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676EB" w14:textId="2088640D" w:rsidR="001A4EDE" w:rsidRPr="00AE058C" w:rsidRDefault="00AE058C" w:rsidP="00AE058C">
      <w:pPr>
        <w:bidi/>
        <w:spacing w:before="60" w:after="120"/>
        <w:rPr>
          <w:rFonts w:ascii="Albertus Extra Bold" w:hAnsi="Albertus Extra Bold" w:cstheme="majorBidi"/>
          <w:b/>
          <w:bCs/>
          <w:sz w:val="32"/>
          <w:szCs w:val="32"/>
        </w:rPr>
      </w:pPr>
      <w:r w:rsidRPr="00AE058C">
        <w:rPr>
          <w:rFonts w:ascii="Albertus Extra Bold" w:hAnsi="Albertus Extra Bold" w:cstheme="majorBidi" w:hint="cs"/>
          <w:b/>
          <w:bCs/>
          <w:sz w:val="32"/>
          <w:szCs w:val="32"/>
          <w:rtl/>
        </w:rPr>
        <w:t>الجمهورية اليمنية</w:t>
      </w:r>
    </w:p>
    <w:p w14:paraId="395CF1E9" w14:textId="552ED3EE" w:rsidR="001A4EDE" w:rsidRPr="00AE058C" w:rsidRDefault="00AE058C" w:rsidP="00AE058C">
      <w:pPr>
        <w:bidi/>
        <w:spacing w:before="60" w:after="120"/>
        <w:rPr>
          <w:rFonts w:ascii="Albertus Extra Bold" w:hAnsi="Albertus Extra Bold" w:cstheme="majorBidi"/>
          <w:b/>
          <w:bCs/>
          <w:sz w:val="32"/>
          <w:szCs w:val="32"/>
        </w:rPr>
      </w:pPr>
      <w:r w:rsidRPr="00AE058C">
        <w:rPr>
          <w:rFonts w:ascii="Albertus Extra Bold" w:hAnsi="Albertus Extra Bold" w:cstheme="majorBidi" w:hint="cs"/>
          <w:b/>
          <w:bCs/>
          <w:sz w:val="32"/>
          <w:szCs w:val="32"/>
          <w:rtl/>
        </w:rPr>
        <w:t>جامعة عدن</w:t>
      </w:r>
    </w:p>
    <w:p w14:paraId="3DB937A2" w14:textId="78CD7A51" w:rsidR="001A4EDE" w:rsidRPr="00AE058C" w:rsidRDefault="00AE058C" w:rsidP="00AE058C">
      <w:pPr>
        <w:bidi/>
        <w:spacing w:before="60" w:after="120"/>
        <w:rPr>
          <w:rFonts w:ascii="Albertus Extra Bold" w:hAnsi="Albertus Extra Bold" w:cstheme="majorBidi"/>
          <w:b/>
          <w:bCs/>
          <w:sz w:val="32"/>
          <w:szCs w:val="32"/>
        </w:rPr>
      </w:pPr>
      <w:r w:rsidRPr="00AE058C">
        <w:rPr>
          <w:rFonts w:ascii="Albertus Extra Bold" w:hAnsi="Albertus Extra Bold" w:cstheme="majorBidi" w:hint="cs"/>
          <w:b/>
          <w:bCs/>
          <w:sz w:val="32"/>
          <w:szCs w:val="32"/>
          <w:rtl/>
        </w:rPr>
        <w:t>كلية:</w:t>
      </w:r>
    </w:p>
    <w:p w14:paraId="05982057" w14:textId="4A2E2A8A" w:rsidR="001A4EDE" w:rsidRPr="00AE058C" w:rsidRDefault="00AE058C" w:rsidP="00AE058C">
      <w:pPr>
        <w:bidi/>
        <w:spacing w:before="60" w:after="120"/>
        <w:rPr>
          <w:rFonts w:ascii="Albertus Extra Bold" w:hAnsi="Albertus Extra Bold" w:cstheme="majorBidi"/>
          <w:b/>
          <w:bCs/>
          <w:sz w:val="32"/>
          <w:szCs w:val="32"/>
        </w:rPr>
      </w:pPr>
      <w:r w:rsidRPr="00AE058C">
        <w:rPr>
          <w:rFonts w:ascii="Albertus Extra Bold" w:hAnsi="Albertus Extra Bold" w:cstheme="majorBidi" w:hint="cs"/>
          <w:b/>
          <w:bCs/>
          <w:sz w:val="32"/>
          <w:szCs w:val="32"/>
          <w:rtl/>
        </w:rPr>
        <w:t>القسم العلمي:</w:t>
      </w:r>
    </w:p>
    <w:p w14:paraId="381D5EF5" w14:textId="6C9639A1" w:rsidR="001A4EDE" w:rsidRPr="00AE058C" w:rsidRDefault="00AE058C" w:rsidP="00AE058C">
      <w:pPr>
        <w:bidi/>
        <w:spacing w:before="60" w:after="120"/>
        <w:rPr>
          <w:rFonts w:ascii="Albertus Extra Bold" w:hAnsi="Albertus Extra Bold" w:cstheme="majorBidi"/>
          <w:b/>
          <w:bCs/>
          <w:sz w:val="32"/>
          <w:szCs w:val="32"/>
        </w:rPr>
      </w:pPr>
      <w:r w:rsidRPr="00AE058C">
        <w:rPr>
          <w:rFonts w:ascii="Albertus Extra Bold" w:hAnsi="Albertus Extra Bold" w:cstheme="majorBidi" w:hint="cs"/>
          <w:b/>
          <w:bCs/>
          <w:sz w:val="32"/>
          <w:szCs w:val="32"/>
          <w:rtl/>
        </w:rPr>
        <w:t>اسم البرنامج:</w:t>
      </w:r>
    </w:p>
    <w:p w14:paraId="59D09D11" w14:textId="32040253" w:rsidR="00EF405D" w:rsidRPr="00AE058C" w:rsidRDefault="00AE058C" w:rsidP="00AE058C">
      <w:pPr>
        <w:bidi/>
        <w:spacing w:before="240" w:line="360" w:lineRule="auto"/>
        <w:jc w:val="center"/>
        <w:rPr>
          <w:b/>
          <w:bCs/>
          <w:sz w:val="40"/>
          <w:szCs w:val="32"/>
          <w:u w:val="single"/>
        </w:rPr>
      </w:pPr>
      <w:r w:rsidRPr="00AE058C">
        <w:rPr>
          <w:rFonts w:hint="cs"/>
          <w:b/>
          <w:bCs/>
          <w:sz w:val="40"/>
          <w:szCs w:val="32"/>
          <w:u w:val="single"/>
          <w:rtl/>
        </w:rPr>
        <w:t xml:space="preserve">مواصفات المساق الدراسي: </w:t>
      </w:r>
    </w:p>
    <w:p w14:paraId="33267AA1" w14:textId="77777777" w:rsidR="00EF405D" w:rsidRPr="00A414EE" w:rsidRDefault="00EF405D" w:rsidP="00EF405D">
      <w:pPr>
        <w:tabs>
          <w:tab w:val="right" w:pos="142"/>
        </w:tabs>
        <w:ind w:left="-709" w:right="-18"/>
        <w:rPr>
          <w:rFonts w:ascii="Arial" w:hAnsi="Arial" w:cs="Arial"/>
          <w:b/>
          <w:bCs/>
          <w:sz w:val="32"/>
          <w:szCs w:val="32"/>
        </w:rPr>
      </w:pPr>
    </w:p>
    <w:tbl>
      <w:tblPr>
        <w:bidiVisual/>
        <w:tblW w:w="500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37"/>
        <w:gridCol w:w="4521"/>
        <w:gridCol w:w="877"/>
        <w:gridCol w:w="912"/>
        <w:gridCol w:w="1038"/>
        <w:gridCol w:w="734"/>
        <w:gridCol w:w="1421"/>
      </w:tblGrid>
      <w:tr w:rsidR="00A414EE" w:rsidRPr="00A414EE" w14:paraId="0B95C812" w14:textId="77777777" w:rsidTr="00906AD3">
        <w:trPr>
          <w:jc w:val="center"/>
        </w:trPr>
        <w:tc>
          <w:tcPr>
            <w:tcW w:w="5000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14:paraId="663B4A14" w14:textId="320455EF" w:rsidR="00FF7824" w:rsidRPr="003B1A82" w:rsidRDefault="003C7637" w:rsidP="003C7637">
            <w:pPr>
              <w:pStyle w:val="3"/>
              <w:numPr>
                <w:ilvl w:val="0"/>
                <w:numId w:val="26"/>
              </w:numPr>
              <w:spacing w:before="0" w:after="0"/>
              <w:ind w:left="284" w:hanging="142"/>
              <w:rPr>
                <w:sz w:val="28"/>
                <w:szCs w:val="28"/>
              </w:rPr>
            </w:pPr>
            <w:r w:rsidRPr="00906AD3">
              <w:rPr>
                <w:rFonts w:hint="cs"/>
                <w:sz w:val="32"/>
                <w:szCs w:val="32"/>
                <w:rtl/>
                <w:lang w:bidi="ar-YE"/>
              </w:rPr>
              <w:t>المعلومات العامة عن المساق الدراسي</w:t>
            </w:r>
          </w:p>
        </w:tc>
      </w:tr>
      <w:tr w:rsidR="003C7637" w:rsidRPr="00A414EE" w14:paraId="476B7794" w14:textId="77777777" w:rsidTr="00906AD3">
        <w:trPr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C29161C" w14:textId="211904C9" w:rsidR="003C7637" w:rsidRPr="001C7D1B" w:rsidRDefault="003C7637" w:rsidP="003C7637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1F41F329" w14:textId="6B77F069" w:rsidR="003C7637" w:rsidRPr="00EB57E1" w:rsidRDefault="003C7637" w:rsidP="003C7637">
            <w:pPr>
              <w:tabs>
                <w:tab w:val="right" w:pos="142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1681">
              <w:rPr>
                <w:b/>
                <w:bCs/>
                <w:rtl/>
              </w:rPr>
              <w:t>اسم المساق</w:t>
            </w:r>
            <w:r w:rsidRPr="00E81681">
              <w:rPr>
                <w:b/>
                <w:bCs/>
                <w:rtl/>
                <w:lang w:bidi="ar-YE"/>
              </w:rPr>
              <w:t>: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01A2E35" w14:textId="77777777" w:rsidR="003C7637" w:rsidRPr="00A414EE" w:rsidRDefault="003C7637" w:rsidP="003C7637">
            <w:pPr>
              <w:tabs>
                <w:tab w:val="right" w:pos="142"/>
              </w:tabs>
              <w:ind w:left="252" w:right="-18" w:hanging="252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3C7637" w:rsidRPr="00A414EE" w14:paraId="553E8EE4" w14:textId="77777777" w:rsidTr="00906AD3">
        <w:trPr>
          <w:trHeight w:val="413"/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0D737D2" w14:textId="57D95D1F" w:rsidR="003C7637" w:rsidRPr="001C7D1B" w:rsidRDefault="003C7637" w:rsidP="003C7637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B85189A" w14:textId="734EE573" w:rsidR="003C7637" w:rsidRPr="00EB57E1" w:rsidRDefault="003C7637" w:rsidP="003C7637">
            <w:pPr>
              <w:tabs>
                <w:tab w:val="right" w:pos="142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1681">
              <w:rPr>
                <w:b/>
                <w:bCs/>
                <w:rtl/>
              </w:rPr>
              <w:t>رمز المساق ورقمه: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C0DB752" w14:textId="77777777" w:rsidR="003C7637" w:rsidRPr="00A414EE" w:rsidRDefault="003C7637" w:rsidP="003C7637">
            <w:pPr>
              <w:ind w:left="72"/>
              <w:jc w:val="lowKashida"/>
              <w:rPr>
                <w:rFonts w:ascii="AGaramond" w:hAnsi="AGaramond"/>
                <w:i/>
              </w:rPr>
            </w:pPr>
          </w:p>
        </w:tc>
      </w:tr>
      <w:tr w:rsidR="003C7637" w:rsidRPr="00A414EE" w14:paraId="6FC153D4" w14:textId="77777777" w:rsidTr="00906AD3">
        <w:trPr>
          <w:trHeight w:val="413"/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49F9D9C" w14:textId="48D660C0" w:rsidR="003C7637" w:rsidRPr="001C7D1B" w:rsidRDefault="003C7637" w:rsidP="003C7637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7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4A6E18F4" w14:textId="7B2D0CEF" w:rsidR="003C7637" w:rsidRPr="00EB57E1" w:rsidRDefault="003C7637" w:rsidP="003C7637">
            <w:pPr>
              <w:tabs>
                <w:tab w:val="right" w:pos="142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نوع المساق</w:t>
            </w:r>
            <w:r w:rsidR="00906AD3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1F03BB9" w14:textId="77777777" w:rsidR="003C7637" w:rsidRDefault="00906AD3" w:rsidP="00906AD3">
            <w:pPr>
              <w:bidi/>
              <w:ind w:left="72"/>
              <w:jc w:val="lowKashida"/>
              <w:rPr>
                <w:rFonts w:ascii="AGaramond" w:hAnsi="AGaramond"/>
                <w:iCs/>
                <w:rtl/>
                <w:lang w:bidi="ar-YE"/>
              </w:rPr>
            </w:pPr>
            <w:r w:rsidRPr="00E04CDD">
              <w:rPr>
                <w:rFonts w:ascii="AGaramond" w:hAnsi="AGaramond" w:hint="cs"/>
                <w:b/>
                <w:bCs/>
                <w:iCs/>
                <w:sz w:val="22"/>
                <w:szCs w:val="22"/>
                <w:rtl/>
                <w:lang w:bidi="ar-YE"/>
              </w:rPr>
              <w:t>نوع المتطلب</w:t>
            </w:r>
            <w:r>
              <w:rPr>
                <w:rFonts w:ascii="AGaramond" w:hAnsi="AGaramond" w:hint="cs"/>
                <w:iCs/>
                <w:rtl/>
                <w:lang w:bidi="ar-YE"/>
              </w:rPr>
              <w:t>: جامعة، كلية، أساسي، تخصصي</w:t>
            </w:r>
          </w:p>
          <w:p w14:paraId="7CC013B7" w14:textId="555B5EA6" w:rsidR="00E04CDD" w:rsidRPr="00906AD3" w:rsidRDefault="001C437D" w:rsidP="00E04CDD">
            <w:pPr>
              <w:bidi/>
              <w:ind w:left="72"/>
              <w:jc w:val="lowKashida"/>
              <w:rPr>
                <w:rFonts w:ascii="AGaramond" w:hAnsi="AGaramond"/>
                <w:iCs/>
                <w:rtl/>
                <w:lang w:bidi="ar-YE"/>
              </w:rPr>
            </w:pPr>
            <w:r>
              <w:rPr>
                <w:rFonts w:ascii="AGaramond" w:hAnsi="AGaramond" w:hint="cs"/>
                <w:b/>
                <w:bCs/>
                <w:iCs/>
                <w:sz w:val="22"/>
                <w:szCs w:val="22"/>
                <w:rtl/>
                <w:lang w:bidi="ar-YE"/>
              </w:rPr>
              <w:t>إجباري</w:t>
            </w:r>
            <w:r w:rsidR="00E04CDD">
              <w:rPr>
                <w:rFonts w:ascii="AGaramond" w:hAnsi="AGaramond" w:hint="cs"/>
                <w:b/>
                <w:bCs/>
                <w:iCs/>
                <w:sz w:val="22"/>
                <w:szCs w:val="22"/>
                <w:rtl/>
                <w:lang w:bidi="ar-YE"/>
              </w:rPr>
              <w:t xml:space="preserve"> / اختياري</w:t>
            </w:r>
          </w:p>
        </w:tc>
      </w:tr>
      <w:tr w:rsidR="00906AD3" w:rsidRPr="00A414EE" w14:paraId="135E29B5" w14:textId="77777777" w:rsidTr="00906AD3">
        <w:trPr>
          <w:jc w:val="center"/>
        </w:trPr>
        <w:tc>
          <w:tcPr>
            <w:tcW w:w="220" w:type="pct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FCB351" w14:textId="634A9491" w:rsidR="00906AD3" w:rsidRPr="001C7D1B" w:rsidRDefault="00906AD3" w:rsidP="00906AD3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  <w:bookmarkStart w:id="0" w:name="_Hlk129632925"/>
          </w:p>
        </w:tc>
        <w:tc>
          <w:tcPr>
            <w:tcW w:w="2274" w:type="pct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08781940" w14:textId="0C942B92" w:rsidR="00906AD3" w:rsidRPr="00EB57E1" w:rsidRDefault="00906AD3" w:rsidP="00906AD3">
            <w:pPr>
              <w:tabs>
                <w:tab w:val="right" w:pos="142"/>
              </w:tabs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1681">
              <w:rPr>
                <w:b/>
                <w:bCs/>
                <w:rtl/>
              </w:rPr>
              <w:t>الساعات المعتمدة:</w:t>
            </w:r>
            <w:r>
              <w:rPr>
                <w:rFonts w:hint="cs"/>
                <w:b/>
                <w:bCs/>
                <w:rtl/>
              </w:rPr>
              <w:t xml:space="preserve"> (</w:t>
            </w:r>
            <w:r>
              <w:rPr>
                <w:rFonts w:hint="cs"/>
                <w:sz w:val="20"/>
                <w:szCs w:val="20"/>
                <w:rtl/>
              </w:rPr>
              <w:t>أسبوعيا) وليس الساعات الفعلية</w:t>
            </w:r>
          </w:p>
        </w:tc>
        <w:tc>
          <w:tcPr>
            <w:tcW w:w="441" w:type="pct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026D522B" w14:textId="7A4640AC" w:rsidR="00906AD3" w:rsidRPr="0023667B" w:rsidRDefault="00906AD3" w:rsidP="00906AD3">
            <w:pPr>
              <w:tabs>
                <w:tab w:val="right" w:pos="142"/>
              </w:tabs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الساعات المعتمدة</w:t>
            </w:r>
          </w:p>
        </w:tc>
        <w:tc>
          <w:tcPr>
            <w:tcW w:w="981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475139F0" w14:textId="4B0366D9" w:rsidR="00906AD3" w:rsidRPr="00906AD3" w:rsidRDefault="00906AD3" w:rsidP="00906AD3">
            <w:pPr>
              <w:bidi/>
              <w:jc w:val="center"/>
              <w:rPr>
                <w:b/>
                <w:bCs/>
              </w:rPr>
            </w:pPr>
            <w:r w:rsidRPr="00906AD3">
              <w:rPr>
                <w:rFonts w:ascii="Simplified Arabic" w:hAnsi="Simplified Arabic" w:cs="Simplified Arabic" w:hint="cs"/>
                <w:b/>
                <w:bCs/>
                <w:rtl/>
                <w:lang w:bidi="ar-YE"/>
              </w:rPr>
              <w:t>ساعات نظرية فعلية</w:t>
            </w:r>
          </w:p>
        </w:tc>
        <w:tc>
          <w:tcPr>
            <w:tcW w:w="108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36F5EBA7" w14:textId="5C8D6ADF" w:rsidR="00906AD3" w:rsidRPr="00906AD3" w:rsidRDefault="00906AD3" w:rsidP="00906AD3">
            <w:pPr>
              <w:tabs>
                <w:tab w:val="right" w:pos="142"/>
              </w:tabs>
              <w:bidi/>
              <w:jc w:val="center"/>
              <w:rPr>
                <w:b/>
                <w:bCs/>
              </w:rPr>
            </w:pPr>
            <w:r w:rsidRPr="00906AD3">
              <w:rPr>
                <w:rFonts w:ascii="Simplified Arabic" w:hAnsi="Simplified Arabic" w:cs="Simplified Arabic" w:hint="cs"/>
                <w:b/>
                <w:bCs/>
                <w:rtl/>
                <w:lang w:bidi="ar-YE"/>
              </w:rPr>
              <w:t>ساعات عملية فعلية</w:t>
            </w:r>
          </w:p>
        </w:tc>
      </w:tr>
      <w:bookmarkEnd w:id="0"/>
      <w:tr w:rsidR="00906AD3" w:rsidRPr="00A414EE" w14:paraId="464B8D68" w14:textId="77777777" w:rsidTr="00906AD3">
        <w:trPr>
          <w:jc w:val="center"/>
        </w:trPr>
        <w:tc>
          <w:tcPr>
            <w:tcW w:w="220" w:type="pct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E72CC8A" w14:textId="77777777" w:rsidR="00906AD3" w:rsidRPr="001C7D1B" w:rsidRDefault="00906AD3" w:rsidP="00906AD3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51D7E0F" w14:textId="77777777" w:rsidR="00906AD3" w:rsidRPr="00EB57E1" w:rsidRDefault="00906AD3" w:rsidP="00906AD3">
            <w:pPr>
              <w:tabs>
                <w:tab w:val="right" w:pos="142"/>
              </w:tabs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41" w:type="pct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4779DA91" w14:textId="18B7A35B" w:rsidR="00906AD3" w:rsidRPr="00EB57E1" w:rsidRDefault="00906AD3" w:rsidP="00906AD3">
            <w:pPr>
              <w:bidi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28C2D3B4" w14:textId="7DB78C00" w:rsidR="00906AD3" w:rsidRPr="00906AD3" w:rsidRDefault="00906AD3" w:rsidP="00906AD3">
            <w:pPr>
              <w:bidi/>
              <w:jc w:val="center"/>
              <w:rPr>
                <w:rFonts w:asciiTheme="majorBidi" w:hAnsiTheme="majorBidi" w:cstheme="majorBidi"/>
                <w:lang w:bidi="ar-YE"/>
              </w:rPr>
            </w:pPr>
            <w:r w:rsidRPr="00906AD3">
              <w:rPr>
                <w:rFonts w:ascii="Simplified Arabic" w:hAnsi="Simplified Arabic" w:cs="Simplified Arabic"/>
                <w:rtl/>
              </w:rPr>
              <w:t>محاضرة</w:t>
            </w:r>
          </w:p>
        </w:tc>
        <w:tc>
          <w:tcPr>
            <w:tcW w:w="52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278E7312" w14:textId="77777777" w:rsidR="00906AD3" w:rsidRPr="00906AD3" w:rsidRDefault="00906AD3" w:rsidP="00906AD3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906AD3">
              <w:rPr>
                <w:rFonts w:ascii="Simplified Arabic" w:hAnsi="Simplified Arabic" w:cs="Simplified Arabic" w:hint="cs"/>
                <w:rtl/>
              </w:rPr>
              <w:t>تمارين/</w:t>
            </w:r>
          </w:p>
          <w:p w14:paraId="5A7855C1" w14:textId="1EE14F42" w:rsidR="00906AD3" w:rsidRPr="00906AD3" w:rsidRDefault="00906AD3" w:rsidP="00906AD3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06AD3">
              <w:rPr>
                <w:rFonts w:ascii="Simplified Arabic" w:hAnsi="Simplified Arabic" w:cs="Simplified Arabic" w:hint="cs"/>
                <w:rtl/>
              </w:rPr>
              <w:t>سمنار</w:t>
            </w:r>
          </w:p>
        </w:tc>
        <w:tc>
          <w:tcPr>
            <w:tcW w:w="36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554070DD" w14:textId="0582DA55" w:rsidR="00906AD3" w:rsidRPr="00906AD3" w:rsidRDefault="00906AD3" w:rsidP="00906AD3">
            <w:pPr>
              <w:tabs>
                <w:tab w:val="left" w:pos="315"/>
                <w:tab w:val="center" w:pos="473"/>
              </w:tabs>
              <w:bidi/>
              <w:jc w:val="center"/>
              <w:rPr>
                <w:rFonts w:asciiTheme="majorBidi" w:hAnsiTheme="majorBidi" w:cstheme="majorBidi"/>
              </w:rPr>
            </w:pPr>
            <w:r w:rsidRPr="00906AD3">
              <w:rPr>
                <w:rFonts w:ascii="Simplified Arabic" w:hAnsi="Simplified Arabic" w:cs="Simplified Arabic"/>
                <w:rtl/>
              </w:rPr>
              <w:t>عملي</w:t>
            </w:r>
          </w:p>
        </w:tc>
        <w:tc>
          <w:tcPr>
            <w:tcW w:w="71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60555FDD" w14:textId="75CF488A" w:rsidR="00906AD3" w:rsidRPr="00906AD3" w:rsidRDefault="00906AD3" w:rsidP="00906AD3">
            <w:pPr>
              <w:tabs>
                <w:tab w:val="right" w:pos="142"/>
              </w:tabs>
              <w:bidi/>
              <w:jc w:val="center"/>
              <w:rPr>
                <w:rFonts w:asciiTheme="majorBidi" w:hAnsiTheme="majorBidi" w:cstheme="majorBidi"/>
              </w:rPr>
            </w:pPr>
            <w:r w:rsidRPr="00906AD3">
              <w:rPr>
                <w:rFonts w:ascii="Simplified Arabic" w:hAnsi="Simplified Arabic" w:cs="Simplified Arabic"/>
                <w:rtl/>
              </w:rPr>
              <w:t>تدريب</w:t>
            </w:r>
          </w:p>
        </w:tc>
      </w:tr>
      <w:tr w:rsidR="00906AD3" w:rsidRPr="00A414EE" w14:paraId="3AA147C8" w14:textId="77777777" w:rsidTr="00906AD3">
        <w:trPr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1F3574D" w14:textId="3F136063" w:rsidR="00906AD3" w:rsidRPr="001C7D1B" w:rsidRDefault="00906AD3" w:rsidP="00906AD3">
            <w:pPr>
              <w:pStyle w:val="a9"/>
              <w:numPr>
                <w:ilvl w:val="0"/>
                <w:numId w:val="40"/>
              </w:numPr>
              <w:tabs>
                <w:tab w:val="right" w:pos="142"/>
              </w:tabs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690076" w14:textId="3E8A0F0D" w:rsidR="00906AD3" w:rsidRPr="00EB57E1" w:rsidRDefault="00906AD3" w:rsidP="00906AD3">
            <w:pPr>
              <w:tabs>
                <w:tab w:val="right" w:pos="142"/>
              </w:tabs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1681">
              <w:rPr>
                <w:b/>
                <w:bCs/>
                <w:rtl/>
              </w:rPr>
              <w:t>المستوى والفصل الدراسي: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A438063" w14:textId="77777777" w:rsidR="00906AD3" w:rsidRPr="00A414EE" w:rsidRDefault="00906AD3" w:rsidP="00906AD3">
            <w:pPr>
              <w:ind w:left="72"/>
              <w:jc w:val="lowKashida"/>
              <w:rPr>
                <w:rFonts w:ascii="AGaramond" w:hAnsi="AGaramond"/>
                <w:i/>
              </w:rPr>
            </w:pPr>
          </w:p>
        </w:tc>
      </w:tr>
      <w:tr w:rsidR="00906AD3" w:rsidRPr="00A414EE" w14:paraId="51F56DF5" w14:textId="77777777" w:rsidTr="00906AD3">
        <w:trPr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84B9A1F" w14:textId="65659353" w:rsidR="00906AD3" w:rsidRPr="001C7D1B" w:rsidRDefault="00906AD3" w:rsidP="00906AD3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76488A0" w14:textId="593AD4E2" w:rsidR="00906AD3" w:rsidRPr="00EB57E1" w:rsidRDefault="00906AD3" w:rsidP="00906AD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1681">
              <w:rPr>
                <w:b/>
                <w:bCs/>
                <w:rtl/>
              </w:rPr>
              <w:t>المتطلبات السابقة للمساق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6DA5B83" w14:textId="77777777" w:rsidR="00906AD3" w:rsidRPr="00A414EE" w:rsidRDefault="00906AD3" w:rsidP="00906AD3">
            <w:pPr>
              <w:spacing w:line="276" w:lineRule="auto"/>
              <w:ind w:left="72"/>
              <w:jc w:val="lowKashida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906AD3" w:rsidRPr="00A414EE" w14:paraId="527CE449" w14:textId="77777777" w:rsidTr="00906AD3">
        <w:trPr>
          <w:trHeight w:val="229"/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F8820C7" w14:textId="04D1BD6F" w:rsidR="00906AD3" w:rsidRPr="001C7D1B" w:rsidRDefault="00906AD3" w:rsidP="00906AD3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5E44CA" w14:textId="134A26C3" w:rsidR="00906AD3" w:rsidRPr="00EB57E1" w:rsidRDefault="00906AD3" w:rsidP="00906AD3">
            <w:pPr>
              <w:bidi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1681">
              <w:rPr>
                <w:b/>
                <w:bCs/>
                <w:rtl/>
              </w:rPr>
              <w:t>المتطلبات المصاحبة للمساق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F81D2B3" w14:textId="77777777" w:rsidR="00906AD3" w:rsidRPr="00A414EE" w:rsidRDefault="00906AD3" w:rsidP="00906AD3">
            <w:pPr>
              <w:ind w:left="72"/>
              <w:jc w:val="lowKashida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906AD3" w:rsidRPr="00A414EE" w14:paraId="6E9C886D" w14:textId="77777777" w:rsidTr="00906AD3">
        <w:trPr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C4E9465" w14:textId="7D5CFC79" w:rsidR="00906AD3" w:rsidRPr="001C7D1B" w:rsidRDefault="00906AD3" w:rsidP="00906AD3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9FB24C" w14:textId="701481EC" w:rsidR="00906AD3" w:rsidRPr="00EB57E1" w:rsidRDefault="00906AD3" w:rsidP="00906AD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1681">
              <w:rPr>
                <w:b/>
                <w:bCs/>
                <w:rtl/>
              </w:rPr>
              <w:t>البرنامج/البرامج التي يتم فيها تدريس المساق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287CBA6" w14:textId="77777777" w:rsidR="00906AD3" w:rsidRPr="00A414EE" w:rsidRDefault="00906AD3" w:rsidP="00906AD3">
            <w:pPr>
              <w:tabs>
                <w:tab w:val="right" w:pos="142"/>
              </w:tabs>
              <w:ind w:right="-18"/>
              <w:jc w:val="lowKashida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906AD3" w:rsidRPr="00A414EE" w14:paraId="36A98BF6" w14:textId="77777777" w:rsidTr="00906AD3">
        <w:trPr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62AB7BC" w14:textId="734EB427" w:rsidR="00906AD3" w:rsidRPr="001C7D1B" w:rsidRDefault="00906AD3" w:rsidP="00906AD3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D75DC5" w14:textId="0A20AF5F" w:rsidR="00906AD3" w:rsidRPr="00EB57E1" w:rsidRDefault="00906AD3" w:rsidP="00906AD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1681">
              <w:rPr>
                <w:b/>
                <w:bCs/>
                <w:rtl/>
              </w:rPr>
              <w:t>لغة تدريس المساق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4352A6D" w14:textId="77777777" w:rsidR="00906AD3" w:rsidRPr="00A414EE" w:rsidRDefault="00906AD3" w:rsidP="00906AD3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906AD3" w:rsidRPr="00A414EE" w14:paraId="01041BF7" w14:textId="77777777" w:rsidTr="00906AD3">
        <w:trPr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16B39A8" w14:textId="2D62224C" w:rsidR="00906AD3" w:rsidRPr="001C7D1B" w:rsidRDefault="00906AD3" w:rsidP="00906AD3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8F9AFA" w14:textId="1A23CC25" w:rsidR="00906AD3" w:rsidRPr="00EB57E1" w:rsidRDefault="00906AD3" w:rsidP="00906AD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rtl/>
              </w:rPr>
              <w:t>مكان</w:t>
            </w:r>
            <w:r w:rsidRPr="00E81681">
              <w:rPr>
                <w:b/>
                <w:bCs/>
                <w:rtl/>
              </w:rPr>
              <w:t xml:space="preserve"> تدريس المساق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5394476" w14:textId="77777777" w:rsidR="00906AD3" w:rsidRPr="00A414EE" w:rsidRDefault="00906AD3" w:rsidP="00906AD3">
            <w:pPr>
              <w:tabs>
                <w:tab w:val="right" w:pos="142"/>
              </w:tabs>
              <w:ind w:right="-18"/>
              <w:jc w:val="lowKashida"/>
              <w:rPr>
                <w:rFonts w:ascii="Arial" w:hAnsi="Arial" w:cs="Arial"/>
                <w:b/>
                <w:bCs/>
                <w:sz w:val="22"/>
                <w:szCs w:val="28"/>
              </w:rPr>
            </w:pPr>
          </w:p>
        </w:tc>
      </w:tr>
      <w:tr w:rsidR="00906AD3" w:rsidRPr="00A414EE" w14:paraId="43804967" w14:textId="77777777" w:rsidTr="00906AD3">
        <w:trPr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5B195F2" w14:textId="28CA8744" w:rsidR="00906AD3" w:rsidRPr="001C7D1B" w:rsidRDefault="00906AD3" w:rsidP="00906AD3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D215C4" w14:textId="4E935158" w:rsidR="00906AD3" w:rsidRPr="003B1A82" w:rsidRDefault="00906AD3" w:rsidP="00906AD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1681">
              <w:rPr>
                <w:b/>
                <w:bCs/>
                <w:rtl/>
              </w:rPr>
              <w:t>اسم معد مواصفات المساق</w:t>
            </w:r>
            <w:r w:rsidRPr="00E81681">
              <w:rPr>
                <w:b/>
                <w:bCs/>
              </w:rPr>
              <w:t xml:space="preserve"> 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E99F608" w14:textId="77777777" w:rsidR="00906AD3" w:rsidRPr="00A414EE" w:rsidRDefault="00906AD3" w:rsidP="00906AD3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906AD3" w:rsidRPr="00A414EE" w14:paraId="00E7EE6F" w14:textId="77777777" w:rsidTr="00906AD3">
        <w:trPr>
          <w:jc w:val="center"/>
        </w:trPr>
        <w:tc>
          <w:tcPr>
            <w:tcW w:w="22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B8CCC9C" w14:textId="7CB40461" w:rsidR="00906AD3" w:rsidRPr="001C7D1B" w:rsidRDefault="00906AD3" w:rsidP="00906AD3">
            <w:pPr>
              <w:pStyle w:val="a9"/>
              <w:numPr>
                <w:ilvl w:val="0"/>
                <w:numId w:val="40"/>
              </w:numPr>
              <w:bidi w:val="0"/>
              <w:ind w:right="-18"/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924E7E" w14:textId="340A1966" w:rsidR="00906AD3" w:rsidRPr="00EB57E1" w:rsidRDefault="00906AD3" w:rsidP="00906AD3">
            <w:pPr>
              <w:bidi/>
              <w:jc w:val="lowKashida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E81681">
              <w:rPr>
                <w:b/>
                <w:bCs/>
                <w:rtl/>
              </w:rPr>
              <w:t>جهة وتاريخ المصادقة على مواصفات البرنامج</w:t>
            </w:r>
          </w:p>
        </w:tc>
        <w:tc>
          <w:tcPr>
            <w:tcW w:w="2506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EDA1F1A" w14:textId="77777777" w:rsidR="00906AD3" w:rsidRPr="00A414EE" w:rsidRDefault="00906AD3" w:rsidP="00906AD3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5CB2BE76" w14:textId="77777777" w:rsidR="00C72DA7" w:rsidRDefault="00C72DA7" w:rsidP="00C72DA7">
      <w:pPr>
        <w:tabs>
          <w:tab w:val="right" w:pos="142"/>
        </w:tabs>
        <w:ind w:left="-709" w:right="-18"/>
        <w:jc w:val="center"/>
        <w:rPr>
          <w:b/>
          <w:bCs/>
          <w:color w:val="00B050"/>
          <w:sz w:val="22"/>
          <w:szCs w:val="22"/>
        </w:rPr>
      </w:pPr>
    </w:p>
    <w:p w14:paraId="6ADA8CA9" w14:textId="77777777" w:rsidR="00906AD3" w:rsidRPr="00906AD3" w:rsidRDefault="00906AD3" w:rsidP="00906AD3">
      <w:pPr>
        <w:tabs>
          <w:tab w:val="right" w:pos="142"/>
        </w:tabs>
        <w:ind w:left="-709" w:right="-18"/>
        <w:jc w:val="center"/>
        <w:rPr>
          <w:b/>
          <w:bCs/>
          <w:color w:val="FF0000"/>
          <w:sz w:val="22"/>
          <w:szCs w:val="22"/>
          <w:u w:val="single"/>
          <w:rtl/>
        </w:rPr>
      </w:pPr>
      <w:r w:rsidRPr="00906AD3">
        <w:rPr>
          <w:b/>
          <w:bCs/>
          <w:color w:val="FF0000"/>
          <w:sz w:val="22"/>
          <w:szCs w:val="22"/>
          <w:u w:val="single"/>
          <w:rtl/>
        </w:rPr>
        <w:t>فضلا أحذف النصوص الإرشادية واستبدالها بالمعلومات الخاصة بالمساق</w:t>
      </w:r>
    </w:p>
    <w:p w14:paraId="00AA54C3" w14:textId="77777777" w:rsidR="00C72DA7" w:rsidRPr="00C72DA7" w:rsidRDefault="00C72DA7" w:rsidP="00906AD3">
      <w:pPr>
        <w:tabs>
          <w:tab w:val="right" w:pos="142"/>
        </w:tabs>
        <w:ind w:right="-18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A414EE" w:rsidRPr="00A414EE" w14:paraId="22ABB5A8" w14:textId="77777777" w:rsidTr="00906AD3"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218266BA" w14:textId="6D156665" w:rsidR="00EF405D" w:rsidRPr="00906AD3" w:rsidRDefault="00906AD3" w:rsidP="00906AD3">
            <w:pPr>
              <w:pStyle w:val="3"/>
              <w:numPr>
                <w:ilvl w:val="0"/>
                <w:numId w:val="26"/>
              </w:numPr>
              <w:spacing w:before="0" w:after="0"/>
              <w:ind w:left="284" w:hanging="142"/>
              <w:rPr>
                <w:sz w:val="32"/>
                <w:szCs w:val="32"/>
                <w:lang w:bidi="ar-YE"/>
              </w:rPr>
            </w:pPr>
            <w:r w:rsidRPr="00906AD3">
              <w:rPr>
                <w:rFonts w:hint="cs"/>
                <w:sz w:val="32"/>
                <w:szCs w:val="32"/>
                <w:rtl/>
                <w:lang w:bidi="ar-YE"/>
              </w:rPr>
              <w:t>وصف المساق</w:t>
            </w:r>
          </w:p>
        </w:tc>
      </w:tr>
      <w:tr w:rsidR="00E117CF" w:rsidRPr="00A414EE" w14:paraId="106F66D1" w14:textId="77777777" w:rsidTr="00906AD3">
        <w:trPr>
          <w:jc w:val="center"/>
        </w:trPr>
        <w:tc>
          <w:tcPr>
            <w:tcW w:w="0" w:type="auto"/>
          </w:tcPr>
          <w:p w14:paraId="3064A2F8" w14:textId="77777777" w:rsidR="00E117CF" w:rsidRPr="00E117CF" w:rsidRDefault="00E117CF" w:rsidP="009E6A2C">
            <w:pPr>
              <w:spacing w:line="276" w:lineRule="auto"/>
              <w:ind w:right="-625"/>
            </w:pPr>
          </w:p>
          <w:p w14:paraId="1FCCD761" w14:textId="77777777" w:rsidR="00E117CF" w:rsidRPr="00E117CF" w:rsidRDefault="00E117CF" w:rsidP="009E6A2C">
            <w:pPr>
              <w:tabs>
                <w:tab w:val="right" w:pos="142"/>
              </w:tabs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706CD0" w:rsidRPr="00A414EE" w14:paraId="6C3FE8DC" w14:textId="77777777" w:rsidTr="00906AD3">
        <w:trPr>
          <w:jc w:val="center"/>
        </w:trPr>
        <w:tc>
          <w:tcPr>
            <w:tcW w:w="0" w:type="auto"/>
            <w:shd w:val="clear" w:color="auto" w:fill="DBE5F1" w:themeFill="accent1" w:themeFillTint="33"/>
          </w:tcPr>
          <w:p w14:paraId="2B68BDA3" w14:textId="1317C802" w:rsidR="00706CD0" w:rsidRPr="00906AD3" w:rsidRDefault="00906AD3" w:rsidP="00906AD3">
            <w:pPr>
              <w:pStyle w:val="3"/>
              <w:numPr>
                <w:ilvl w:val="0"/>
                <w:numId w:val="26"/>
              </w:numPr>
              <w:spacing w:before="0" w:after="0"/>
              <w:ind w:left="284" w:hanging="142"/>
              <w:rPr>
                <w:sz w:val="32"/>
                <w:szCs w:val="32"/>
                <w:lang w:bidi="ar-YE"/>
              </w:rPr>
            </w:pPr>
            <w:r w:rsidRPr="00906AD3">
              <w:rPr>
                <w:sz w:val="32"/>
                <w:szCs w:val="32"/>
                <w:rtl/>
                <w:lang w:bidi="ar-YE"/>
              </w:rPr>
              <w:t>مخرجات تعلم المساق:</w:t>
            </w:r>
          </w:p>
        </w:tc>
      </w:tr>
    </w:tbl>
    <w:p w14:paraId="5D470B08" w14:textId="77777777" w:rsidR="00EF405D" w:rsidRPr="00A414EE" w:rsidRDefault="00EF405D" w:rsidP="00EF405D">
      <w:pPr>
        <w:ind w:left="-567" w:right="-625"/>
        <w:rPr>
          <w:b/>
          <w:bCs/>
          <w:sz w:val="20"/>
          <w:szCs w:val="20"/>
          <w:rtl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38"/>
        <w:gridCol w:w="5022"/>
      </w:tblGrid>
      <w:tr w:rsidR="00906AD3" w:rsidRPr="00A414EE" w14:paraId="6AB8C722" w14:textId="70F5B013" w:rsidTr="00906AD3">
        <w:trPr>
          <w:trHeight w:val="599"/>
          <w:tblHeader/>
          <w:jc w:val="center"/>
        </w:trPr>
        <w:tc>
          <w:tcPr>
            <w:tcW w:w="2479" w:type="pct"/>
            <w:shd w:val="clear" w:color="auto" w:fill="C6D9F1" w:themeFill="text2" w:themeFillTint="33"/>
            <w:vAlign w:val="center"/>
          </w:tcPr>
          <w:p w14:paraId="097F10EB" w14:textId="5E5F888E" w:rsidR="00906AD3" w:rsidRPr="00906AD3" w:rsidRDefault="00906AD3" w:rsidP="00122352">
            <w:pPr>
              <w:bidi/>
              <w:ind w:left="73" w:right="-18"/>
              <w:contextualSpacing/>
              <w:jc w:val="center"/>
              <w:rPr>
                <w:sz w:val="22"/>
                <w:szCs w:val="22"/>
              </w:rPr>
            </w:pPr>
            <w:r w:rsidRPr="00122352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مخرجات تعلم المساق</w:t>
            </w:r>
          </w:p>
        </w:tc>
        <w:tc>
          <w:tcPr>
            <w:tcW w:w="2521" w:type="pct"/>
            <w:shd w:val="clear" w:color="auto" w:fill="C6D9F1" w:themeFill="text2" w:themeFillTint="33"/>
            <w:vAlign w:val="center"/>
          </w:tcPr>
          <w:p w14:paraId="1C70B76D" w14:textId="6E985E85" w:rsidR="00906AD3" w:rsidRPr="00906AD3" w:rsidRDefault="00906AD3" w:rsidP="00122352">
            <w:pPr>
              <w:bidi/>
              <w:ind w:left="73" w:right="-18"/>
              <w:contextualSpacing/>
              <w:jc w:val="center"/>
              <w:rPr>
                <w:lang w:val="en"/>
              </w:rPr>
            </w:pPr>
            <w:r w:rsidRPr="00122352">
              <w:rPr>
                <w:rFonts w:hint="cs"/>
                <w:b/>
                <w:bCs/>
                <w:sz w:val="28"/>
                <w:szCs w:val="28"/>
                <w:rtl/>
              </w:rPr>
              <w:t>مخرجات تعلم البرنامج</w:t>
            </w:r>
          </w:p>
        </w:tc>
      </w:tr>
      <w:tr w:rsidR="00C76E8C" w:rsidRPr="00A414EE" w14:paraId="73BD0701" w14:textId="0F209152" w:rsidTr="00301359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6F73ACCF" w14:textId="640DD9A1" w:rsidR="00C76E8C" w:rsidRPr="003053CE" w:rsidRDefault="00906AD3" w:rsidP="003053CE">
            <w:pPr>
              <w:pStyle w:val="a9"/>
              <w:numPr>
                <w:ilvl w:val="0"/>
                <w:numId w:val="51"/>
              </w:numPr>
              <w:rPr>
                <w:b/>
                <w:bCs/>
                <w:rtl/>
                <w:lang w:bidi="ar-YE"/>
              </w:rPr>
            </w:pPr>
            <w:r w:rsidRPr="003053CE">
              <w:rPr>
                <w:rFonts w:hint="cs"/>
                <w:b/>
                <w:bCs/>
                <w:sz w:val="28"/>
                <w:szCs w:val="28"/>
                <w:rtl/>
              </w:rPr>
              <w:t>المعرفة والفهم</w:t>
            </w:r>
            <w:r w:rsidR="003053CE">
              <w:rPr>
                <w:rFonts w:hint="cs"/>
                <w:b/>
                <w:bCs/>
                <w:rtl/>
                <w:lang w:bidi="ar-YE"/>
              </w:rPr>
              <w:t>:</w:t>
            </w:r>
            <w:r w:rsidR="003053CE" w:rsidRPr="00C61AF6">
              <w:rPr>
                <w:rFonts w:hint="cs"/>
                <w:rtl/>
              </w:rPr>
              <w:t xml:space="preserve"> سيكون </w:t>
            </w:r>
            <w:r w:rsidR="003053CE">
              <w:rPr>
                <w:rFonts w:hint="cs"/>
                <w:rtl/>
              </w:rPr>
              <w:t>الطلبة</w:t>
            </w:r>
            <w:r w:rsidR="003053CE" w:rsidRPr="00C61AF6">
              <w:rPr>
                <w:rFonts w:hint="cs"/>
                <w:rtl/>
              </w:rPr>
              <w:t xml:space="preserve"> بعد استيفائه</w:t>
            </w:r>
            <w:r w:rsidR="003053CE">
              <w:rPr>
                <w:rFonts w:hint="cs"/>
                <w:rtl/>
              </w:rPr>
              <w:t>م</w:t>
            </w:r>
            <w:r w:rsidR="003053CE" w:rsidRPr="00C61AF6">
              <w:rPr>
                <w:rFonts w:hint="cs"/>
                <w:rtl/>
              </w:rPr>
              <w:t xml:space="preserve"> متطلبات المساق قادر</w:t>
            </w:r>
            <w:r w:rsidR="003053CE">
              <w:rPr>
                <w:rFonts w:hint="cs"/>
                <w:rtl/>
              </w:rPr>
              <w:t>ين</w:t>
            </w:r>
            <w:r w:rsidR="003053CE" w:rsidRPr="00C61AF6">
              <w:rPr>
                <w:rFonts w:hint="cs"/>
                <w:rtl/>
              </w:rPr>
              <w:t xml:space="preserve"> على</w:t>
            </w:r>
            <w:r w:rsidR="003053CE">
              <w:rPr>
                <w:rFonts w:hint="cs"/>
                <w:b/>
                <w:bCs/>
                <w:rtl/>
                <w:lang w:bidi="ar-YE"/>
              </w:rPr>
              <w:t>:</w:t>
            </w:r>
          </w:p>
        </w:tc>
      </w:tr>
      <w:tr w:rsidR="00E438B7" w:rsidRPr="00A414EE" w14:paraId="67674794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3986A5C3" w14:textId="3DB33DC5" w:rsidR="00E438B7" w:rsidRPr="00E438B7" w:rsidRDefault="00E438B7" w:rsidP="00882171">
            <w:pPr>
              <w:tabs>
                <w:tab w:val="right" w:pos="142"/>
              </w:tabs>
              <w:bidi/>
            </w:pPr>
            <w:r w:rsidRPr="00E438B7">
              <w:t xml:space="preserve">a1. </w:t>
            </w:r>
          </w:p>
        </w:tc>
        <w:tc>
          <w:tcPr>
            <w:tcW w:w="2521" w:type="pct"/>
          </w:tcPr>
          <w:p w14:paraId="7D920F70" w14:textId="04DA8856" w:rsidR="00E438B7" w:rsidRPr="00E438B7" w:rsidRDefault="00E438B7" w:rsidP="00882171">
            <w:pPr>
              <w:bidi/>
              <w:rPr>
                <w:rFonts w:asciiTheme="majorBidi" w:hAnsiTheme="majorBidi" w:cstheme="majorBidi"/>
              </w:rPr>
            </w:pPr>
            <w:r w:rsidRPr="00E438B7">
              <w:rPr>
                <w:rFonts w:asciiTheme="majorBidi" w:eastAsia="Calibri" w:hAnsiTheme="majorBidi" w:cstheme="majorBidi"/>
              </w:rPr>
              <w:t>A1</w:t>
            </w:r>
            <w:r w:rsidR="00C76E8C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E438B7" w:rsidRPr="00A414EE" w14:paraId="27FAA327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7FAED093" w14:textId="62F39705" w:rsidR="00E438B7" w:rsidRPr="00706CD0" w:rsidRDefault="00E438B7" w:rsidP="00882171">
            <w:pPr>
              <w:tabs>
                <w:tab w:val="right" w:pos="142"/>
              </w:tabs>
              <w:bidi/>
              <w:rPr>
                <w:b/>
                <w:bCs/>
              </w:rPr>
            </w:pPr>
            <w:r w:rsidRPr="00E438B7">
              <w:t>a</w:t>
            </w:r>
            <w:r>
              <w:t>2</w:t>
            </w:r>
            <w:r w:rsidRPr="00E438B7">
              <w:t>.</w:t>
            </w:r>
          </w:p>
        </w:tc>
        <w:tc>
          <w:tcPr>
            <w:tcW w:w="2521" w:type="pct"/>
          </w:tcPr>
          <w:p w14:paraId="70848BF8" w14:textId="66E89F86" w:rsidR="00E438B7" w:rsidRPr="00E438B7" w:rsidRDefault="00E438B7" w:rsidP="00882171">
            <w:pPr>
              <w:bidi/>
              <w:rPr>
                <w:rFonts w:asciiTheme="majorBidi" w:eastAsia="Calibri" w:hAnsiTheme="majorBidi" w:cstheme="majorBidi"/>
              </w:rPr>
            </w:pPr>
            <w:r w:rsidRPr="00E438B7">
              <w:rPr>
                <w:rFonts w:asciiTheme="majorBidi" w:eastAsia="Calibri" w:hAnsiTheme="majorBidi" w:cstheme="majorBidi"/>
              </w:rPr>
              <w:t>A2</w:t>
            </w:r>
            <w:r w:rsidR="00C76E8C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E438B7" w:rsidRPr="00A414EE" w14:paraId="2845E98E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6BCEA359" w14:textId="77777777" w:rsidR="00E438B7" w:rsidRPr="00706CD0" w:rsidRDefault="00E438B7" w:rsidP="00E438B7">
            <w:pPr>
              <w:tabs>
                <w:tab w:val="right" w:pos="142"/>
              </w:tabs>
              <w:rPr>
                <w:b/>
                <w:bCs/>
              </w:rPr>
            </w:pPr>
          </w:p>
        </w:tc>
        <w:tc>
          <w:tcPr>
            <w:tcW w:w="2521" w:type="pct"/>
            <w:shd w:val="clear" w:color="auto" w:fill="auto"/>
          </w:tcPr>
          <w:p w14:paraId="715D6DB0" w14:textId="77777777" w:rsidR="00E438B7" w:rsidRPr="00706CD0" w:rsidRDefault="00E438B7" w:rsidP="00E438B7">
            <w:pPr>
              <w:jc w:val="center"/>
              <w:rPr>
                <w:b/>
                <w:bCs/>
              </w:rPr>
            </w:pPr>
          </w:p>
        </w:tc>
      </w:tr>
      <w:tr w:rsidR="00E438B7" w:rsidRPr="00A414EE" w14:paraId="371C862A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13207906" w14:textId="77777777" w:rsidR="00E438B7" w:rsidRPr="00706CD0" w:rsidRDefault="00E438B7" w:rsidP="00E438B7">
            <w:pPr>
              <w:tabs>
                <w:tab w:val="right" w:pos="142"/>
              </w:tabs>
              <w:rPr>
                <w:b/>
                <w:bCs/>
              </w:rPr>
            </w:pPr>
          </w:p>
        </w:tc>
        <w:tc>
          <w:tcPr>
            <w:tcW w:w="2521" w:type="pct"/>
            <w:shd w:val="clear" w:color="auto" w:fill="auto"/>
          </w:tcPr>
          <w:p w14:paraId="5FCF848A" w14:textId="77777777" w:rsidR="00E438B7" w:rsidRPr="00706CD0" w:rsidRDefault="00E438B7" w:rsidP="00E438B7">
            <w:pPr>
              <w:jc w:val="center"/>
              <w:rPr>
                <w:b/>
                <w:bCs/>
              </w:rPr>
            </w:pPr>
          </w:p>
        </w:tc>
      </w:tr>
      <w:tr w:rsidR="00C76E8C" w:rsidRPr="00A414EE" w14:paraId="405721CD" w14:textId="77777777" w:rsidTr="00301359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6D891E2A" w14:textId="559DAADB" w:rsidR="00C76E8C" w:rsidRPr="003053CE" w:rsidRDefault="003053CE" w:rsidP="003053CE">
            <w:pPr>
              <w:bidi/>
              <w:rPr>
                <w:b/>
                <w:bCs/>
                <w:sz w:val="28"/>
                <w:szCs w:val="28"/>
                <w:rtl/>
                <w:lang w:bidi="ar-YE"/>
              </w:rPr>
            </w:pPr>
            <w:r w:rsidRPr="003053CE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YE"/>
              </w:rPr>
              <w:t>B</w:t>
            </w:r>
            <w:r w:rsidR="00C76E8C" w:rsidRPr="003053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3053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YE"/>
              </w:rPr>
              <w:t>: المهارات الذهنية:</w:t>
            </w:r>
            <w:r w:rsidR="003B18C9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="003B18C9" w:rsidRPr="00C61AF6">
              <w:rPr>
                <w:rFonts w:hint="cs"/>
                <w:rtl/>
              </w:rPr>
              <w:t xml:space="preserve">سيكون </w:t>
            </w:r>
            <w:r w:rsidR="003B18C9">
              <w:rPr>
                <w:rFonts w:hint="cs"/>
                <w:rtl/>
              </w:rPr>
              <w:t>الطلبة</w:t>
            </w:r>
            <w:r w:rsidR="003B18C9" w:rsidRPr="00C61AF6">
              <w:rPr>
                <w:rFonts w:hint="cs"/>
                <w:rtl/>
              </w:rPr>
              <w:t xml:space="preserve"> بعد استيفائه</w:t>
            </w:r>
            <w:r w:rsidR="003B18C9">
              <w:rPr>
                <w:rFonts w:hint="cs"/>
                <w:rtl/>
              </w:rPr>
              <w:t>م</w:t>
            </w:r>
            <w:r w:rsidR="003B18C9" w:rsidRPr="00C61AF6">
              <w:rPr>
                <w:rFonts w:hint="cs"/>
                <w:rtl/>
              </w:rPr>
              <w:t xml:space="preserve"> متطلبات المساق قادر</w:t>
            </w:r>
            <w:r w:rsidR="003B18C9">
              <w:rPr>
                <w:rFonts w:hint="cs"/>
                <w:rtl/>
              </w:rPr>
              <w:t>ين</w:t>
            </w:r>
            <w:r w:rsidR="003B18C9" w:rsidRPr="00C61AF6">
              <w:rPr>
                <w:rFonts w:hint="cs"/>
                <w:rtl/>
              </w:rPr>
              <w:t xml:space="preserve"> على</w:t>
            </w:r>
            <w:r w:rsidR="003B18C9">
              <w:rPr>
                <w:rFonts w:hint="cs"/>
                <w:rtl/>
              </w:rPr>
              <w:t>:</w:t>
            </w:r>
          </w:p>
        </w:tc>
      </w:tr>
      <w:tr w:rsidR="00C76E8C" w:rsidRPr="00A414EE" w14:paraId="7C607689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2E06BC4F" w14:textId="1FE29EF2" w:rsidR="00C76E8C" w:rsidRPr="00706CD0" w:rsidRDefault="00C76E8C" w:rsidP="00C76E8C">
            <w:pPr>
              <w:tabs>
                <w:tab w:val="right" w:pos="142"/>
              </w:tabs>
              <w:rPr>
                <w:b/>
                <w:bCs/>
              </w:rPr>
            </w:pPr>
            <w:r>
              <w:t>b</w:t>
            </w:r>
            <w:r w:rsidRPr="00E438B7">
              <w:t xml:space="preserve">1. </w:t>
            </w:r>
          </w:p>
        </w:tc>
        <w:tc>
          <w:tcPr>
            <w:tcW w:w="2521" w:type="pct"/>
            <w:shd w:val="clear" w:color="auto" w:fill="auto"/>
          </w:tcPr>
          <w:p w14:paraId="5372F651" w14:textId="34D063AD" w:rsidR="00C76E8C" w:rsidRPr="00706CD0" w:rsidRDefault="00C76E8C" w:rsidP="00882171">
            <w:pPr>
              <w:bidi/>
              <w:rPr>
                <w:b/>
                <w:bCs/>
              </w:rPr>
            </w:pPr>
            <w:r>
              <w:rPr>
                <w:rFonts w:asciiTheme="majorBidi" w:eastAsia="Calibri" w:hAnsiTheme="majorBidi" w:cstheme="majorBidi"/>
              </w:rPr>
              <w:t>B</w:t>
            </w:r>
            <w:r w:rsidRPr="00E438B7">
              <w:rPr>
                <w:rFonts w:asciiTheme="majorBidi" w:eastAsia="Calibri" w:hAnsiTheme="majorBidi" w:cstheme="majorBidi"/>
              </w:rPr>
              <w:t>1</w:t>
            </w:r>
            <w:r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C76E8C" w:rsidRPr="00A414EE" w14:paraId="09CE2550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24EFED7B" w14:textId="5E66E27F" w:rsidR="00C76E8C" w:rsidRPr="00C76E8C" w:rsidRDefault="00C76E8C" w:rsidP="00C76E8C">
            <w:pPr>
              <w:tabs>
                <w:tab w:val="right" w:pos="142"/>
              </w:tabs>
            </w:pPr>
            <w:r>
              <w:t>b</w:t>
            </w:r>
            <w:r w:rsidRPr="00C76E8C">
              <w:t>2.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23763B50" w14:textId="0DD4CDA1" w:rsidR="00C76E8C" w:rsidRPr="00706CD0" w:rsidRDefault="00C76E8C" w:rsidP="00882171">
            <w:pPr>
              <w:bidi/>
              <w:rPr>
                <w:b/>
                <w:bCs/>
              </w:rPr>
            </w:pPr>
            <w:r w:rsidRPr="00662E4B">
              <w:rPr>
                <w:rFonts w:asciiTheme="majorBidi" w:eastAsia="Calibri" w:hAnsiTheme="majorBidi" w:cstheme="majorBidi"/>
              </w:rPr>
              <w:t>B</w:t>
            </w:r>
            <w:r>
              <w:rPr>
                <w:rFonts w:asciiTheme="majorBidi" w:eastAsia="Calibri" w:hAnsiTheme="majorBidi" w:cstheme="majorBidi"/>
              </w:rPr>
              <w:t>2</w:t>
            </w:r>
            <w:r w:rsidRPr="00662E4B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C76E8C" w:rsidRPr="00A414EE" w14:paraId="10E69F90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0489C8EA" w14:textId="05CDFE94" w:rsidR="00C76E8C" w:rsidRPr="00706CD0" w:rsidRDefault="00C76E8C" w:rsidP="00C76E8C">
            <w:pPr>
              <w:tabs>
                <w:tab w:val="right" w:pos="142"/>
              </w:tabs>
              <w:rPr>
                <w:b/>
                <w:bCs/>
              </w:rPr>
            </w:pPr>
            <w:r>
              <w:t>b3</w:t>
            </w:r>
            <w:r w:rsidRPr="00C76E8C">
              <w:t>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34ED5BC7" w14:textId="5BCAD4F3" w:rsidR="00C76E8C" w:rsidRPr="00706CD0" w:rsidRDefault="00C76E8C" w:rsidP="00882171">
            <w:pPr>
              <w:bidi/>
              <w:rPr>
                <w:b/>
                <w:bCs/>
              </w:rPr>
            </w:pPr>
            <w:r w:rsidRPr="00662E4B">
              <w:rPr>
                <w:rFonts w:asciiTheme="majorBidi" w:eastAsia="Calibri" w:hAnsiTheme="majorBidi" w:cstheme="majorBidi"/>
              </w:rPr>
              <w:t>B</w:t>
            </w:r>
            <w:r>
              <w:rPr>
                <w:rFonts w:asciiTheme="majorBidi" w:eastAsia="Calibri" w:hAnsiTheme="majorBidi" w:cstheme="majorBidi"/>
              </w:rPr>
              <w:t>3</w:t>
            </w:r>
            <w:r w:rsidRPr="00662E4B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C76E8C" w:rsidRPr="00A414EE" w14:paraId="22C667CE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043428BA" w14:textId="77777777" w:rsidR="00C76E8C" w:rsidRPr="00706CD0" w:rsidRDefault="00C76E8C" w:rsidP="00C76E8C">
            <w:pPr>
              <w:tabs>
                <w:tab w:val="right" w:pos="142"/>
              </w:tabs>
              <w:rPr>
                <w:b/>
                <w:bCs/>
              </w:rPr>
            </w:pPr>
          </w:p>
        </w:tc>
        <w:tc>
          <w:tcPr>
            <w:tcW w:w="2521" w:type="pct"/>
            <w:shd w:val="clear" w:color="auto" w:fill="auto"/>
          </w:tcPr>
          <w:p w14:paraId="600B0B89" w14:textId="77777777" w:rsidR="00C76E8C" w:rsidRPr="00706CD0" w:rsidRDefault="00C76E8C" w:rsidP="00C76E8C">
            <w:pPr>
              <w:jc w:val="center"/>
              <w:rPr>
                <w:b/>
                <w:bCs/>
              </w:rPr>
            </w:pPr>
          </w:p>
        </w:tc>
      </w:tr>
      <w:tr w:rsidR="00C76E8C" w:rsidRPr="00A414EE" w14:paraId="2A570C72" w14:textId="77777777" w:rsidTr="003B18C9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52F8B57B" w14:textId="148E2B78" w:rsidR="00C76E8C" w:rsidRPr="003B18C9" w:rsidRDefault="003B18C9" w:rsidP="003B18C9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B18C9">
              <w:rPr>
                <w:b/>
                <w:bCs/>
                <w:sz w:val="28"/>
                <w:szCs w:val="28"/>
              </w:rPr>
              <w:t>C:</w:t>
            </w:r>
            <w:r w:rsidRPr="003B18C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B18C9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المهارات </w:t>
            </w:r>
            <w:r w:rsidR="00122352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التخصصية</w:t>
            </w:r>
            <w:r w:rsidRPr="003B18C9"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 xml:space="preserve"> والعملية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YE"/>
              </w:rPr>
              <w:t>:</w:t>
            </w:r>
            <w:r w:rsidRPr="00C61AF6">
              <w:rPr>
                <w:rFonts w:hint="cs"/>
                <w:rtl/>
              </w:rPr>
              <w:t xml:space="preserve"> سيكون </w:t>
            </w:r>
            <w:r>
              <w:rPr>
                <w:rFonts w:hint="cs"/>
                <w:rtl/>
              </w:rPr>
              <w:t>الطلبة</w:t>
            </w:r>
            <w:r w:rsidRPr="00C61AF6">
              <w:rPr>
                <w:rFonts w:hint="cs"/>
                <w:rtl/>
              </w:rPr>
              <w:t xml:space="preserve"> بعد استيفائه</w:t>
            </w:r>
            <w:r>
              <w:rPr>
                <w:rFonts w:hint="cs"/>
                <w:rtl/>
              </w:rPr>
              <w:t>م</w:t>
            </w:r>
            <w:r w:rsidRPr="00C61AF6">
              <w:rPr>
                <w:rFonts w:hint="cs"/>
                <w:rtl/>
              </w:rPr>
              <w:t xml:space="preserve"> متطلبات المساق قادر</w:t>
            </w:r>
            <w:r>
              <w:rPr>
                <w:rFonts w:hint="cs"/>
                <w:rtl/>
              </w:rPr>
              <w:t>ين</w:t>
            </w:r>
            <w:r w:rsidRPr="00C61AF6">
              <w:rPr>
                <w:rFonts w:hint="cs"/>
                <w:rtl/>
              </w:rPr>
              <w:t xml:space="preserve"> على</w:t>
            </w:r>
            <w:r>
              <w:rPr>
                <w:rFonts w:hint="cs"/>
                <w:rtl/>
              </w:rPr>
              <w:t>:</w:t>
            </w:r>
          </w:p>
        </w:tc>
      </w:tr>
      <w:tr w:rsidR="00EA0223" w:rsidRPr="00A414EE" w14:paraId="01965F6A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4B635320" w14:textId="20E5F647" w:rsidR="00EA0223" w:rsidRPr="00C76E8C" w:rsidRDefault="00EA0223" w:rsidP="00882171">
            <w:pPr>
              <w:tabs>
                <w:tab w:val="right" w:pos="142"/>
              </w:tabs>
              <w:bidi/>
            </w:pPr>
            <w:r w:rsidRPr="00C76E8C">
              <w:t>c1.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3C78CE7D" w14:textId="0551F812" w:rsidR="00EA0223" w:rsidRPr="00706CD0" w:rsidRDefault="00EA0223" w:rsidP="00882171">
            <w:pPr>
              <w:bidi/>
              <w:rPr>
                <w:b/>
                <w:bCs/>
              </w:rPr>
            </w:pPr>
            <w:r>
              <w:rPr>
                <w:rFonts w:asciiTheme="majorBidi" w:eastAsia="Calibri" w:hAnsiTheme="majorBidi" w:cstheme="majorBidi"/>
              </w:rPr>
              <w:t>C</w:t>
            </w:r>
            <w:r w:rsidRPr="00A95B1A">
              <w:rPr>
                <w:rFonts w:asciiTheme="majorBidi" w:eastAsia="Calibri" w:hAnsiTheme="majorBidi" w:cstheme="majorBidi"/>
              </w:rPr>
              <w:t>1.</w:t>
            </w:r>
          </w:p>
        </w:tc>
      </w:tr>
      <w:tr w:rsidR="00EA0223" w:rsidRPr="00A414EE" w14:paraId="5E8A69E4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3E8DDF50" w14:textId="7CACC1AB" w:rsidR="00EA0223" w:rsidRPr="00706CD0" w:rsidRDefault="00EA0223" w:rsidP="00882171">
            <w:pPr>
              <w:tabs>
                <w:tab w:val="right" w:pos="142"/>
              </w:tabs>
              <w:bidi/>
              <w:rPr>
                <w:b/>
                <w:bCs/>
              </w:rPr>
            </w:pPr>
            <w:r w:rsidRPr="006F3871">
              <w:t>c</w:t>
            </w:r>
            <w:r>
              <w:t>2</w:t>
            </w:r>
            <w:r w:rsidRPr="006F3871">
              <w:t>.</w:t>
            </w:r>
          </w:p>
        </w:tc>
        <w:tc>
          <w:tcPr>
            <w:tcW w:w="2521" w:type="pct"/>
            <w:shd w:val="clear" w:color="auto" w:fill="auto"/>
          </w:tcPr>
          <w:p w14:paraId="63BCD6D4" w14:textId="6218A469" w:rsidR="00EA0223" w:rsidRPr="00706CD0" w:rsidRDefault="00EA0223" w:rsidP="00882171">
            <w:pPr>
              <w:bidi/>
              <w:rPr>
                <w:b/>
                <w:bCs/>
              </w:rPr>
            </w:pPr>
            <w:r w:rsidRPr="00A01B5F">
              <w:rPr>
                <w:rFonts w:asciiTheme="majorBidi" w:eastAsia="Calibri" w:hAnsiTheme="majorBidi" w:cstheme="majorBidi"/>
              </w:rPr>
              <w:t>C</w:t>
            </w:r>
            <w:r>
              <w:rPr>
                <w:rFonts w:asciiTheme="majorBidi" w:eastAsia="Calibri" w:hAnsiTheme="majorBidi" w:cstheme="majorBidi"/>
              </w:rPr>
              <w:t>2</w:t>
            </w:r>
            <w:r w:rsidRPr="00A01B5F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EA0223" w:rsidRPr="00A414EE" w14:paraId="5B46A35C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51CBA73C" w14:textId="2D99D797" w:rsidR="00EA0223" w:rsidRPr="00706CD0" w:rsidRDefault="00EA0223" w:rsidP="00882171">
            <w:pPr>
              <w:tabs>
                <w:tab w:val="right" w:pos="142"/>
              </w:tabs>
              <w:bidi/>
              <w:rPr>
                <w:b/>
                <w:bCs/>
              </w:rPr>
            </w:pPr>
            <w:r w:rsidRPr="006F3871">
              <w:t>c</w:t>
            </w:r>
            <w:r>
              <w:t>3</w:t>
            </w:r>
            <w:r w:rsidRPr="006F3871">
              <w:t>.</w:t>
            </w:r>
          </w:p>
        </w:tc>
        <w:tc>
          <w:tcPr>
            <w:tcW w:w="2521" w:type="pct"/>
            <w:shd w:val="clear" w:color="auto" w:fill="auto"/>
          </w:tcPr>
          <w:p w14:paraId="0CDB7C92" w14:textId="4994A6E0" w:rsidR="00EA0223" w:rsidRPr="00706CD0" w:rsidRDefault="00EA0223" w:rsidP="00882171">
            <w:pPr>
              <w:bidi/>
              <w:rPr>
                <w:b/>
                <w:bCs/>
              </w:rPr>
            </w:pPr>
            <w:r w:rsidRPr="00A01B5F">
              <w:rPr>
                <w:rFonts w:asciiTheme="majorBidi" w:eastAsia="Calibri" w:hAnsiTheme="majorBidi" w:cstheme="majorBidi"/>
              </w:rPr>
              <w:t>C</w:t>
            </w:r>
            <w:r>
              <w:rPr>
                <w:rFonts w:asciiTheme="majorBidi" w:eastAsia="Calibri" w:hAnsiTheme="majorBidi" w:cstheme="majorBidi"/>
              </w:rPr>
              <w:t>3</w:t>
            </w:r>
            <w:r w:rsidRPr="00A01B5F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EA0223" w:rsidRPr="00A414EE" w14:paraId="18856DA8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461565E2" w14:textId="507C35E9" w:rsidR="00EA0223" w:rsidRPr="00706CD0" w:rsidRDefault="00EA0223" w:rsidP="00882171">
            <w:pPr>
              <w:tabs>
                <w:tab w:val="right" w:pos="142"/>
              </w:tabs>
              <w:bidi/>
              <w:rPr>
                <w:b/>
                <w:bCs/>
              </w:rPr>
            </w:pPr>
            <w:r w:rsidRPr="006F3871">
              <w:t>c</w:t>
            </w:r>
            <w:r>
              <w:t>4</w:t>
            </w:r>
            <w:r w:rsidRPr="006F3871">
              <w:t>.</w:t>
            </w:r>
          </w:p>
        </w:tc>
        <w:tc>
          <w:tcPr>
            <w:tcW w:w="2521" w:type="pct"/>
            <w:shd w:val="clear" w:color="auto" w:fill="auto"/>
          </w:tcPr>
          <w:p w14:paraId="3DF26E7C" w14:textId="3F0F4E05" w:rsidR="00EA0223" w:rsidRPr="00706CD0" w:rsidRDefault="00EA0223" w:rsidP="00882171">
            <w:pPr>
              <w:bidi/>
              <w:rPr>
                <w:b/>
                <w:bCs/>
              </w:rPr>
            </w:pPr>
            <w:r w:rsidRPr="00A01B5F">
              <w:rPr>
                <w:rFonts w:asciiTheme="majorBidi" w:eastAsia="Calibri" w:hAnsiTheme="majorBidi" w:cstheme="majorBidi"/>
              </w:rPr>
              <w:t>C</w:t>
            </w:r>
            <w:r>
              <w:rPr>
                <w:rFonts w:asciiTheme="majorBidi" w:eastAsia="Calibri" w:hAnsiTheme="majorBidi" w:cstheme="majorBidi"/>
              </w:rPr>
              <w:t>4</w:t>
            </w:r>
            <w:r w:rsidRPr="00A01B5F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EA0223" w:rsidRPr="00A414EE" w14:paraId="52F7A336" w14:textId="77777777" w:rsidTr="003B18C9">
        <w:trPr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2E356F32" w14:textId="100D1D9B" w:rsidR="00EA0223" w:rsidRPr="00706CD0" w:rsidRDefault="003B18C9" w:rsidP="003B18C9">
            <w:pPr>
              <w:bidi/>
              <w:rPr>
                <w:b/>
                <w:bCs/>
                <w:rtl/>
                <w:lang w:bidi="ar-YE"/>
              </w:rPr>
            </w:pPr>
            <w:r w:rsidRPr="003B18C9">
              <w:rPr>
                <w:rFonts w:eastAsia="Calibri"/>
                <w:b/>
                <w:bCs/>
                <w:sz w:val="28"/>
                <w:szCs w:val="28"/>
              </w:rPr>
              <w:t xml:space="preserve">D: </w:t>
            </w:r>
            <w:r w:rsidRPr="003B18C9">
              <w:rPr>
                <w:rFonts w:eastAsia="Calibri" w:hint="cs"/>
                <w:b/>
                <w:bCs/>
                <w:sz w:val="28"/>
                <w:szCs w:val="28"/>
                <w:rtl/>
                <w:lang w:bidi="ar-YE"/>
              </w:rPr>
              <w:t xml:space="preserve"> المهارات العامة:</w:t>
            </w:r>
            <w:r w:rsidRPr="003B18C9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C61AF6">
              <w:rPr>
                <w:rFonts w:hint="cs"/>
                <w:rtl/>
              </w:rPr>
              <w:t xml:space="preserve">سيكون </w:t>
            </w:r>
            <w:r>
              <w:rPr>
                <w:rFonts w:hint="cs"/>
                <w:rtl/>
              </w:rPr>
              <w:t>الطلبة</w:t>
            </w:r>
            <w:r w:rsidRPr="00C61AF6">
              <w:rPr>
                <w:rFonts w:hint="cs"/>
                <w:rtl/>
              </w:rPr>
              <w:t xml:space="preserve"> بعد استيفائه</w:t>
            </w:r>
            <w:r>
              <w:rPr>
                <w:rFonts w:hint="cs"/>
                <w:rtl/>
              </w:rPr>
              <w:t>م</w:t>
            </w:r>
            <w:r w:rsidRPr="00C61AF6">
              <w:rPr>
                <w:rFonts w:hint="cs"/>
                <w:rtl/>
              </w:rPr>
              <w:t xml:space="preserve"> متطلبات المساق قادر</w:t>
            </w:r>
            <w:r>
              <w:rPr>
                <w:rFonts w:hint="cs"/>
                <w:rtl/>
              </w:rPr>
              <w:t>ين</w:t>
            </w:r>
            <w:r w:rsidRPr="00C61AF6">
              <w:rPr>
                <w:rFonts w:hint="cs"/>
                <w:rtl/>
              </w:rPr>
              <w:t xml:space="preserve"> على</w:t>
            </w:r>
            <w:r>
              <w:rPr>
                <w:rFonts w:hint="cs"/>
                <w:rtl/>
              </w:rPr>
              <w:t>:</w:t>
            </w:r>
          </w:p>
        </w:tc>
      </w:tr>
      <w:tr w:rsidR="00EA0223" w:rsidRPr="00A414EE" w14:paraId="1DABE964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4D35DF2D" w14:textId="71B794E9" w:rsidR="00EA0223" w:rsidRPr="00706CD0" w:rsidRDefault="00836072" w:rsidP="00882171">
            <w:pPr>
              <w:tabs>
                <w:tab w:val="right" w:pos="142"/>
              </w:tabs>
              <w:bidi/>
              <w:rPr>
                <w:b/>
                <w:bCs/>
              </w:rPr>
            </w:pPr>
            <w:r>
              <w:t>d</w:t>
            </w:r>
            <w:r w:rsidRPr="00C76E8C">
              <w:t>1.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26BF8DB4" w14:textId="6F39682D" w:rsidR="00EA0223" w:rsidRPr="00706CD0" w:rsidRDefault="00836072" w:rsidP="00882171">
            <w:pPr>
              <w:bidi/>
              <w:rPr>
                <w:b/>
                <w:bCs/>
              </w:rPr>
            </w:pPr>
            <w:r>
              <w:rPr>
                <w:rFonts w:asciiTheme="majorBidi" w:eastAsia="Calibri" w:hAnsiTheme="majorBidi" w:cstheme="majorBidi"/>
              </w:rPr>
              <w:t>D</w:t>
            </w:r>
            <w:r w:rsidRPr="00A95B1A">
              <w:rPr>
                <w:rFonts w:asciiTheme="majorBidi" w:eastAsia="Calibri" w:hAnsiTheme="majorBidi" w:cstheme="majorBidi"/>
              </w:rPr>
              <w:t>1.</w:t>
            </w:r>
          </w:p>
        </w:tc>
      </w:tr>
      <w:tr w:rsidR="00836072" w:rsidRPr="00A414EE" w14:paraId="54D263F5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220E545A" w14:textId="7C6B3AD7" w:rsidR="00836072" w:rsidRPr="00706CD0" w:rsidRDefault="00836072" w:rsidP="00882171">
            <w:pPr>
              <w:tabs>
                <w:tab w:val="right" w:pos="142"/>
              </w:tabs>
              <w:bidi/>
              <w:rPr>
                <w:b/>
                <w:bCs/>
              </w:rPr>
            </w:pPr>
            <w:r w:rsidRPr="008D0201">
              <w:t>d</w:t>
            </w:r>
            <w:r>
              <w:t>2</w:t>
            </w:r>
            <w:r w:rsidRPr="008D0201">
              <w:t>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1AC6B9CB" w14:textId="56BD216E" w:rsidR="00836072" w:rsidRPr="00706CD0" w:rsidRDefault="00836072" w:rsidP="00882171">
            <w:pPr>
              <w:bidi/>
              <w:rPr>
                <w:b/>
                <w:bCs/>
              </w:rPr>
            </w:pPr>
            <w:r w:rsidRPr="00551A8B">
              <w:rPr>
                <w:rFonts w:asciiTheme="majorBidi" w:eastAsia="Calibri" w:hAnsiTheme="majorBidi" w:cstheme="majorBidi"/>
              </w:rPr>
              <w:t>D</w:t>
            </w:r>
            <w:r>
              <w:rPr>
                <w:rFonts w:asciiTheme="majorBidi" w:eastAsia="Calibri" w:hAnsiTheme="majorBidi" w:cstheme="majorBidi"/>
              </w:rPr>
              <w:t>2</w:t>
            </w:r>
            <w:r w:rsidRPr="00551A8B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836072" w:rsidRPr="00A414EE" w14:paraId="758EAC20" w14:textId="77777777" w:rsidTr="00301359">
        <w:trPr>
          <w:jc w:val="center"/>
        </w:trPr>
        <w:tc>
          <w:tcPr>
            <w:tcW w:w="2479" w:type="pct"/>
            <w:shd w:val="clear" w:color="auto" w:fill="auto"/>
          </w:tcPr>
          <w:p w14:paraId="1BAA334C" w14:textId="412DD492" w:rsidR="00836072" w:rsidRPr="00706CD0" w:rsidRDefault="00836072" w:rsidP="00882171">
            <w:pPr>
              <w:tabs>
                <w:tab w:val="right" w:pos="142"/>
              </w:tabs>
              <w:bidi/>
              <w:rPr>
                <w:b/>
                <w:bCs/>
              </w:rPr>
            </w:pPr>
            <w:r w:rsidRPr="008D0201">
              <w:t>d</w:t>
            </w:r>
            <w:r>
              <w:t>3</w:t>
            </w:r>
            <w:r w:rsidRPr="008D0201">
              <w:t>.</w:t>
            </w:r>
          </w:p>
        </w:tc>
        <w:tc>
          <w:tcPr>
            <w:tcW w:w="2521" w:type="pct"/>
            <w:shd w:val="clear" w:color="auto" w:fill="auto"/>
            <w:vAlign w:val="center"/>
          </w:tcPr>
          <w:p w14:paraId="6B7EABB8" w14:textId="2A64531D" w:rsidR="00836072" w:rsidRPr="00706CD0" w:rsidRDefault="00836072" w:rsidP="00882171">
            <w:pPr>
              <w:bidi/>
              <w:rPr>
                <w:b/>
                <w:bCs/>
              </w:rPr>
            </w:pPr>
            <w:r w:rsidRPr="00551A8B">
              <w:rPr>
                <w:rFonts w:asciiTheme="majorBidi" w:eastAsia="Calibri" w:hAnsiTheme="majorBidi" w:cstheme="majorBidi"/>
              </w:rPr>
              <w:t>D</w:t>
            </w:r>
            <w:r>
              <w:rPr>
                <w:rFonts w:asciiTheme="majorBidi" w:eastAsia="Calibri" w:hAnsiTheme="majorBidi" w:cstheme="majorBidi"/>
              </w:rPr>
              <w:t>3</w:t>
            </w:r>
            <w:r w:rsidRPr="00551A8B">
              <w:rPr>
                <w:rFonts w:asciiTheme="majorBidi" w:eastAsia="Calibri" w:hAnsiTheme="majorBidi" w:cstheme="majorBidi"/>
              </w:rPr>
              <w:t>.</w:t>
            </w:r>
          </w:p>
        </w:tc>
      </w:tr>
      <w:tr w:rsidR="00C76E8C" w:rsidRPr="00A414EE" w14:paraId="3A20257E" w14:textId="77777777" w:rsidTr="0030135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2DB1778" w14:textId="77777777" w:rsidR="00C76E8C" w:rsidRPr="00FD1A27" w:rsidRDefault="00C76E8C" w:rsidP="00836072">
            <w:pPr>
              <w:tabs>
                <w:tab w:val="right" w:pos="142"/>
              </w:tabs>
              <w:rPr>
                <w:color w:val="FF0000"/>
                <w:sz w:val="20"/>
                <w:szCs w:val="20"/>
                <w:lang w:val="en"/>
              </w:rPr>
            </w:pPr>
          </w:p>
        </w:tc>
      </w:tr>
    </w:tbl>
    <w:p w14:paraId="11F4F7FA" w14:textId="3C983207" w:rsidR="00EF405D" w:rsidRDefault="00EF405D" w:rsidP="00EF405D">
      <w:pPr>
        <w:pBdr>
          <w:bottom w:val="double" w:sz="6" w:space="1" w:color="auto"/>
        </w:pBdr>
        <w:spacing w:line="276" w:lineRule="auto"/>
        <w:ind w:left="-567" w:right="-625"/>
      </w:pPr>
    </w:p>
    <w:p w14:paraId="7A62D527" w14:textId="77777777" w:rsidR="0019391C" w:rsidRDefault="0019391C" w:rsidP="00EF405D">
      <w:pPr>
        <w:spacing w:line="276" w:lineRule="auto"/>
        <w:ind w:left="-567" w:right="-625"/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839"/>
        <w:gridCol w:w="95"/>
        <w:gridCol w:w="2316"/>
        <w:gridCol w:w="139"/>
        <w:gridCol w:w="2551"/>
      </w:tblGrid>
      <w:tr w:rsidR="006E5BC6" w:rsidRPr="00A414EE" w14:paraId="43C10F26" w14:textId="77777777" w:rsidTr="003B18C9">
        <w:trPr>
          <w:jc w:val="center"/>
        </w:trPr>
        <w:tc>
          <w:tcPr>
            <w:tcW w:w="5000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14:paraId="1A1F7465" w14:textId="4BB78D01" w:rsidR="006E5BC6" w:rsidRPr="006E5BC6" w:rsidRDefault="003B18C9" w:rsidP="003B18C9">
            <w:pPr>
              <w:pStyle w:val="3"/>
              <w:numPr>
                <w:ilvl w:val="0"/>
                <w:numId w:val="26"/>
              </w:numPr>
              <w:spacing w:before="0" w:after="0"/>
              <w:ind w:left="397" w:hanging="29"/>
              <w:rPr>
                <w:sz w:val="28"/>
                <w:szCs w:val="28"/>
              </w:rPr>
            </w:pPr>
            <w:bookmarkStart w:id="1" w:name="_Toc399617527"/>
            <w:r w:rsidRPr="00122352">
              <w:rPr>
                <w:rFonts w:ascii="Times New Roman" w:hAnsi="Times New Roman"/>
                <w:sz w:val="32"/>
                <w:szCs w:val="32"/>
                <w:rtl/>
              </w:rPr>
              <w:t>مواءمة استراتيجية التدريس والتقويم بمخرجات تعلم المساق</w:t>
            </w:r>
            <w:bookmarkEnd w:id="1"/>
          </w:p>
        </w:tc>
      </w:tr>
      <w:tr w:rsidR="006E5BC6" w:rsidRPr="003C330C" w14:paraId="1B238906" w14:textId="77777777" w:rsidTr="003B18C9">
        <w:trPr>
          <w:jc w:val="center"/>
        </w:trPr>
        <w:tc>
          <w:tcPr>
            <w:tcW w:w="5000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14:paraId="606EF114" w14:textId="7AAD9E6E" w:rsidR="006E5BC6" w:rsidRPr="003B18C9" w:rsidRDefault="003B18C9" w:rsidP="003B18C9">
            <w:pPr>
              <w:bidi/>
              <w:ind w:right="-18"/>
              <w:rPr>
                <w:b/>
                <w:bCs/>
                <w:sz w:val="32"/>
                <w:szCs w:val="32"/>
              </w:rPr>
            </w:pPr>
            <w:r w:rsidRPr="00122352">
              <w:rPr>
                <w:b/>
                <w:bCs/>
                <w:sz w:val="32"/>
                <w:szCs w:val="32"/>
                <w:rtl/>
              </w:rPr>
              <w:t>أولا: مواءمة استراتيجية التدريس والتقويم بمخرجات التعلم (المعارف والفهم)</w:t>
            </w:r>
          </w:p>
        </w:tc>
      </w:tr>
      <w:tr w:rsidR="003B18C9" w:rsidRPr="00142BAD" w14:paraId="079D1A7B" w14:textId="77777777" w:rsidTr="009B326C">
        <w:trPr>
          <w:jc w:val="center"/>
        </w:trPr>
        <w:tc>
          <w:tcPr>
            <w:tcW w:w="248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5A3A754B" w14:textId="77777777" w:rsidR="003B18C9" w:rsidRPr="00122352" w:rsidRDefault="003B18C9" w:rsidP="003B18C9">
            <w:pPr>
              <w:bidi/>
              <w:ind w:left="73" w:right="-18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22352">
              <w:rPr>
                <w:b/>
                <w:bCs/>
                <w:sz w:val="28"/>
                <w:szCs w:val="28"/>
                <w:rtl/>
              </w:rPr>
              <w:t>مخرجات التعلم</w:t>
            </w:r>
          </w:p>
          <w:p w14:paraId="3853681F" w14:textId="0FB2B78F" w:rsidR="003B18C9" w:rsidRPr="00DD0B84" w:rsidRDefault="003B18C9" w:rsidP="003B18C9">
            <w:pPr>
              <w:bidi/>
              <w:spacing w:line="276" w:lineRule="auto"/>
              <w:jc w:val="center"/>
            </w:pPr>
            <w:r w:rsidRPr="00C61AF6">
              <w:rPr>
                <w:rFonts w:hint="cs"/>
                <w:rtl/>
              </w:rPr>
              <w:t xml:space="preserve">سيكون </w:t>
            </w:r>
            <w:r>
              <w:rPr>
                <w:rFonts w:hint="cs"/>
                <w:rtl/>
              </w:rPr>
              <w:t>الطلبة</w:t>
            </w:r>
            <w:r w:rsidRPr="00C61AF6">
              <w:rPr>
                <w:rFonts w:hint="cs"/>
                <w:rtl/>
              </w:rPr>
              <w:t xml:space="preserve"> بعد استيفائه</w:t>
            </w:r>
            <w:r>
              <w:rPr>
                <w:rFonts w:hint="cs"/>
                <w:rtl/>
              </w:rPr>
              <w:t>م</w:t>
            </w:r>
            <w:r w:rsidRPr="00C61AF6">
              <w:rPr>
                <w:rFonts w:hint="cs"/>
                <w:rtl/>
              </w:rPr>
              <w:t xml:space="preserve"> متطلبات المساق قادر</w:t>
            </w:r>
            <w:r>
              <w:rPr>
                <w:rFonts w:hint="cs"/>
                <w:rtl/>
              </w:rPr>
              <w:t>ين</w:t>
            </w:r>
            <w:r w:rsidRPr="00C61AF6">
              <w:rPr>
                <w:rFonts w:hint="cs"/>
                <w:rtl/>
              </w:rPr>
              <w:t xml:space="preserve"> على</w:t>
            </w:r>
          </w:p>
        </w:tc>
        <w:tc>
          <w:tcPr>
            <w:tcW w:w="123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5545EE3A" w14:textId="77777777" w:rsidR="003B18C9" w:rsidRPr="00122352" w:rsidRDefault="003B18C9" w:rsidP="00122352">
            <w:pPr>
              <w:bidi/>
              <w:ind w:left="73" w:right="-18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22352">
              <w:rPr>
                <w:b/>
                <w:bCs/>
                <w:sz w:val="28"/>
                <w:szCs w:val="28"/>
                <w:rtl/>
              </w:rPr>
              <w:t>استراتيجية التدريس</w:t>
            </w:r>
          </w:p>
          <w:p w14:paraId="72CE509D" w14:textId="503B5BD4" w:rsidR="003B18C9" w:rsidRPr="003B18C9" w:rsidRDefault="003B18C9" w:rsidP="003B18C9">
            <w:pPr>
              <w:bidi/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</w:rPr>
            </w:pPr>
            <w:r w:rsidRPr="003B18C9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 xml:space="preserve">كتابة </w:t>
            </w:r>
            <w:r w:rsidR="009B326C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>ثلاث استراتيجيات على الأقل</w:t>
            </w:r>
          </w:p>
        </w:tc>
        <w:tc>
          <w:tcPr>
            <w:tcW w:w="12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4A1CAE27" w14:textId="77777777" w:rsidR="003B18C9" w:rsidRPr="00122352" w:rsidRDefault="003B18C9" w:rsidP="00122352">
            <w:pPr>
              <w:bidi/>
              <w:ind w:left="73" w:right="-18"/>
              <w:contextualSpacing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22352">
              <w:rPr>
                <w:b/>
                <w:bCs/>
                <w:sz w:val="28"/>
                <w:szCs w:val="28"/>
                <w:rtl/>
              </w:rPr>
              <w:t>استراتيجية التقويم</w:t>
            </w:r>
          </w:p>
          <w:p w14:paraId="6FF791B1" w14:textId="6910C317" w:rsidR="003B18C9" w:rsidRPr="003B18C9" w:rsidRDefault="003B18C9" w:rsidP="003B18C9">
            <w:pPr>
              <w:bidi/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  <w:i/>
                <w:iCs/>
              </w:rPr>
            </w:pPr>
            <w:r w:rsidRPr="003B18C9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 xml:space="preserve">كتابة </w:t>
            </w:r>
            <w:r w:rsidR="009B326C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>ثلاث استراتيجيات على الأقل</w:t>
            </w:r>
          </w:p>
        </w:tc>
      </w:tr>
      <w:tr w:rsidR="006E5BC6" w:rsidRPr="00A414EE" w14:paraId="3D77950C" w14:textId="77777777" w:rsidTr="009B326C">
        <w:trPr>
          <w:jc w:val="center"/>
        </w:trPr>
        <w:tc>
          <w:tcPr>
            <w:tcW w:w="248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10D98CE" w14:textId="5B102BFB" w:rsidR="006E5BC6" w:rsidRPr="00A414EE" w:rsidRDefault="006E5BC6" w:rsidP="003B18C9">
            <w:pPr>
              <w:bidi/>
              <w:ind w:right="-18"/>
              <w:rPr>
                <w:rFonts w:ascii="Arial" w:eastAsia="Calibri" w:hAnsi="Arial" w:cs="Arial"/>
                <w:b/>
                <w:bCs/>
              </w:rPr>
            </w:pPr>
            <w:r w:rsidRPr="00E438B7">
              <w:t>a1.</w:t>
            </w:r>
          </w:p>
        </w:tc>
        <w:tc>
          <w:tcPr>
            <w:tcW w:w="123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1ABF28C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2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C84CB49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6E5BC6" w:rsidRPr="00A414EE" w14:paraId="6DFF0492" w14:textId="77777777" w:rsidTr="009B326C">
        <w:trPr>
          <w:jc w:val="center"/>
        </w:trPr>
        <w:tc>
          <w:tcPr>
            <w:tcW w:w="248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F9DCBFF" w14:textId="77777777" w:rsidR="006E5BC6" w:rsidRPr="00A414EE" w:rsidRDefault="006E5BC6" w:rsidP="003B18C9">
            <w:pPr>
              <w:bidi/>
              <w:ind w:right="-18"/>
              <w:rPr>
                <w:rFonts w:ascii="Arial" w:eastAsia="Calibri" w:hAnsi="Arial" w:cs="Arial"/>
                <w:b/>
                <w:bCs/>
              </w:rPr>
            </w:pPr>
            <w:r w:rsidRPr="00E438B7">
              <w:t>a</w:t>
            </w:r>
            <w:r>
              <w:t>2</w:t>
            </w:r>
            <w:r w:rsidRPr="00E438B7">
              <w:t>.</w:t>
            </w:r>
          </w:p>
        </w:tc>
        <w:tc>
          <w:tcPr>
            <w:tcW w:w="123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3A7B8EC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2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46E13EB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6E5BC6" w:rsidRPr="00A414EE" w14:paraId="690EC66D" w14:textId="77777777" w:rsidTr="009B326C">
        <w:trPr>
          <w:jc w:val="center"/>
        </w:trPr>
        <w:tc>
          <w:tcPr>
            <w:tcW w:w="248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B5F4BF3" w14:textId="1674271C" w:rsidR="006E5BC6" w:rsidRPr="00A414EE" w:rsidRDefault="006E5BC6" w:rsidP="003B18C9">
            <w:pPr>
              <w:bidi/>
              <w:ind w:right="-18"/>
              <w:rPr>
                <w:rFonts w:ascii="Arial" w:eastAsia="Calibri" w:hAnsi="Arial" w:cs="Arial"/>
                <w:b/>
                <w:bCs/>
              </w:rPr>
            </w:pPr>
            <w:r w:rsidRPr="00E438B7">
              <w:t>a</w:t>
            </w:r>
            <w:r>
              <w:t>3</w:t>
            </w:r>
            <w:r w:rsidRPr="00E438B7">
              <w:t>.</w:t>
            </w:r>
          </w:p>
        </w:tc>
        <w:tc>
          <w:tcPr>
            <w:tcW w:w="123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1F18D4F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2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AC6D60E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6E5BC6" w:rsidRPr="00A414EE" w14:paraId="0F91EE50" w14:textId="77777777" w:rsidTr="009B326C">
        <w:trPr>
          <w:jc w:val="center"/>
        </w:trPr>
        <w:tc>
          <w:tcPr>
            <w:tcW w:w="248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6DF40CD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3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DC5E651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2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C21965A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6E5BC6" w:rsidRPr="00A414EE" w14:paraId="18AA385A" w14:textId="77777777" w:rsidTr="009B326C">
        <w:trPr>
          <w:jc w:val="center"/>
        </w:trPr>
        <w:tc>
          <w:tcPr>
            <w:tcW w:w="248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C7030F3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23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712DBD5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  <w:tc>
          <w:tcPr>
            <w:tcW w:w="12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988301B" w14:textId="77777777" w:rsidR="006E5BC6" w:rsidRPr="00A414EE" w:rsidRDefault="006E5BC6" w:rsidP="0051072A">
            <w:pPr>
              <w:ind w:right="-18"/>
              <w:rPr>
                <w:rFonts w:ascii="TimesNewRomanPS-BoldMT" w:eastAsia="Calibri" w:hAnsi="TimesNewRomanPS-BoldMT" w:cs="TimesNewRomanPS-BoldMT"/>
                <w:b/>
                <w:bCs/>
                <w:sz w:val="28"/>
                <w:szCs w:val="18"/>
              </w:rPr>
            </w:pPr>
          </w:p>
        </w:tc>
      </w:tr>
      <w:tr w:rsidR="006E5BC6" w:rsidRPr="00A414EE" w14:paraId="2C1B9EF6" w14:textId="77777777" w:rsidTr="003B18C9">
        <w:trPr>
          <w:jc w:val="center"/>
        </w:trPr>
        <w:tc>
          <w:tcPr>
            <w:tcW w:w="5000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14:paraId="5540A58B" w14:textId="1BD5491D" w:rsidR="006E5BC6" w:rsidRPr="00122352" w:rsidRDefault="00122352" w:rsidP="003B18C9">
            <w:pPr>
              <w:bidi/>
              <w:ind w:right="-18"/>
              <w:rPr>
                <w:b/>
                <w:bCs/>
                <w:sz w:val="32"/>
                <w:szCs w:val="32"/>
              </w:rPr>
            </w:pPr>
            <w:r w:rsidRPr="00122352">
              <w:rPr>
                <w:b/>
                <w:bCs/>
                <w:sz w:val="32"/>
                <w:szCs w:val="32"/>
                <w:rtl/>
              </w:rPr>
              <w:t>ثانيا: مواءمة استراتيجية التدريس والتقويم بمخرجات التعلم (المهارات الذهنية):</w:t>
            </w:r>
          </w:p>
        </w:tc>
      </w:tr>
      <w:tr w:rsidR="00122352" w:rsidRPr="00271762" w14:paraId="34665117" w14:textId="77777777" w:rsidTr="009B326C">
        <w:trPr>
          <w:jc w:val="center"/>
        </w:trPr>
        <w:tc>
          <w:tcPr>
            <w:tcW w:w="248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5CA6FAB5" w14:textId="77777777" w:rsidR="00122352" w:rsidRPr="00122352" w:rsidRDefault="00122352" w:rsidP="00122352">
            <w:pPr>
              <w:bidi/>
              <w:ind w:left="73" w:right="-18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22352">
              <w:rPr>
                <w:b/>
                <w:bCs/>
                <w:sz w:val="28"/>
                <w:szCs w:val="28"/>
                <w:rtl/>
              </w:rPr>
              <w:t>مخرجات التعلم</w:t>
            </w:r>
          </w:p>
          <w:p w14:paraId="43F113F2" w14:textId="0CECCF7E" w:rsidR="00122352" w:rsidRPr="0074164D" w:rsidRDefault="00122352" w:rsidP="00122352">
            <w:pPr>
              <w:bidi/>
              <w:rPr>
                <w:rFonts w:asciiTheme="majorBidi" w:eastAsia="Calibri" w:hAnsiTheme="majorBidi" w:cstheme="majorBidi"/>
              </w:rPr>
            </w:pPr>
            <w:r w:rsidRPr="00C61AF6">
              <w:rPr>
                <w:rFonts w:hint="cs"/>
                <w:rtl/>
              </w:rPr>
              <w:t xml:space="preserve">سيكون </w:t>
            </w:r>
            <w:r>
              <w:rPr>
                <w:rFonts w:hint="cs"/>
                <w:rtl/>
              </w:rPr>
              <w:t>الطلبة</w:t>
            </w:r>
            <w:r w:rsidRPr="00C61AF6">
              <w:rPr>
                <w:rFonts w:hint="cs"/>
                <w:rtl/>
              </w:rPr>
              <w:t xml:space="preserve"> بعد استيفائه</w:t>
            </w:r>
            <w:r>
              <w:rPr>
                <w:rFonts w:hint="cs"/>
                <w:rtl/>
              </w:rPr>
              <w:t>م</w:t>
            </w:r>
            <w:r w:rsidRPr="00C61AF6">
              <w:rPr>
                <w:rFonts w:hint="cs"/>
                <w:rtl/>
              </w:rPr>
              <w:t xml:space="preserve"> متطلبات المساق قادر</w:t>
            </w:r>
            <w:r>
              <w:rPr>
                <w:rFonts w:hint="cs"/>
                <w:rtl/>
              </w:rPr>
              <w:t>ين</w:t>
            </w:r>
            <w:r w:rsidRPr="00C61AF6">
              <w:rPr>
                <w:rFonts w:hint="cs"/>
                <w:rtl/>
              </w:rPr>
              <w:t xml:space="preserve"> على</w:t>
            </w:r>
          </w:p>
        </w:tc>
        <w:tc>
          <w:tcPr>
            <w:tcW w:w="123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12C52189" w14:textId="77777777" w:rsidR="00122352" w:rsidRPr="00122352" w:rsidRDefault="00122352" w:rsidP="00122352">
            <w:pPr>
              <w:bidi/>
              <w:ind w:right="-18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22352">
              <w:rPr>
                <w:b/>
                <w:bCs/>
                <w:sz w:val="28"/>
                <w:szCs w:val="28"/>
                <w:rtl/>
              </w:rPr>
              <w:t>استراتيجية التدريس</w:t>
            </w:r>
          </w:p>
          <w:p w14:paraId="1296F745" w14:textId="3B0291D0" w:rsidR="00122352" w:rsidRPr="00271762" w:rsidRDefault="00122352" w:rsidP="00122352">
            <w:pPr>
              <w:bidi/>
              <w:ind w:right="-18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18C9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 xml:space="preserve">كتابة </w:t>
            </w:r>
            <w:r w:rsidR="009B326C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>ثلاث استراتيجيات على الأقل</w:t>
            </w:r>
          </w:p>
        </w:tc>
        <w:tc>
          <w:tcPr>
            <w:tcW w:w="12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567411BF" w14:textId="77777777" w:rsidR="00122352" w:rsidRPr="00122352" w:rsidRDefault="00122352" w:rsidP="00122352">
            <w:pPr>
              <w:bidi/>
              <w:ind w:right="-18"/>
              <w:jc w:val="center"/>
              <w:rPr>
                <w:b/>
                <w:bCs/>
                <w:sz w:val="28"/>
                <w:szCs w:val="18"/>
                <w:rtl/>
              </w:rPr>
            </w:pPr>
            <w:r w:rsidRPr="00122352">
              <w:rPr>
                <w:b/>
                <w:bCs/>
                <w:sz w:val="28"/>
                <w:szCs w:val="28"/>
                <w:rtl/>
              </w:rPr>
              <w:t>استراتيجية التقويم</w:t>
            </w:r>
          </w:p>
          <w:p w14:paraId="4498C910" w14:textId="6B986EB5" w:rsidR="00122352" w:rsidRPr="00271762" w:rsidRDefault="00122352" w:rsidP="00122352">
            <w:pPr>
              <w:bidi/>
              <w:ind w:right="-18"/>
              <w:jc w:val="center"/>
              <w:rPr>
                <w:rFonts w:ascii="Arial" w:eastAsia="Calibri" w:hAnsi="Arial" w:cs="Arial"/>
                <w:b/>
                <w:bCs/>
              </w:rPr>
            </w:pPr>
            <w:r w:rsidRPr="003B18C9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 xml:space="preserve">كتابة </w:t>
            </w:r>
            <w:r w:rsidR="009B326C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>ثلاث استراتيجيات على الأقل</w:t>
            </w:r>
          </w:p>
        </w:tc>
      </w:tr>
      <w:tr w:rsidR="006E5BC6" w:rsidRPr="00A414EE" w14:paraId="6A1D3370" w14:textId="77777777" w:rsidTr="009B326C">
        <w:trPr>
          <w:jc w:val="center"/>
        </w:trPr>
        <w:tc>
          <w:tcPr>
            <w:tcW w:w="248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441B6DF" w14:textId="77777777" w:rsidR="006E5BC6" w:rsidRPr="00A414EE" w:rsidRDefault="006E5BC6" w:rsidP="0012235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t>b</w:t>
            </w:r>
            <w:r w:rsidRPr="00E438B7">
              <w:t xml:space="preserve">1. </w:t>
            </w:r>
          </w:p>
        </w:tc>
        <w:tc>
          <w:tcPr>
            <w:tcW w:w="123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81168D8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EF00C85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6E5BC6" w:rsidRPr="00A414EE" w14:paraId="1CD96A81" w14:textId="77777777" w:rsidTr="009B326C">
        <w:trPr>
          <w:jc w:val="center"/>
        </w:trPr>
        <w:tc>
          <w:tcPr>
            <w:tcW w:w="248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D4B49D1" w14:textId="77777777" w:rsidR="006E5BC6" w:rsidRPr="00A414EE" w:rsidRDefault="006E5BC6" w:rsidP="0012235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t>b</w:t>
            </w:r>
            <w:r w:rsidRPr="00C76E8C">
              <w:t>2.</w:t>
            </w:r>
          </w:p>
        </w:tc>
        <w:tc>
          <w:tcPr>
            <w:tcW w:w="123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C5BD9FA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AC619D1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6E5BC6" w:rsidRPr="00A414EE" w14:paraId="5D35A351" w14:textId="77777777" w:rsidTr="009B326C">
        <w:trPr>
          <w:jc w:val="center"/>
        </w:trPr>
        <w:tc>
          <w:tcPr>
            <w:tcW w:w="2482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BD788D7" w14:textId="77777777" w:rsidR="006E5BC6" w:rsidRPr="00A414EE" w:rsidRDefault="006E5BC6" w:rsidP="0012235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lastRenderedPageBreak/>
              <w:t>b3</w:t>
            </w:r>
            <w:r w:rsidRPr="00C76E8C">
              <w:t>.</w:t>
            </w:r>
          </w:p>
        </w:tc>
        <w:tc>
          <w:tcPr>
            <w:tcW w:w="123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6A97FDC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F9B205E" w14:textId="77777777" w:rsidR="006E5BC6" w:rsidRPr="00A414EE" w:rsidRDefault="006E5BC6" w:rsidP="0051072A">
            <w:pPr>
              <w:ind w:right="-18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A414EE" w:rsidRPr="00A414EE" w14:paraId="2ECF0D39" w14:textId="77777777" w:rsidTr="003B18C9">
        <w:trPr>
          <w:jc w:val="center"/>
        </w:trPr>
        <w:tc>
          <w:tcPr>
            <w:tcW w:w="5000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14:paraId="7DD9FD15" w14:textId="2BA1CCDC" w:rsidR="00EF405D" w:rsidRPr="00A414EE" w:rsidRDefault="00122352" w:rsidP="00122352">
            <w:pPr>
              <w:bidi/>
              <w:ind w:right="-18"/>
              <w:rPr>
                <w:b/>
                <w:bCs/>
                <w:sz w:val="32"/>
                <w:szCs w:val="32"/>
              </w:rPr>
            </w:pPr>
            <w:r w:rsidRPr="00122352">
              <w:rPr>
                <w:b/>
                <w:bCs/>
                <w:sz w:val="32"/>
                <w:szCs w:val="32"/>
                <w:rtl/>
              </w:rPr>
              <w:t>ثا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لث</w:t>
            </w:r>
            <w:r w:rsidRPr="00122352">
              <w:rPr>
                <w:b/>
                <w:bCs/>
                <w:sz w:val="32"/>
                <w:szCs w:val="32"/>
                <w:rtl/>
              </w:rPr>
              <w:t>ا: مواءمة استراتيجية التدريس والتقويم بمخرجات التعلم (</w:t>
            </w:r>
            <w:r w:rsidRPr="00122352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المهارات التخصصية والعملية</w:t>
            </w:r>
            <w:r w:rsidRPr="00122352">
              <w:rPr>
                <w:b/>
                <w:bCs/>
                <w:sz w:val="32"/>
                <w:szCs w:val="32"/>
                <w:rtl/>
              </w:rPr>
              <w:t>):</w:t>
            </w:r>
          </w:p>
        </w:tc>
      </w:tr>
      <w:tr w:rsidR="00122352" w:rsidRPr="00A414EE" w14:paraId="5A73C943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22228375" w14:textId="77777777" w:rsidR="00122352" w:rsidRPr="00122352" w:rsidRDefault="00122352" w:rsidP="00122352">
            <w:pPr>
              <w:bidi/>
              <w:ind w:left="73" w:right="-18"/>
              <w:contextualSpacing/>
              <w:jc w:val="center"/>
              <w:rPr>
                <w:b/>
                <w:bCs/>
                <w:sz w:val="20"/>
                <w:szCs w:val="20"/>
                <w:rtl/>
                <w:lang w:bidi="ar-YE"/>
              </w:rPr>
            </w:pPr>
            <w:r w:rsidRPr="00122352">
              <w:rPr>
                <w:b/>
                <w:bCs/>
                <w:rtl/>
              </w:rPr>
              <w:t>مخرجات التعلم</w:t>
            </w:r>
          </w:p>
          <w:p w14:paraId="6B5CFE65" w14:textId="2119F41A" w:rsidR="00122352" w:rsidRPr="00122352" w:rsidRDefault="00122352" w:rsidP="00122352">
            <w:pPr>
              <w:bidi/>
              <w:spacing w:line="276" w:lineRule="auto"/>
              <w:rPr>
                <w:rFonts w:asciiTheme="majorBidi" w:eastAsia="Calibri" w:hAnsiTheme="majorBidi" w:cstheme="majorBidi"/>
                <w:b/>
                <w:bCs/>
              </w:rPr>
            </w:pPr>
            <w:r w:rsidRPr="00122352">
              <w:rPr>
                <w:rFonts w:hint="cs"/>
                <w:b/>
                <w:bCs/>
                <w:rtl/>
              </w:rPr>
              <w:t>سيكون الطلبة بعد استيفائهم متطلبات المساق قادرين على</w:t>
            </w: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19B656A0" w14:textId="77777777" w:rsidR="00122352" w:rsidRPr="00122352" w:rsidRDefault="00122352" w:rsidP="00122352">
            <w:pPr>
              <w:bidi/>
              <w:ind w:right="-18"/>
              <w:jc w:val="center"/>
              <w:rPr>
                <w:b/>
                <w:bCs/>
                <w:rtl/>
              </w:rPr>
            </w:pPr>
            <w:r w:rsidRPr="00122352">
              <w:rPr>
                <w:b/>
                <w:bCs/>
                <w:rtl/>
              </w:rPr>
              <w:t>استراتيجية التدريس</w:t>
            </w:r>
          </w:p>
          <w:p w14:paraId="69986658" w14:textId="01862837" w:rsidR="00122352" w:rsidRPr="00122352" w:rsidRDefault="00122352" w:rsidP="00122352">
            <w:pPr>
              <w:bidi/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122352">
              <w:rPr>
                <w:rFonts w:hint="cs"/>
                <w:b/>
                <w:bCs/>
                <w:i/>
                <w:iCs/>
                <w:color w:val="FF0000"/>
                <w:sz w:val="20"/>
                <w:szCs w:val="20"/>
                <w:rtl/>
              </w:rPr>
              <w:t xml:space="preserve">كتابة </w:t>
            </w:r>
            <w:r w:rsidR="009B326C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>ثلاث استراتيجيات على الأقل</w:t>
            </w: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09A489EB" w14:textId="77777777" w:rsidR="00122352" w:rsidRPr="00122352" w:rsidRDefault="00122352" w:rsidP="00122352">
            <w:pPr>
              <w:bidi/>
              <w:ind w:right="-18"/>
              <w:jc w:val="center"/>
              <w:rPr>
                <w:b/>
                <w:bCs/>
                <w:sz w:val="28"/>
                <w:szCs w:val="18"/>
                <w:rtl/>
              </w:rPr>
            </w:pPr>
            <w:r w:rsidRPr="00122352">
              <w:rPr>
                <w:b/>
                <w:bCs/>
                <w:rtl/>
              </w:rPr>
              <w:t>استراتيجية التقويم</w:t>
            </w:r>
          </w:p>
          <w:p w14:paraId="169B2F57" w14:textId="22325CA1" w:rsidR="00122352" w:rsidRPr="00122352" w:rsidRDefault="00122352" w:rsidP="00122352">
            <w:pPr>
              <w:bidi/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122352">
              <w:rPr>
                <w:rFonts w:hint="cs"/>
                <w:b/>
                <w:bCs/>
                <w:i/>
                <w:iCs/>
                <w:color w:val="FF0000"/>
                <w:sz w:val="20"/>
                <w:szCs w:val="20"/>
                <w:rtl/>
              </w:rPr>
              <w:t xml:space="preserve">كتابة </w:t>
            </w:r>
            <w:r w:rsidR="009B326C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>ثلاث استراتيجيات على الأقل</w:t>
            </w:r>
          </w:p>
        </w:tc>
      </w:tr>
      <w:tr w:rsidR="00142BAD" w:rsidRPr="00A414EE" w14:paraId="3B8D1444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6FCF312" w14:textId="0F2AA1A0" w:rsidR="00142BAD" w:rsidRPr="00A414EE" w:rsidRDefault="00142BAD" w:rsidP="00795DA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C76E8C">
              <w:t>c1.</w:t>
            </w: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105CA50" w14:textId="77777777" w:rsidR="00142BAD" w:rsidRPr="00A414EE" w:rsidRDefault="00142BAD" w:rsidP="00142BAD">
            <w:pPr>
              <w:ind w:right="-1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62F318E" w14:textId="77777777" w:rsidR="00142BAD" w:rsidRPr="00A414EE" w:rsidRDefault="00142BAD" w:rsidP="00142BAD">
            <w:pPr>
              <w:ind w:right="-18"/>
              <w:rPr>
                <w:b/>
                <w:bCs/>
              </w:rPr>
            </w:pPr>
          </w:p>
        </w:tc>
      </w:tr>
      <w:tr w:rsidR="00142BAD" w:rsidRPr="00A414EE" w14:paraId="41B9AA07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E4F3BF6" w14:textId="6CF53F86" w:rsidR="00142BAD" w:rsidRPr="00A414EE" w:rsidRDefault="00142BAD" w:rsidP="00795DA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F3871">
              <w:t>c</w:t>
            </w:r>
            <w:r>
              <w:t>2</w:t>
            </w:r>
            <w:r w:rsidRPr="006F3871">
              <w:t>.</w:t>
            </w: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0BC1C3E" w14:textId="77777777" w:rsidR="00142BAD" w:rsidRPr="00A414EE" w:rsidRDefault="00142BAD" w:rsidP="00142BAD">
            <w:pPr>
              <w:ind w:right="-1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B944220" w14:textId="77777777" w:rsidR="00142BAD" w:rsidRPr="00A414EE" w:rsidRDefault="00142BAD" w:rsidP="00142BAD">
            <w:pPr>
              <w:ind w:right="-18"/>
              <w:rPr>
                <w:b/>
                <w:bCs/>
              </w:rPr>
            </w:pPr>
          </w:p>
        </w:tc>
      </w:tr>
      <w:tr w:rsidR="00142BAD" w:rsidRPr="00A414EE" w14:paraId="70FEFEE0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0ABCB7AC" w14:textId="7A707F8A" w:rsidR="00142BAD" w:rsidRPr="00A414EE" w:rsidRDefault="00142BAD" w:rsidP="00795DA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F3871">
              <w:t>c</w:t>
            </w:r>
            <w:r>
              <w:t>3</w:t>
            </w:r>
            <w:r w:rsidRPr="006F3871">
              <w:t>.</w:t>
            </w: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04DEEEE5" w14:textId="77777777" w:rsidR="00142BAD" w:rsidRPr="00A414EE" w:rsidRDefault="00142BAD" w:rsidP="00142BAD">
            <w:pPr>
              <w:ind w:right="-1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77F7D83" w14:textId="77777777" w:rsidR="00142BAD" w:rsidRPr="00A414EE" w:rsidRDefault="00142BAD" w:rsidP="00142BAD">
            <w:pPr>
              <w:ind w:right="-18"/>
              <w:rPr>
                <w:b/>
                <w:bCs/>
              </w:rPr>
            </w:pPr>
          </w:p>
        </w:tc>
      </w:tr>
      <w:tr w:rsidR="00142BAD" w:rsidRPr="00A414EE" w14:paraId="15247D1E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0184D3FC" w14:textId="638EEC9C" w:rsidR="00142BAD" w:rsidRPr="00A414EE" w:rsidRDefault="00142BAD" w:rsidP="00795DA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6F3871">
              <w:t>c</w:t>
            </w:r>
            <w:r>
              <w:t>4</w:t>
            </w:r>
            <w:r w:rsidRPr="006F3871">
              <w:t>.</w:t>
            </w: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FC520B8" w14:textId="77777777" w:rsidR="00142BAD" w:rsidRPr="00A414EE" w:rsidRDefault="00142BAD" w:rsidP="00142BAD">
            <w:pPr>
              <w:ind w:right="-18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8851933" w14:textId="77777777" w:rsidR="00142BAD" w:rsidRPr="00A414EE" w:rsidRDefault="00142BAD" w:rsidP="00142BAD">
            <w:pPr>
              <w:ind w:right="-18"/>
              <w:rPr>
                <w:b/>
                <w:bCs/>
              </w:rPr>
            </w:pPr>
          </w:p>
        </w:tc>
      </w:tr>
      <w:tr w:rsidR="00A414EE" w:rsidRPr="00A414EE" w14:paraId="0FF469A7" w14:textId="77777777" w:rsidTr="003B18C9">
        <w:trPr>
          <w:jc w:val="center"/>
        </w:trPr>
        <w:tc>
          <w:tcPr>
            <w:tcW w:w="5000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14:paraId="6D9533E2" w14:textId="7CFA5A48" w:rsidR="00EF405D" w:rsidRPr="00A414EE" w:rsidRDefault="00795DA2" w:rsidP="00795DA2">
            <w:pPr>
              <w:bidi/>
              <w:ind w:right="-18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رابعا</w:t>
            </w:r>
            <w:r w:rsidRPr="00122352">
              <w:rPr>
                <w:b/>
                <w:bCs/>
                <w:sz w:val="32"/>
                <w:szCs w:val="32"/>
                <w:rtl/>
              </w:rPr>
              <w:t>: مواءمة استراتيجية التدريس والتقويم بمخرجات التعلم (</w:t>
            </w:r>
            <w:r w:rsidRPr="00122352"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 xml:space="preserve">المهارات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YE"/>
              </w:rPr>
              <w:t>العامة</w:t>
            </w:r>
            <w:r w:rsidRPr="00122352">
              <w:rPr>
                <w:b/>
                <w:bCs/>
                <w:sz w:val="32"/>
                <w:szCs w:val="32"/>
                <w:rtl/>
              </w:rPr>
              <w:t>):</w:t>
            </w:r>
          </w:p>
        </w:tc>
      </w:tr>
      <w:tr w:rsidR="00795DA2" w:rsidRPr="00A414EE" w14:paraId="33D30629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10250ECC" w14:textId="77777777" w:rsidR="00795DA2" w:rsidRPr="00122352" w:rsidRDefault="00795DA2" w:rsidP="00795DA2">
            <w:pPr>
              <w:bidi/>
              <w:ind w:left="73" w:right="-18"/>
              <w:contextualSpacing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22352">
              <w:rPr>
                <w:b/>
                <w:bCs/>
                <w:sz w:val="28"/>
                <w:szCs w:val="28"/>
                <w:rtl/>
              </w:rPr>
              <w:t>مخرجات التعلم</w:t>
            </w:r>
          </w:p>
          <w:p w14:paraId="62AB8AA5" w14:textId="78B55E48" w:rsidR="00795DA2" w:rsidRPr="003E52DC" w:rsidRDefault="00795DA2" w:rsidP="00795DA2">
            <w:pPr>
              <w:bidi/>
              <w:spacing w:line="276" w:lineRule="auto"/>
              <w:rPr>
                <w:rFonts w:asciiTheme="majorBidi" w:eastAsia="Calibri" w:hAnsiTheme="majorBidi" w:cstheme="majorBidi"/>
              </w:rPr>
            </w:pPr>
            <w:r w:rsidRPr="00C61AF6">
              <w:rPr>
                <w:rFonts w:hint="cs"/>
                <w:rtl/>
              </w:rPr>
              <w:t xml:space="preserve">سيكون </w:t>
            </w:r>
            <w:r>
              <w:rPr>
                <w:rFonts w:hint="cs"/>
                <w:rtl/>
              </w:rPr>
              <w:t>الطلبة</w:t>
            </w:r>
            <w:r w:rsidRPr="00C61AF6">
              <w:rPr>
                <w:rFonts w:hint="cs"/>
                <w:rtl/>
              </w:rPr>
              <w:t xml:space="preserve"> بعد استيفائه</w:t>
            </w:r>
            <w:r>
              <w:rPr>
                <w:rFonts w:hint="cs"/>
                <w:rtl/>
              </w:rPr>
              <w:t>م</w:t>
            </w:r>
            <w:r w:rsidRPr="00C61AF6">
              <w:rPr>
                <w:rFonts w:hint="cs"/>
                <w:rtl/>
              </w:rPr>
              <w:t xml:space="preserve"> متطلبات المساق قادر</w:t>
            </w:r>
            <w:r>
              <w:rPr>
                <w:rFonts w:hint="cs"/>
                <w:rtl/>
              </w:rPr>
              <w:t>ين</w:t>
            </w:r>
            <w:r w:rsidRPr="00C61AF6">
              <w:rPr>
                <w:rFonts w:hint="cs"/>
                <w:rtl/>
              </w:rPr>
              <w:t xml:space="preserve"> على</w:t>
            </w: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45A817DC" w14:textId="77777777" w:rsidR="00795DA2" w:rsidRPr="00122352" w:rsidRDefault="00795DA2" w:rsidP="00795DA2">
            <w:pPr>
              <w:bidi/>
              <w:ind w:right="-18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22352">
              <w:rPr>
                <w:b/>
                <w:bCs/>
                <w:sz w:val="28"/>
                <w:szCs w:val="28"/>
                <w:rtl/>
              </w:rPr>
              <w:t>استراتيجية التدريس</w:t>
            </w:r>
          </w:p>
          <w:p w14:paraId="69F2BBC6" w14:textId="4BC441EF" w:rsidR="00795DA2" w:rsidRPr="00271762" w:rsidRDefault="00795DA2" w:rsidP="00795DA2">
            <w:pPr>
              <w:bidi/>
              <w:ind w:right="-18"/>
              <w:jc w:val="center"/>
              <w:rPr>
                <w:rFonts w:asciiTheme="majorBidi" w:eastAsia="Calibri" w:hAnsiTheme="majorBidi" w:cstheme="majorBidi"/>
                <w:b/>
                <w:bCs/>
              </w:rPr>
            </w:pPr>
            <w:r w:rsidRPr="003B18C9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 xml:space="preserve">كتابة </w:t>
            </w:r>
            <w:r w:rsidR="009B326C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>ثلاث استراتيجيات على الأقل</w:t>
            </w: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5771EFE8" w14:textId="77777777" w:rsidR="00795DA2" w:rsidRPr="00122352" w:rsidRDefault="00795DA2" w:rsidP="00795DA2">
            <w:pPr>
              <w:bidi/>
              <w:ind w:right="-18"/>
              <w:jc w:val="center"/>
              <w:rPr>
                <w:b/>
                <w:bCs/>
                <w:sz w:val="28"/>
                <w:szCs w:val="18"/>
                <w:rtl/>
              </w:rPr>
            </w:pPr>
            <w:r w:rsidRPr="00122352">
              <w:rPr>
                <w:b/>
                <w:bCs/>
                <w:sz w:val="28"/>
                <w:szCs w:val="28"/>
                <w:rtl/>
              </w:rPr>
              <w:t>استراتيجية التقويم</w:t>
            </w:r>
          </w:p>
          <w:p w14:paraId="201A80FC" w14:textId="17577D16" w:rsidR="00795DA2" w:rsidRPr="00271762" w:rsidRDefault="00795DA2" w:rsidP="00795DA2">
            <w:pPr>
              <w:bidi/>
              <w:ind w:right="-18"/>
              <w:jc w:val="center"/>
              <w:rPr>
                <w:rFonts w:asciiTheme="majorBidi" w:eastAsia="Calibri" w:hAnsiTheme="majorBidi" w:cstheme="majorBidi" w:hint="cs"/>
                <w:b/>
                <w:bCs/>
                <w:rtl/>
                <w:lang w:bidi="ar-YE"/>
              </w:rPr>
            </w:pPr>
            <w:r w:rsidRPr="003B18C9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 xml:space="preserve">كتابة </w:t>
            </w:r>
            <w:r w:rsidR="009B326C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>ثلاث استراتيجيات على الأقل</w:t>
            </w:r>
          </w:p>
        </w:tc>
      </w:tr>
      <w:tr w:rsidR="00437EB7" w:rsidRPr="00A414EE" w14:paraId="7F9D5521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41A018BA" w14:textId="43FE142A" w:rsidR="00437EB7" w:rsidRPr="00A414EE" w:rsidRDefault="00437EB7" w:rsidP="00795DA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t>d</w:t>
            </w:r>
            <w:r w:rsidRPr="00C76E8C">
              <w:t>1.</w:t>
            </w: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5E17C80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67207AE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</w:tr>
      <w:tr w:rsidR="00437EB7" w:rsidRPr="00A414EE" w14:paraId="5A88825C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1D7D8A9" w14:textId="0558631B" w:rsidR="00437EB7" w:rsidRPr="00A414EE" w:rsidRDefault="00437EB7" w:rsidP="00795DA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D0201">
              <w:t>d</w:t>
            </w:r>
            <w:r>
              <w:t>2</w:t>
            </w:r>
            <w:r w:rsidRPr="008D0201">
              <w:t>.</w:t>
            </w: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09FA708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7D7BD5D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</w:tr>
      <w:tr w:rsidR="00437EB7" w:rsidRPr="00A414EE" w14:paraId="03C8EED1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41FDDAA3" w14:textId="2ADEC01A" w:rsidR="00437EB7" w:rsidRPr="00A414EE" w:rsidRDefault="00437EB7" w:rsidP="00795DA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8D0201">
              <w:t>d</w:t>
            </w:r>
            <w:r>
              <w:t>3</w:t>
            </w:r>
            <w:r w:rsidRPr="008D0201">
              <w:t>.</w:t>
            </w: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2B9898A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2DE434E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</w:tr>
      <w:tr w:rsidR="00437EB7" w:rsidRPr="00A414EE" w14:paraId="34665C98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E7E757B" w14:textId="152FD1DF" w:rsidR="00437EB7" w:rsidRPr="00A414EE" w:rsidRDefault="00437EB7" w:rsidP="00795DA2">
            <w:pPr>
              <w:bidi/>
              <w:ind w:right="-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46DDA4E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55CCE61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</w:tr>
      <w:tr w:rsidR="00437EB7" w:rsidRPr="00A414EE" w14:paraId="5B0EB8EE" w14:textId="77777777" w:rsidTr="009B326C">
        <w:trPr>
          <w:jc w:val="center"/>
        </w:trPr>
        <w:tc>
          <w:tcPr>
            <w:tcW w:w="243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5FB08A3" w14:textId="77777777" w:rsidR="00437EB7" w:rsidRPr="00A414EE" w:rsidRDefault="00437EB7" w:rsidP="00795DA2">
            <w:pPr>
              <w:tabs>
                <w:tab w:val="left" w:pos="9909"/>
              </w:tabs>
              <w:bidi/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21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A8731C1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  <w:tc>
          <w:tcPr>
            <w:tcW w:w="1353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F8C791A" w14:textId="77777777" w:rsidR="00437EB7" w:rsidRPr="00A414EE" w:rsidRDefault="00437EB7" w:rsidP="00437EB7">
            <w:pPr>
              <w:tabs>
                <w:tab w:val="left" w:pos="9909"/>
              </w:tabs>
              <w:ind w:left="1220"/>
              <w:rPr>
                <w:rFonts w:eastAsia="Calibri"/>
                <w:b/>
                <w:bCs/>
                <w:sz w:val="22"/>
                <w:szCs w:val="12"/>
              </w:rPr>
            </w:pPr>
          </w:p>
        </w:tc>
      </w:tr>
    </w:tbl>
    <w:p w14:paraId="5ED95E2C" w14:textId="2A66C1CF" w:rsidR="00EF405D" w:rsidRDefault="00EF405D" w:rsidP="00952EF7">
      <w:pPr>
        <w:ind w:left="-567" w:right="-625"/>
      </w:pPr>
    </w:p>
    <w:p w14:paraId="53FEA469" w14:textId="5911AD8B" w:rsidR="00EF405D" w:rsidRDefault="00952EF7" w:rsidP="00952EF7">
      <w:pPr>
        <w:pStyle w:val="3"/>
        <w:numPr>
          <w:ilvl w:val="0"/>
          <w:numId w:val="26"/>
        </w:numPr>
        <w:pBdr>
          <w:top w:val="triple" w:sz="4" w:space="1" w:color="auto"/>
          <w:left w:val="triple" w:sz="4" w:space="0" w:color="auto"/>
          <w:bottom w:val="triple" w:sz="4" w:space="1" w:color="auto"/>
        </w:pBdr>
        <w:shd w:val="clear" w:color="auto" w:fill="C6D9F1" w:themeFill="text2" w:themeFillTint="33"/>
        <w:spacing w:before="0" w:after="0"/>
        <w:ind w:left="284" w:hanging="57"/>
        <w:rPr>
          <w:rFonts w:ascii="Times New Roman" w:hAnsi="Times New Roman" w:cs="Times New Roman"/>
          <w:sz w:val="32"/>
          <w:szCs w:val="32"/>
          <w:rtl/>
        </w:rPr>
      </w:pPr>
      <w:bookmarkStart w:id="2" w:name="_Toc399617528"/>
      <w:r w:rsidRPr="00952EF7">
        <w:rPr>
          <w:rFonts w:ascii="Times New Roman" w:hAnsi="Times New Roman" w:cs="Times New Roman"/>
          <w:sz w:val="32"/>
          <w:szCs w:val="32"/>
          <w:rtl/>
        </w:rPr>
        <w:t>كتابة</w:t>
      </w:r>
      <w:r w:rsidRPr="00952EF7">
        <w:rPr>
          <w:rFonts w:ascii="Times New Roman" w:hAnsi="Times New Roman" w:cs="Times New Roman"/>
          <w:sz w:val="32"/>
          <w:szCs w:val="32"/>
        </w:rPr>
        <w:t xml:space="preserve"> </w:t>
      </w:r>
      <w:r w:rsidRPr="00952EF7">
        <w:rPr>
          <w:rFonts w:ascii="Times New Roman" w:hAnsi="Times New Roman" w:cs="Times New Roman"/>
          <w:sz w:val="32"/>
          <w:szCs w:val="32"/>
          <w:rtl/>
        </w:rPr>
        <w:t>مواضيع المساق ومواءمتها بمخرجات التعلم</w:t>
      </w:r>
      <w:bookmarkEnd w:id="2"/>
      <w:r w:rsidR="00EF405D" w:rsidRPr="00952EF7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2CE7E45" w14:textId="552F7363" w:rsidR="00952EF7" w:rsidRPr="00952EF7" w:rsidRDefault="00952EF7" w:rsidP="00952EF7">
      <w:pPr>
        <w:bidi/>
      </w:pPr>
      <w:r w:rsidRPr="00795DA2">
        <w:rPr>
          <w:rFonts w:hint="cs"/>
          <w:b/>
          <w:bCs/>
          <w:sz w:val="32"/>
          <w:szCs w:val="32"/>
          <w:rtl/>
        </w:rPr>
        <w:t>أولا:</w:t>
      </w:r>
      <w:r w:rsidRPr="00795DA2">
        <w:rPr>
          <w:b/>
          <w:bCs/>
          <w:sz w:val="32"/>
          <w:szCs w:val="32"/>
        </w:rPr>
        <w:t xml:space="preserve">  </w:t>
      </w:r>
      <w:r w:rsidRPr="00795DA2">
        <w:rPr>
          <w:b/>
          <w:bCs/>
          <w:sz w:val="32"/>
          <w:szCs w:val="32"/>
          <w:rtl/>
        </w:rPr>
        <w:t>الجانب النظري</w:t>
      </w:r>
      <w:r>
        <w:rPr>
          <w:rFonts w:hint="cs"/>
          <w:rtl/>
        </w:rPr>
        <w:t xml:space="preserve">: </w:t>
      </w:r>
      <w:r w:rsidRPr="00952EF7">
        <w:rPr>
          <w:rFonts w:hint="cs"/>
          <w:i/>
          <w:iCs/>
          <w:color w:val="FF0000"/>
          <w:sz w:val="22"/>
          <w:szCs w:val="22"/>
          <w:rtl/>
        </w:rPr>
        <w:t>ويتضمن الاختبارات وامتحان المنتصف</w:t>
      </w:r>
    </w:p>
    <w:tbl>
      <w:tblPr>
        <w:bidiVisual/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3904"/>
        <w:gridCol w:w="3073"/>
        <w:gridCol w:w="1912"/>
      </w:tblGrid>
      <w:tr w:rsidR="001C125B" w:rsidRPr="00A414EE" w14:paraId="656AF05D" w14:textId="77777777" w:rsidTr="001C437D">
        <w:trPr>
          <w:trHeight w:val="472"/>
          <w:tblHeader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4D59E085" w14:textId="54F81614" w:rsidR="001C125B" w:rsidRPr="00A414EE" w:rsidRDefault="001C125B" w:rsidP="00795DA2">
            <w:pPr>
              <w:bidi/>
              <w:jc w:val="center"/>
              <w:rPr>
                <w:b/>
                <w:bCs/>
                <w:sz w:val="18"/>
                <w:szCs w:val="18"/>
                <w:lang w:bidi="ar-YE"/>
              </w:rPr>
            </w:pPr>
            <w:bookmarkStart w:id="3" w:name="_Hlk503038916"/>
            <w:r>
              <w:rPr>
                <w:rFonts w:hint="cs"/>
                <w:rtl/>
              </w:rPr>
              <w:t>الأسابيع</w:t>
            </w:r>
          </w:p>
        </w:tc>
        <w:tc>
          <w:tcPr>
            <w:tcW w:w="1964" w:type="pct"/>
            <w:shd w:val="clear" w:color="auto" w:fill="DBE5F1" w:themeFill="accent1" w:themeFillTint="33"/>
            <w:vAlign w:val="center"/>
          </w:tcPr>
          <w:p w14:paraId="7947C72E" w14:textId="77777777" w:rsidR="001C125B" w:rsidRDefault="001C125B" w:rsidP="007B3747">
            <w:pPr>
              <w:bidi/>
              <w:ind w:right="-18"/>
              <w:jc w:val="center"/>
              <w:rPr>
                <w:b/>
                <w:bCs/>
                <w:rtl/>
              </w:rPr>
            </w:pPr>
            <w:r w:rsidRPr="00E81681">
              <w:rPr>
                <w:b/>
                <w:bCs/>
                <w:rtl/>
              </w:rPr>
              <w:t>المواضيع التفصيلية</w:t>
            </w:r>
          </w:p>
          <w:p w14:paraId="0A880D9A" w14:textId="51B130BD" w:rsidR="001C125B" w:rsidRPr="00A414EE" w:rsidRDefault="001C125B" w:rsidP="007B3747">
            <w:pPr>
              <w:bidi/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95DA2">
              <w:rPr>
                <w:rFonts w:hint="cs"/>
                <w:i/>
                <w:iCs/>
                <w:color w:val="FF0000"/>
                <w:sz w:val="20"/>
                <w:szCs w:val="20"/>
                <w:rtl/>
              </w:rPr>
              <w:t>يتم توزيعها لكل أسبوع</w:t>
            </w:r>
          </w:p>
        </w:tc>
        <w:tc>
          <w:tcPr>
            <w:tcW w:w="1546" w:type="pct"/>
            <w:shd w:val="clear" w:color="auto" w:fill="DBE5F1" w:themeFill="accent1" w:themeFillTint="33"/>
            <w:vAlign w:val="center"/>
          </w:tcPr>
          <w:p w14:paraId="059E0E46" w14:textId="77777777" w:rsidR="00DC6DD7" w:rsidRDefault="00DC6DD7" w:rsidP="00DC6DD7">
            <w:pPr>
              <w:autoSpaceDE w:val="0"/>
              <w:autoSpaceDN w:val="0"/>
              <w:adjustRightInd w:val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مخرجات التعلم التي يحققها الموضوع الرئيس</w:t>
            </w:r>
          </w:p>
          <w:p w14:paraId="3119F502" w14:textId="1B963D64" w:rsidR="001C125B" w:rsidRPr="00A414EE" w:rsidRDefault="00DC6DD7" w:rsidP="00DC6DD7">
            <w:pPr>
              <w:pStyle w:val="Default"/>
              <w:autoSpaceDE/>
              <w:autoSpaceDN/>
              <w:bidi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95DA2">
              <w:rPr>
                <w:rFonts w:ascii="Times New Roman" w:hAnsi="Times New Roman" w:hint="cs"/>
                <w:i/>
                <w:iCs/>
                <w:color w:val="FF0000"/>
                <w:sz w:val="20"/>
                <w:szCs w:val="20"/>
                <w:rtl/>
              </w:rPr>
              <w:t>تكتب أرقام المخرجات فقط</w:t>
            </w:r>
          </w:p>
        </w:tc>
        <w:tc>
          <w:tcPr>
            <w:tcW w:w="963" w:type="pct"/>
            <w:shd w:val="clear" w:color="auto" w:fill="DBE5F1" w:themeFill="accent1" w:themeFillTint="33"/>
            <w:vAlign w:val="center"/>
          </w:tcPr>
          <w:p w14:paraId="4BD92B9C" w14:textId="345F67C4" w:rsidR="001C125B" w:rsidRPr="00795DA2" w:rsidRDefault="00DC6DD7" w:rsidP="00795DA2">
            <w:pPr>
              <w:pStyle w:val="Default"/>
              <w:autoSpaceDE/>
              <w:autoSpaceDN/>
              <w:bidi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973651">
              <w:rPr>
                <w:rFonts w:ascii="Times New Roman" w:hAnsi="Times New Roman"/>
                <w:b/>
                <w:bCs/>
                <w:rtl/>
              </w:rPr>
              <w:t>الساعات الفعلية</w:t>
            </w:r>
          </w:p>
        </w:tc>
      </w:tr>
      <w:bookmarkEnd w:id="3"/>
      <w:tr w:rsidR="001C125B" w:rsidRPr="00A414EE" w14:paraId="4F0077B3" w14:textId="77777777" w:rsidTr="001C437D">
        <w:trPr>
          <w:trHeight w:val="429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529400D1" w14:textId="2B56CC27" w:rsidR="001C125B" w:rsidRPr="00437EB7" w:rsidRDefault="001C125B" w:rsidP="007B374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4" w:type="pct"/>
            <w:vAlign w:val="center"/>
          </w:tcPr>
          <w:p w14:paraId="24166101" w14:textId="5DC59859" w:rsidR="001C125B" w:rsidRPr="00A414EE" w:rsidRDefault="001C125B" w:rsidP="007B3747">
            <w:pPr>
              <w:bidi/>
              <w:rPr>
                <w:sz w:val="22"/>
                <w:szCs w:val="22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مواضيع الأسبوع الأول</w:t>
            </w:r>
          </w:p>
        </w:tc>
        <w:tc>
          <w:tcPr>
            <w:tcW w:w="1546" w:type="pct"/>
            <w:vAlign w:val="center"/>
          </w:tcPr>
          <w:p w14:paraId="14E33DC0" w14:textId="77777777" w:rsidR="001C125B" w:rsidRPr="00A414EE" w:rsidRDefault="001C125B" w:rsidP="007B374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  <w:vAlign w:val="center"/>
          </w:tcPr>
          <w:p w14:paraId="6CC4A525" w14:textId="77777777" w:rsidR="001C125B" w:rsidRPr="00A414EE" w:rsidRDefault="001C125B" w:rsidP="007B374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25C11C15" w14:textId="77777777" w:rsidTr="001C437D">
        <w:trPr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7093FCAE" w14:textId="77777777" w:rsidR="00DC6DD7" w:rsidRPr="00437EB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6A7AE400" w14:textId="2294BCF1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  <w:r>
              <w:rPr>
                <w:rFonts w:hint="cs"/>
                <w:sz w:val="22"/>
                <w:szCs w:val="22"/>
                <w:rtl/>
              </w:rPr>
              <w:t>الثاني</w:t>
            </w:r>
          </w:p>
        </w:tc>
        <w:tc>
          <w:tcPr>
            <w:tcW w:w="1546" w:type="pct"/>
            <w:vAlign w:val="center"/>
          </w:tcPr>
          <w:p w14:paraId="49D30C46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408ABEA8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6AC46752" w14:textId="77777777" w:rsidTr="001C437D">
        <w:trPr>
          <w:trHeight w:val="121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27B16BF9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661F3301" w14:textId="73580433" w:rsidR="00DC6DD7" w:rsidRPr="00A414EE" w:rsidRDefault="00DC6DD7" w:rsidP="00DC6DD7">
            <w:pPr>
              <w:bidi/>
              <w:rPr>
                <w:sz w:val="22"/>
                <w:szCs w:val="22"/>
                <w:rtl/>
                <w:lang w:bidi="ar-YE"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  <w:r>
              <w:rPr>
                <w:rFonts w:hint="cs"/>
                <w:sz w:val="22"/>
                <w:szCs w:val="22"/>
                <w:rtl/>
              </w:rPr>
              <w:t>الثالث</w:t>
            </w:r>
          </w:p>
        </w:tc>
        <w:tc>
          <w:tcPr>
            <w:tcW w:w="1546" w:type="pct"/>
            <w:vAlign w:val="center"/>
          </w:tcPr>
          <w:p w14:paraId="2160E2A6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1CE3D08D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0A68A81F" w14:textId="77777777" w:rsidTr="001C437D">
        <w:trPr>
          <w:trHeight w:val="128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5995FAB5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01C68BCB" w14:textId="31E19C16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10E9CAB8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7412A59F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723CEB43" w14:textId="77777777" w:rsidTr="001C437D">
        <w:trPr>
          <w:trHeight w:val="121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1B86BE87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34A16B4A" w14:textId="372DB7E8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512BC0ED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169521C3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31FDCD0E" w14:textId="77777777" w:rsidTr="001C437D">
        <w:trPr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7F7B2C18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3ED417B1" w14:textId="6FF516CB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648E3553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3EA09841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24F869B3" w14:textId="77777777" w:rsidTr="001C437D">
        <w:trPr>
          <w:trHeight w:val="192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05000A26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17815792" w14:textId="28786FF2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753C97EE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309D7E06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06D389CC" w14:textId="77777777" w:rsidTr="001C437D">
        <w:trPr>
          <w:trHeight w:val="93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01A69E57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786DD197" w14:textId="2F6B56AE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4E368C2F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1DACBCCB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7C1932A5" w14:textId="77777777" w:rsidTr="001C437D">
        <w:trPr>
          <w:trHeight w:val="164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43F858BE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77E7CDC2" w14:textId="43E91ACA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72EFFE78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7C023787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5DA72E63" w14:textId="77777777" w:rsidTr="001C437D">
        <w:trPr>
          <w:trHeight w:val="121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2BF50859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3408BAF3" w14:textId="60B59F75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5BCE2A81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0F41780C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1F683291" w14:textId="77777777" w:rsidTr="001C437D">
        <w:trPr>
          <w:trHeight w:val="178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236ECFA7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28131E1E" w14:textId="32B330CF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76AC4CFD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4B127D92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6FDE2456" w14:textId="77777777" w:rsidTr="001C437D">
        <w:trPr>
          <w:trHeight w:val="78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17AA2409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117299DB" w14:textId="1F643EDB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32F98949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2A148279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36A0080C" w14:textId="77777777" w:rsidTr="001C437D">
        <w:trPr>
          <w:trHeight w:val="78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660168BA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5F1B87A0" w14:textId="63CC203D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2C23023E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5619CB7B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6416F53F" w14:textId="77777777" w:rsidTr="001C437D">
        <w:trPr>
          <w:trHeight w:val="78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15C5A528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5A5DB3A4" w14:textId="28FDA558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  <w:r w:rsidRPr="007B0688">
              <w:rPr>
                <w:rFonts w:hint="cs"/>
                <w:sz w:val="20"/>
                <w:szCs w:val="20"/>
                <w:rtl/>
              </w:rPr>
              <w:t xml:space="preserve">مواضيع الأسبوع </w:t>
            </w:r>
          </w:p>
        </w:tc>
        <w:tc>
          <w:tcPr>
            <w:tcW w:w="1546" w:type="pct"/>
            <w:vAlign w:val="center"/>
          </w:tcPr>
          <w:p w14:paraId="343FD72C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102E87A8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3EE969F3" w14:textId="77777777" w:rsidTr="001C437D">
        <w:trPr>
          <w:trHeight w:val="78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386BFF8B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22374859" w14:textId="1BC7D98B" w:rsidR="00DC6DD7" w:rsidRPr="007B0688" w:rsidRDefault="00DC6DD7" w:rsidP="00DC6DD7">
            <w:pPr>
              <w:bidi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الامتحان النهائي</w:t>
            </w:r>
          </w:p>
        </w:tc>
        <w:tc>
          <w:tcPr>
            <w:tcW w:w="1546" w:type="pct"/>
            <w:vAlign w:val="center"/>
          </w:tcPr>
          <w:p w14:paraId="3DDF316F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36784485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  <w:tr w:rsidR="00DC6DD7" w:rsidRPr="00A414EE" w14:paraId="5D38ECE2" w14:textId="77777777" w:rsidTr="001C437D">
        <w:trPr>
          <w:trHeight w:val="78"/>
          <w:jc w:val="center"/>
        </w:trPr>
        <w:tc>
          <w:tcPr>
            <w:tcW w:w="528" w:type="pct"/>
            <w:shd w:val="clear" w:color="auto" w:fill="DBE5F1" w:themeFill="accent1" w:themeFillTint="33"/>
            <w:vAlign w:val="center"/>
          </w:tcPr>
          <w:p w14:paraId="64CFC3C5" w14:textId="77777777" w:rsidR="00DC6DD7" w:rsidRPr="007B3747" w:rsidRDefault="00DC6DD7" w:rsidP="00DC6DD7">
            <w:pPr>
              <w:pStyle w:val="a9"/>
              <w:numPr>
                <w:ilvl w:val="0"/>
                <w:numId w:val="41"/>
              </w:num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64" w:type="pct"/>
          </w:tcPr>
          <w:p w14:paraId="119642B2" w14:textId="6EA0FE5E" w:rsidR="00DC6DD7" w:rsidRPr="007B0688" w:rsidRDefault="00DC6DD7" w:rsidP="00DC6DD7">
            <w:pPr>
              <w:bidi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الامتحان النهائي</w:t>
            </w:r>
          </w:p>
        </w:tc>
        <w:tc>
          <w:tcPr>
            <w:tcW w:w="1546" w:type="pct"/>
            <w:vAlign w:val="center"/>
          </w:tcPr>
          <w:p w14:paraId="4C89703E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  <w:tc>
          <w:tcPr>
            <w:tcW w:w="963" w:type="pct"/>
          </w:tcPr>
          <w:p w14:paraId="4FA3E299" w14:textId="77777777" w:rsidR="00DC6DD7" w:rsidRPr="00A414EE" w:rsidRDefault="00DC6DD7" w:rsidP="00DC6DD7">
            <w:pPr>
              <w:bidi/>
              <w:rPr>
                <w:sz w:val="22"/>
                <w:szCs w:val="22"/>
                <w:rtl/>
              </w:rPr>
            </w:pPr>
          </w:p>
        </w:tc>
      </w:tr>
    </w:tbl>
    <w:p w14:paraId="0F46B046" w14:textId="0DE2812E" w:rsidR="00EF405D" w:rsidRDefault="00EF405D" w:rsidP="00227523">
      <w:pPr>
        <w:pBdr>
          <w:bottom w:val="double" w:sz="6" w:space="1" w:color="auto"/>
        </w:pBdr>
        <w:ind w:right="180"/>
        <w:rPr>
          <w:rFonts w:cs="PT Bold Heading"/>
          <w:sz w:val="28"/>
          <w:szCs w:val="28"/>
        </w:rPr>
      </w:pPr>
    </w:p>
    <w:p w14:paraId="6432DA03" w14:textId="4B343465" w:rsidR="0019391C" w:rsidRDefault="00795F3D" w:rsidP="00795F3D">
      <w:pPr>
        <w:bidi/>
        <w:ind w:right="180"/>
        <w:rPr>
          <w:rFonts w:cs="PT Bold Heading"/>
          <w:b/>
          <w:bCs/>
          <w:sz w:val="32"/>
          <w:szCs w:val="32"/>
          <w:rtl/>
          <w:lang w:bidi="ar-YE"/>
        </w:rPr>
      </w:pPr>
      <w:r w:rsidRPr="00795F3D">
        <w:rPr>
          <w:b/>
          <w:bCs/>
          <w:sz w:val="32"/>
          <w:szCs w:val="32"/>
          <w:rtl/>
        </w:rPr>
        <w:lastRenderedPageBreak/>
        <w:t>ثانيا:</w:t>
      </w:r>
      <w:r w:rsidRPr="00795F3D">
        <w:rPr>
          <w:b/>
          <w:bCs/>
          <w:sz w:val="32"/>
          <w:szCs w:val="32"/>
        </w:rPr>
        <w:t xml:space="preserve"> </w:t>
      </w:r>
      <w:r w:rsidRPr="00795F3D">
        <w:rPr>
          <w:b/>
          <w:bCs/>
          <w:sz w:val="32"/>
          <w:szCs w:val="32"/>
          <w:rtl/>
        </w:rPr>
        <w:t xml:space="preserve">الجانب </w:t>
      </w:r>
      <w:r w:rsidRPr="00795F3D">
        <w:rPr>
          <w:rFonts w:hint="cs"/>
          <w:b/>
          <w:bCs/>
          <w:sz w:val="32"/>
          <w:szCs w:val="32"/>
          <w:rtl/>
        </w:rPr>
        <w:t>العملي</w:t>
      </w:r>
      <w:r>
        <w:rPr>
          <w:rFonts w:cs="PT Bold Heading" w:hint="cs"/>
          <w:b/>
          <w:bCs/>
          <w:sz w:val="32"/>
          <w:szCs w:val="32"/>
          <w:rtl/>
        </w:rPr>
        <w:t xml:space="preserve">: </w:t>
      </w:r>
      <w:r w:rsidRPr="00795F3D">
        <w:rPr>
          <w:rFonts w:hint="cs"/>
          <w:b/>
          <w:bCs/>
          <w:i/>
          <w:iCs/>
          <w:color w:val="FF0000"/>
          <w:rtl/>
        </w:rPr>
        <w:t>(إن وجد)</w:t>
      </w:r>
    </w:p>
    <w:p w14:paraId="521566E3" w14:textId="3C13194C" w:rsidR="00795F3D" w:rsidRPr="00795F3D" w:rsidRDefault="00795F3D" w:rsidP="00795F3D">
      <w:pPr>
        <w:bidi/>
        <w:ind w:right="180"/>
        <w:jc w:val="center"/>
        <w:rPr>
          <w:rFonts w:cs="PT Bold Heading"/>
          <w:b/>
          <w:bCs/>
          <w:i/>
          <w:iCs/>
          <w:color w:val="FF0000"/>
          <w:sz w:val="32"/>
          <w:szCs w:val="32"/>
          <w:rtl/>
        </w:rPr>
      </w:pPr>
      <w:r w:rsidRPr="00795F3D">
        <w:rPr>
          <w:i/>
          <w:iCs/>
          <w:color w:val="FF0000"/>
          <w:rtl/>
        </w:rPr>
        <w:t>تكتب تجارب العملي</w:t>
      </w:r>
      <w:r w:rsidRPr="00795F3D">
        <w:rPr>
          <w:rFonts w:hint="cs"/>
          <w:i/>
          <w:iCs/>
          <w:color w:val="FF0000"/>
          <w:rtl/>
        </w:rPr>
        <w:t xml:space="preserve"> </w:t>
      </w:r>
    </w:p>
    <w:tbl>
      <w:tblPr>
        <w:bidiVisual/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3630"/>
        <w:gridCol w:w="3065"/>
        <w:gridCol w:w="2038"/>
      </w:tblGrid>
      <w:tr w:rsidR="00DC6DD7" w:rsidRPr="00795F3D" w14:paraId="5EA49247" w14:textId="77777777" w:rsidTr="00C30F0C">
        <w:trPr>
          <w:trHeight w:val="472"/>
          <w:jc w:val="center"/>
        </w:trPr>
        <w:tc>
          <w:tcPr>
            <w:tcW w:w="607" w:type="pct"/>
            <w:vAlign w:val="center"/>
          </w:tcPr>
          <w:p w14:paraId="65107A2E" w14:textId="46E7982D" w:rsidR="00DC6DD7" w:rsidRPr="00795F3D" w:rsidRDefault="00DC6DD7" w:rsidP="00795F3D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rtl/>
              </w:rPr>
              <w:t>الأسبوع</w:t>
            </w:r>
          </w:p>
        </w:tc>
        <w:tc>
          <w:tcPr>
            <w:tcW w:w="1826" w:type="pct"/>
            <w:vAlign w:val="center"/>
          </w:tcPr>
          <w:p w14:paraId="442C2B73" w14:textId="17A77FE4" w:rsidR="00DC6DD7" w:rsidRPr="00795F3D" w:rsidRDefault="00DC6DD7" w:rsidP="00795F3D">
            <w:pPr>
              <w:bidi/>
              <w:ind w:right="-18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rtl/>
              </w:rPr>
              <w:t>الموضوع</w:t>
            </w:r>
          </w:p>
        </w:tc>
        <w:tc>
          <w:tcPr>
            <w:tcW w:w="1542" w:type="pct"/>
            <w:vAlign w:val="center"/>
          </w:tcPr>
          <w:p w14:paraId="23972355" w14:textId="655DF888" w:rsidR="00DC6DD7" w:rsidRPr="00795F3D" w:rsidRDefault="00DC6DD7" w:rsidP="00795F3D">
            <w:pPr>
              <w:pStyle w:val="Default"/>
              <w:autoSpaceDE/>
              <w:autoSpaceDN/>
              <w:bidi/>
              <w:adjustRightInd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95F3D">
              <w:rPr>
                <w:rFonts w:ascii="Times New Roman" w:hAnsi="Times New Roman"/>
                <w:b/>
                <w:bCs/>
                <w:rtl/>
              </w:rPr>
              <w:t>مخرجات ا</w:t>
            </w:r>
            <w:r>
              <w:rPr>
                <w:rFonts w:ascii="Times New Roman" w:hAnsi="Times New Roman" w:cs="Arial" w:hint="cs"/>
                <w:b/>
                <w:bCs/>
                <w:rtl/>
              </w:rPr>
              <w:t xml:space="preserve">لتعلم/ </w:t>
            </w:r>
            <w:r w:rsidRPr="00DC6DD7">
              <w:rPr>
                <w:rFonts w:ascii="Times New Roman" w:hAnsi="Times New Roman" w:cs="Arial" w:hint="cs"/>
                <w:i/>
                <w:iCs/>
                <w:color w:val="FF0000"/>
                <w:sz w:val="12"/>
                <w:szCs w:val="12"/>
                <w:rtl/>
              </w:rPr>
              <w:t>تكتب أرقام المخرجات فقط</w:t>
            </w:r>
          </w:p>
        </w:tc>
        <w:tc>
          <w:tcPr>
            <w:tcW w:w="1025" w:type="pct"/>
            <w:vAlign w:val="center"/>
          </w:tcPr>
          <w:p w14:paraId="78332F25" w14:textId="60C53BB7" w:rsidR="00DC6DD7" w:rsidRPr="00795F3D" w:rsidRDefault="00DC6DD7" w:rsidP="00795F3D">
            <w:pPr>
              <w:pStyle w:val="Default"/>
              <w:autoSpaceDE/>
              <w:autoSpaceDN/>
              <w:bidi/>
              <w:adjustRightInd/>
              <w:jc w:val="center"/>
              <w:rPr>
                <w:rFonts w:ascii="Times New Roman" w:eastAsia="Times New Roman" w:hAnsi="Times New Roman" w:cs="Arial"/>
                <w:b/>
                <w:bCs/>
                <w:color w:val="auto"/>
                <w:sz w:val="22"/>
                <w:szCs w:val="22"/>
                <w:lang w:bidi="ar-YE"/>
              </w:rPr>
            </w:pPr>
            <w:r w:rsidRPr="00795F3D">
              <w:rPr>
                <w:rFonts w:ascii="Times New Roman" w:eastAsia="Times New Roman" w:hAnsi="Times New Roman" w:cs="Times New Roman"/>
                <w:b/>
                <w:bCs/>
                <w:rtl/>
              </w:rPr>
              <w:t>الساعات الفعلية</w:t>
            </w:r>
          </w:p>
        </w:tc>
      </w:tr>
      <w:tr w:rsidR="00DC6DD7" w:rsidRPr="00A414EE" w14:paraId="4EF242B0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6A8CA719" w14:textId="7991FE7A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  <w:rtl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30F36D35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009C06EE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7CC28EEE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4F0BFC9C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3EF5337A" w14:textId="70DC798A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5FC4AB7B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153E75AE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183547B0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4F6E5ED8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19E6C610" w14:textId="552FA0A3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4549220A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50F492F1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51B6086F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7E0DA561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58395A1C" w14:textId="1F3270A6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2B42D59D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17653FCA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224CF988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3243BF93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6C8E654F" w14:textId="6D184534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2DD17745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47F9D863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56EF37FD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0310EAC6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6C193BFF" w14:textId="5723BEDF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1F1F9E6C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6C4B8A81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290D6CBA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1A6EFED0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3B0B612E" w14:textId="115E48E8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3E9C04D8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03C4EA53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345E22EF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321E4125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2F322D8B" w14:textId="691FA23A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330A03A1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24AB53D0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5BBB0E3E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6D261800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4DB5F7B7" w14:textId="7D9F82E1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58ED0810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7CD35A6A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53408473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004504F2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6973AB3D" w14:textId="6B6CDC95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157D2B17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322F1552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5351B2CB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357C60D9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72DB5A4E" w14:textId="77777777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64244A7C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45F8ED7E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79BBD236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75E499F6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7F9C28CA" w14:textId="77777777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24D5C3EC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59EF197E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44B1D928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2F89CE00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35D4EFAC" w14:textId="77777777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44FB6E27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1458D597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2F06B63B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DC6DD7" w:rsidRPr="00A414EE" w14:paraId="53C8F413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13AE6375" w14:textId="77777777" w:rsidR="00DC6DD7" w:rsidRPr="00A414EE" w:rsidRDefault="00DC6DD7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242A4C75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486385C6" w14:textId="77777777" w:rsidR="00DC6DD7" w:rsidRPr="00A414EE" w:rsidRDefault="00DC6DD7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2D0FD772" w14:textId="77777777" w:rsidR="00DC6DD7" w:rsidRPr="00A414EE" w:rsidRDefault="00DC6DD7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C30F0C" w:rsidRPr="00A414EE" w14:paraId="2D74BA02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7526EFE5" w14:textId="77777777" w:rsidR="00C30F0C" w:rsidRPr="00A414EE" w:rsidRDefault="00C30F0C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71CE20F2" w14:textId="77777777" w:rsidR="00C30F0C" w:rsidRPr="00A414EE" w:rsidRDefault="00C30F0C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0BD2CE64" w14:textId="77777777" w:rsidR="00C30F0C" w:rsidRPr="00A414EE" w:rsidRDefault="00C30F0C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31448A27" w14:textId="77777777" w:rsidR="00C30F0C" w:rsidRPr="00A414EE" w:rsidRDefault="00C30F0C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  <w:tr w:rsidR="00C30F0C" w:rsidRPr="00A414EE" w14:paraId="2C28B133" w14:textId="77777777" w:rsidTr="00C30F0C">
        <w:trPr>
          <w:jc w:val="center"/>
        </w:trPr>
        <w:tc>
          <w:tcPr>
            <w:tcW w:w="607" w:type="pct"/>
            <w:shd w:val="clear" w:color="auto" w:fill="DBE5F1" w:themeFill="accent1" w:themeFillTint="33"/>
            <w:vAlign w:val="center"/>
          </w:tcPr>
          <w:p w14:paraId="1381D61B" w14:textId="77777777" w:rsidR="00C30F0C" w:rsidRPr="00A414EE" w:rsidRDefault="00C30F0C" w:rsidP="00B8765E">
            <w:pPr>
              <w:pStyle w:val="a9"/>
              <w:numPr>
                <w:ilvl w:val="0"/>
                <w:numId w:val="42"/>
              </w:numPr>
              <w:bidi w:val="0"/>
              <w:rPr>
                <w:rStyle w:val="aa"/>
              </w:rPr>
            </w:pPr>
          </w:p>
        </w:tc>
        <w:tc>
          <w:tcPr>
            <w:tcW w:w="1826" w:type="pct"/>
            <w:shd w:val="clear" w:color="auto" w:fill="auto"/>
            <w:vAlign w:val="center"/>
          </w:tcPr>
          <w:p w14:paraId="76FF8752" w14:textId="77777777" w:rsidR="00C30F0C" w:rsidRPr="00A414EE" w:rsidRDefault="00C30F0C" w:rsidP="00227523">
            <w:pPr>
              <w:rPr>
                <w:rStyle w:val="aa"/>
                <w:rtl/>
              </w:rPr>
            </w:pPr>
          </w:p>
        </w:tc>
        <w:tc>
          <w:tcPr>
            <w:tcW w:w="1542" w:type="pct"/>
            <w:shd w:val="clear" w:color="auto" w:fill="auto"/>
            <w:vAlign w:val="center"/>
          </w:tcPr>
          <w:p w14:paraId="43F759DD" w14:textId="77777777" w:rsidR="00C30F0C" w:rsidRPr="00A414EE" w:rsidRDefault="00C30F0C" w:rsidP="00227523">
            <w:pPr>
              <w:rPr>
                <w:rStyle w:val="aa"/>
                <w:rtl/>
              </w:rPr>
            </w:pPr>
          </w:p>
        </w:tc>
        <w:tc>
          <w:tcPr>
            <w:tcW w:w="1025" w:type="pct"/>
            <w:vAlign w:val="center"/>
          </w:tcPr>
          <w:p w14:paraId="033F3D8B" w14:textId="77777777" w:rsidR="00C30F0C" w:rsidRPr="00A414EE" w:rsidRDefault="00C30F0C" w:rsidP="00227523">
            <w:pPr>
              <w:rPr>
                <w:rStyle w:val="aa"/>
                <w:sz w:val="18"/>
                <w:szCs w:val="18"/>
                <w:rtl/>
              </w:rPr>
            </w:pPr>
          </w:p>
        </w:tc>
      </w:tr>
    </w:tbl>
    <w:p w14:paraId="2ACAD964" w14:textId="1D207DCF" w:rsidR="00EF405D" w:rsidRDefault="00EF405D" w:rsidP="00C30F0C">
      <w:pPr>
        <w:ind w:left="720" w:right="180"/>
        <w:rPr>
          <w:rFonts w:cs="PT Bold Heading"/>
          <w:sz w:val="28"/>
          <w:szCs w:val="28"/>
        </w:rPr>
      </w:pPr>
    </w:p>
    <w:p w14:paraId="430295E3" w14:textId="63A4F109" w:rsidR="001D1E66" w:rsidRDefault="001D1E66" w:rsidP="00227523">
      <w:pPr>
        <w:pBdr>
          <w:bottom w:val="double" w:sz="6" w:space="1" w:color="auto"/>
        </w:pBdr>
        <w:ind w:left="-567" w:right="-625"/>
        <w:rPr>
          <w:b/>
          <w:bCs/>
        </w:rPr>
      </w:pPr>
    </w:p>
    <w:p w14:paraId="504618B4" w14:textId="77777777" w:rsidR="0019391C" w:rsidRDefault="0019391C" w:rsidP="00227523">
      <w:pPr>
        <w:ind w:left="-567" w:right="-625"/>
        <w:rPr>
          <w:b/>
          <w:bCs/>
        </w:rPr>
      </w:pPr>
    </w:p>
    <w:p w14:paraId="713AB64F" w14:textId="77777777" w:rsidR="002D3A43" w:rsidRDefault="002D3A43" w:rsidP="00227523">
      <w:pPr>
        <w:ind w:left="-567" w:right="-625"/>
        <w:rPr>
          <w:b/>
          <w:bCs/>
        </w:rPr>
      </w:pPr>
    </w:p>
    <w:tbl>
      <w:tblPr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9940"/>
      </w:tblGrid>
      <w:tr w:rsidR="00B563C7" w:rsidRPr="00C23C14" w14:paraId="214337B0" w14:textId="77777777" w:rsidTr="005463C5">
        <w:trPr>
          <w:trHeight w:val="576"/>
          <w:jc w:val="center"/>
        </w:trPr>
        <w:tc>
          <w:tcPr>
            <w:tcW w:w="5000" w:type="pct"/>
            <w:shd w:val="clear" w:color="auto" w:fill="DBE5F1" w:themeFill="accent1" w:themeFillTint="33"/>
            <w:vAlign w:val="center"/>
          </w:tcPr>
          <w:p w14:paraId="553D0705" w14:textId="368B5F90" w:rsidR="00B563C7" w:rsidRPr="003B1A82" w:rsidRDefault="00795F3D" w:rsidP="00795F3D">
            <w:pPr>
              <w:pStyle w:val="3"/>
              <w:numPr>
                <w:ilvl w:val="0"/>
                <w:numId w:val="26"/>
              </w:numPr>
              <w:spacing w:before="0" w:after="0"/>
              <w:ind w:left="454" w:hanging="86"/>
              <w:rPr>
                <w:sz w:val="28"/>
                <w:szCs w:val="28"/>
              </w:rPr>
            </w:pPr>
            <w:bookmarkStart w:id="4" w:name="_Toc399617529"/>
            <w:r w:rsidRPr="00E81681">
              <w:rPr>
                <w:rFonts w:ascii="Times New Roman" w:hAnsi="Times New Roman"/>
                <w:sz w:val="28"/>
                <w:szCs w:val="28"/>
                <w:rtl/>
              </w:rPr>
              <w:t>استراتيجية التدريس:</w:t>
            </w:r>
            <w:bookmarkEnd w:id="4"/>
            <w:r>
              <w:rPr>
                <w:rFonts w:ascii="Times New Roman" w:hAnsi="Times New Roman" w:hint="cs"/>
                <w:sz w:val="28"/>
                <w:szCs w:val="28"/>
                <w:rtl/>
              </w:rPr>
              <w:t xml:space="preserve"> </w:t>
            </w:r>
            <w:r w:rsidRPr="0031153C">
              <w:rPr>
                <w:rFonts w:ascii="Times New Roman" w:hAnsi="Times New Roman" w:hint="cs"/>
                <w:b w:val="0"/>
                <w:bCs w:val="0"/>
                <w:sz w:val="20"/>
                <w:szCs w:val="20"/>
                <w:rtl/>
              </w:rPr>
              <w:t xml:space="preserve">تلخيص استراتيجيات التدريس كما وردت في </w:t>
            </w:r>
            <w:r w:rsidRPr="0031153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IV</w:t>
            </w:r>
            <w:r w:rsidRPr="0031153C">
              <w:rPr>
                <w:rFonts w:ascii="Times New Roman" w:hAnsi="Times New Roman" w:hint="cs"/>
                <w:b w:val="0"/>
                <w:bCs w:val="0"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 xml:space="preserve">مواءمة استراتيجية التدريس </w:t>
            </w:r>
            <w:r w:rsidRPr="0031153C">
              <w:rPr>
                <w:rFonts w:ascii="Times New Roman" w:hAnsi="Times New Roman"/>
                <w:b w:val="0"/>
                <w:bCs w:val="0"/>
                <w:sz w:val="20"/>
                <w:szCs w:val="20"/>
                <w:rtl/>
              </w:rPr>
              <w:t>بمخرجات تعلم المساق</w:t>
            </w:r>
            <w:r>
              <w:rPr>
                <w:rFonts w:ascii="Times New Roman" w:hAnsi="Times New Roman" w:hint="cs"/>
                <w:sz w:val="28"/>
                <w:szCs w:val="28"/>
                <w:rtl/>
              </w:rPr>
              <w:t xml:space="preserve"> </w:t>
            </w:r>
            <w:r w:rsidRPr="0031153C">
              <w:rPr>
                <w:rFonts w:ascii="Times New Roman" w:hAnsi="Times New Roman" w:hint="cs"/>
                <w:b w:val="0"/>
                <w:bCs w:val="0"/>
                <w:sz w:val="20"/>
                <w:szCs w:val="20"/>
                <w:rtl/>
              </w:rPr>
              <w:t>أعلاه</w:t>
            </w:r>
          </w:p>
        </w:tc>
      </w:tr>
      <w:tr w:rsidR="003C330C" w:rsidRPr="00C23C14" w14:paraId="10D16D03" w14:textId="77777777" w:rsidTr="005463C5">
        <w:trPr>
          <w:trHeight w:val="1182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ABC31DB" w14:textId="77777777" w:rsidR="003C330C" w:rsidRPr="00C23C14" w:rsidRDefault="003C330C" w:rsidP="00697A77">
            <w:pPr>
              <w:autoSpaceDE w:val="0"/>
              <w:autoSpaceDN w:val="0"/>
              <w:adjustRightInd w:val="0"/>
              <w:ind w:left="57"/>
            </w:pPr>
          </w:p>
        </w:tc>
      </w:tr>
    </w:tbl>
    <w:p w14:paraId="5F16A6C5" w14:textId="77777777" w:rsidR="00B563C7" w:rsidRDefault="00B563C7" w:rsidP="00B563C7">
      <w:pPr>
        <w:pBdr>
          <w:bottom w:val="double" w:sz="6" w:space="1" w:color="auto"/>
        </w:pBdr>
        <w:ind w:left="-567" w:right="-625"/>
        <w:rPr>
          <w:b/>
          <w:bCs/>
        </w:rPr>
      </w:pPr>
    </w:p>
    <w:p w14:paraId="19784BB4" w14:textId="77777777" w:rsidR="0019391C" w:rsidRDefault="0019391C" w:rsidP="00B563C7">
      <w:pPr>
        <w:ind w:left="-567" w:right="-625"/>
        <w:rPr>
          <w:b/>
          <w:bCs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44"/>
        <w:gridCol w:w="3728"/>
        <w:gridCol w:w="2101"/>
        <w:gridCol w:w="1789"/>
        <w:gridCol w:w="1678"/>
      </w:tblGrid>
      <w:tr w:rsidR="00B563C7" w:rsidRPr="00C23C14" w14:paraId="42C692BB" w14:textId="77777777" w:rsidTr="00C30F0C">
        <w:trPr>
          <w:trHeight w:val="576"/>
          <w:tblHeader/>
          <w:jc w:val="center"/>
        </w:trPr>
        <w:tc>
          <w:tcPr>
            <w:tcW w:w="5000" w:type="pct"/>
            <w:gridSpan w:val="5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024F99A9" w14:textId="0BF2473B" w:rsidR="00B563C7" w:rsidRPr="004F3B11" w:rsidRDefault="00B563C7" w:rsidP="00795F3D">
            <w:pPr>
              <w:pStyle w:val="3"/>
              <w:numPr>
                <w:ilvl w:val="0"/>
                <w:numId w:val="26"/>
              </w:numPr>
              <w:spacing w:before="0" w:after="0"/>
              <w:ind w:hanging="576"/>
              <w:rPr>
                <w:sz w:val="28"/>
                <w:szCs w:val="28"/>
              </w:rPr>
            </w:pPr>
            <w:r w:rsidRPr="004F3B11">
              <w:rPr>
                <w:sz w:val="28"/>
                <w:szCs w:val="28"/>
              </w:rPr>
              <w:br w:type="page"/>
            </w:r>
            <w:r w:rsidRPr="004F3B11">
              <w:rPr>
                <w:sz w:val="28"/>
                <w:szCs w:val="28"/>
              </w:rPr>
              <w:br w:type="page"/>
            </w:r>
            <w:bookmarkStart w:id="5" w:name="_Toc399617530"/>
            <w:r w:rsidR="00795F3D" w:rsidRPr="00E81681">
              <w:rPr>
                <w:rFonts w:ascii="Times New Roman" w:hAnsi="Times New Roman"/>
                <w:sz w:val="28"/>
                <w:szCs w:val="28"/>
                <w:rtl/>
              </w:rPr>
              <w:t>التعيينات والتكليفات:</w:t>
            </w:r>
            <w:bookmarkEnd w:id="5"/>
            <w:r w:rsidR="00795F3D">
              <w:rPr>
                <w:rFonts w:ascii="Times New Roman" w:hAnsi="Times New Roman" w:hint="cs"/>
                <w:sz w:val="28"/>
                <w:szCs w:val="28"/>
                <w:rtl/>
              </w:rPr>
              <w:t xml:space="preserve"> </w:t>
            </w:r>
            <w:r w:rsidR="00795F3D" w:rsidRPr="005463C5">
              <w:rPr>
                <w:rFonts w:ascii="Times New Roman" w:hAnsi="Times New Roman" w:cs="Times New Roman"/>
                <w:b w:val="0"/>
                <w:bCs w:val="0"/>
                <w:i/>
                <w:iCs/>
                <w:color w:val="FF0000"/>
                <w:sz w:val="20"/>
                <w:szCs w:val="20"/>
                <w:rtl/>
              </w:rPr>
              <w:t xml:space="preserve">تلخيص التعيينات كما وردت في </w:t>
            </w:r>
            <w:r w:rsidR="00795F3D" w:rsidRPr="005463C5">
              <w:rPr>
                <w:rFonts w:ascii="Times New Roman" w:hAnsi="Times New Roman" w:cs="Times New Roman"/>
                <w:b w:val="0"/>
                <w:bCs w:val="0"/>
                <w:i/>
                <w:iCs/>
                <w:color w:val="FF0000"/>
                <w:sz w:val="20"/>
                <w:szCs w:val="20"/>
              </w:rPr>
              <w:t>IV</w:t>
            </w:r>
            <w:r w:rsidR="00795F3D" w:rsidRPr="005463C5">
              <w:rPr>
                <w:rFonts w:ascii="Times New Roman" w:hAnsi="Times New Roman" w:cs="Times New Roman"/>
                <w:b w:val="0"/>
                <w:bCs w:val="0"/>
                <w:i/>
                <w:iCs/>
                <w:color w:val="FF0000"/>
                <w:sz w:val="20"/>
                <w:szCs w:val="20"/>
                <w:rtl/>
              </w:rPr>
              <w:t xml:space="preserve"> مواءمة استراتيجية التقويم بمخرجات تعلم المساق</w:t>
            </w:r>
            <w:r w:rsidR="00795F3D" w:rsidRPr="005463C5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rtl/>
              </w:rPr>
              <w:t xml:space="preserve"> </w:t>
            </w:r>
            <w:r w:rsidR="00795F3D" w:rsidRPr="005463C5">
              <w:rPr>
                <w:rFonts w:ascii="Times New Roman" w:hAnsi="Times New Roman" w:cs="Times New Roman"/>
                <w:b w:val="0"/>
                <w:bCs w:val="0"/>
                <w:i/>
                <w:iCs/>
                <w:color w:val="FF0000"/>
                <w:sz w:val="20"/>
                <w:szCs w:val="20"/>
                <w:rtl/>
              </w:rPr>
              <w:t>أعلاه</w:t>
            </w:r>
          </w:p>
        </w:tc>
      </w:tr>
      <w:tr w:rsidR="005463C5" w:rsidRPr="00AE7EC4" w14:paraId="056A5A1C" w14:textId="77777777" w:rsidTr="005463C5">
        <w:trPr>
          <w:trHeight w:val="163"/>
          <w:jc w:val="center"/>
        </w:trPr>
        <w:tc>
          <w:tcPr>
            <w:tcW w:w="32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6F7F275" w14:textId="6168E9D2" w:rsidR="005463C5" w:rsidRPr="00AE7EC4" w:rsidRDefault="005463C5" w:rsidP="005463C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81681">
              <w:rPr>
                <w:rtl/>
              </w:rPr>
              <w:t>الرقم</w:t>
            </w:r>
          </w:p>
        </w:tc>
        <w:tc>
          <w:tcPr>
            <w:tcW w:w="187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11D6599" w14:textId="10DF19D3" w:rsidR="005463C5" w:rsidRPr="00AE7EC4" w:rsidRDefault="005463C5" w:rsidP="005463C5">
            <w:pPr>
              <w:jc w:val="center"/>
              <w:rPr>
                <w:rFonts w:asciiTheme="majorBidi" w:hAnsiTheme="majorBidi" w:cstheme="majorBidi"/>
                <w:b/>
                <w:bCs/>
                <w:lang w:bidi="ar-YE"/>
              </w:rPr>
            </w:pPr>
            <w:r w:rsidRPr="00E81681">
              <w:rPr>
                <w:b/>
                <w:bCs/>
                <w:rtl/>
              </w:rPr>
              <w:t>التكليف/النشاط</w:t>
            </w:r>
          </w:p>
        </w:tc>
        <w:tc>
          <w:tcPr>
            <w:tcW w:w="105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FCF520E" w14:textId="59EE62C8" w:rsidR="005463C5" w:rsidRPr="00AE7EC4" w:rsidRDefault="005463C5" w:rsidP="005463C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81681">
              <w:rPr>
                <w:b/>
                <w:bCs/>
                <w:rtl/>
              </w:rPr>
              <w:t>مخرجات التعلم</w:t>
            </w:r>
          </w:p>
        </w:tc>
        <w:tc>
          <w:tcPr>
            <w:tcW w:w="9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F8BDB20" w14:textId="2950762A" w:rsidR="005463C5" w:rsidRPr="00AE7EC4" w:rsidRDefault="005463C5" w:rsidP="005463C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81681">
              <w:rPr>
                <w:b/>
                <w:bCs/>
                <w:rtl/>
              </w:rPr>
              <w:t>الأسبوع</w:t>
            </w:r>
          </w:p>
        </w:tc>
        <w:tc>
          <w:tcPr>
            <w:tcW w:w="84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362191E" w14:textId="0ED1E521" w:rsidR="005463C5" w:rsidRPr="00AE7EC4" w:rsidRDefault="005463C5" w:rsidP="005463C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E81681">
              <w:rPr>
                <w:b/>
                <w:bCs/>
                <w:rtl/>
              </w:rPr>
              <w:t>الدرجة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(إن وجدت)</w:t>
            </w:r>
          </w:p>
        </w:tc>
      </w:tr>
      <w:tr w:rsidR="005463C5" w:rsidRPr="008A739A" w14:paraId="5455A73C" w14:textId="77777777" w:rsidTr="005463C5">
        <w:trPr>
          <w:cantSplit/>
          <w:jc w:val="center"/>
        </w:trPr>
        <w:tc>
          <w:tcPr>
            <w:tcW w:w="32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5C0F9F37" w14:textId="77777777" w:rsidR="005463C5" w:rsidRPr="00474E1D" w:rsidRDefault="005463C5" w:rsidP="005463C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74E1D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87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E5BDFEA" w14:textId="77777777" w:rsidR="005463C5" w:rsidRPr="008A739A" w:rsidRDefault="005463C5" w:rsidP="005463C5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05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5A9F32C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3E28652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84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447DF7E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5463C5" w:rsidRPr="008A739A" w14:paraId="38A55597" w14:textId="77777777" w:rsidTr="005463C5">
        <w:trPr>
          <w:trHeight w:val="150"/>
          <w:jc w:val="center"/>
        </w:trPr>
        <w:tc>
          <w:tcPr>
            <w:tcW w:w="32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74FD870E" w14:textId="77777777" w:rsidR="005463C5" w:rsidRPr="00474E1D" w:rsidRDefault="005463C5" w:rsidP="005463C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74E1D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87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D331142" w14:textId="77777777" w:rsidR="005463C5" w:rsidRPr="008A739A" w:rsidRDefault="005463C5" w:rsidP="005463C5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05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B29DD7A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0227C9E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84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6139770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5463C5" w:rsidRPr="008A739A" w14:paraId="32E8E81B" w14:textId="77777777" w:rsidTr="005463C5">
        <w:trPr>
          <w:trHeight w:val="185"/>
          <w:jc w:val="center"/>
        </w:trPr>
        <w:tc>
          <w:tcPr>
            <w:tcW w:w="32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39D15AA5" w14:textId="77777777" w:rsidR="005463C5" w:rsidRPr="00474E1D" w:rsidRDefault="005463C5" w:rsidP="005463C5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474E1D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87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F8F4F26" w14:textId="77777777" w:rsidR="005463C5" w:rsidRPr="008A739A" w:rsidRDefault="005463C5" w:rsidP="005463C5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05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7DC2B2A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470B33D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84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29901DA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5463C5" w:rsidRPr="008A739A" w14:paraId="56BCA186" w14:textId="77777777" w:rsidTr="005463C5">
        <w:trPr>
          <w:trHeight w:val="185"/>
          <w:jc w:val="center"/>
        </w:trPr>
        <w:tc>
          <w:tcPr>
            <w:tcW w:w="32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2C1D1A78" w14:textId="77777777" w:rsidR="005463C5" w:rsidRPr="00474E1D" w:rsidRDefault="005463C5" w:rsidP="005463C5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7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38D2C15" w14:textId="77777777" w:rsidR="005463C5" w:rsidRPr="008A739A" w:rsidRDefault="005463C5" w:rsidP="005463C5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05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9E10E34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9EA9C03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84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86FDEA1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  <w:tr w:rsidR="005463C5" w:rsidRPr="008A739A" w14:paraId="5372F2EB" w14:textId="77777777" w:rsidTr="005463C5">
        <w:trPr>
          <w:trHeight w:val="185"/>
          <w:jc w:val="center"/>
        </w:trPr>
        <w:tc>
          <w:tcPr>
            <w:tcW w:w="32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  <w:vAlign w:val="center"/>
          </w:tcPr>
          <w:p w14:paraId="1D8D861F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87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95F1114" w14:textId="77777777" w:rsidR="005463C5" w:rsidRPr="008A739A" w:rsidRDefault="005463C5" w:rsidP="005463C5">
            <w:pPr>
              <w:rPr>
                <w:rFonts w:asciiTheme="majorBidi" w:hAnsiTheme="majorBidi" w:cstheme="majorBidi"/>
                <w:color w:val="0000CC"/>
              </w:rPr>
            </w:pPr>
          </w:p>
        </w:tc>
        <w:tc>
          <w:tcPr>
            <w:tcW w:w="105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F1F007D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90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362752E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  <w:tc>
          <w:tcPr>
            <w:tcW w:w="84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3364147" w14:textId="77777777" w:rsidR="005463C5" w:rsidRPr="008A739A" w:rsidRDefault="005463C5" w:rsidP="005463C5">
            <w:pPr>
              <w:jc w:val="center"/>
              <w:rPr>
                <w:rFonts w:asciiTheme="majorBidi" w:hAnsiTheme="majorBidi" w:cstheme="majorBidi"/>
                <w:color w:val="0000CC"/>
                <w:rtl/>
              </w:rPr>
            </w:pPr>
          </w:p>
        </w:tc>
      </w:tr>
    </w:tbl>
    <w:p w14:paraId="7BDE0F11" w14:textId="77777777" w:rsidR="00B563C7" w:rsidRPr="00A414EE" w:rsidRDefault="00B563C7" w:rsidP="00227523">
      <w:pPr>
        <w:pBdr>
          <w:bottom w:val="double" w:sz="6" w:space="1" w:color="auto"/>
        </w:pBdr>
        <w:ind w:left="-567" w:right="-625"/>
        <w:rPr>
          <w:b/>
          <w:bCs/>
          <w:rtl/>
        </w:rPr>
      </w:pPr>
    </w:p>
    <w:p w14:paraId="4B75D5DD" w14:textId="77777777" w:rsidR="0019391C" w:rsidRPr="00A414EE" w:rsidRDefault="0019391C" w:rsidP="00227523">
      <w:pPr>
        <w:ind w:left="-567" w:right="-625"/>
        <w:rPr>
          <w:b/>
          <w:bCs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50"/>
        <w:gridCol w:w="3538"/>
        <w:gridCol w:w="1338"/>
        <w:gridCol w:w="841"/>
        <w:gridCol w:w="1688"/>
        <w:gridCol w:w="1885"/>
      </w:tblGrid>
      <w:tr w:rsidR="00A414EE" w:rsidRPr="00A414EE" w14:paraId="6BBD158F" w14:textId="77777777" w:rsidTr="005463C5">
        <w:trPr>
          <w:trHeight w:val="576"/>
          <w:tblHeader/>
          <w:jc w:val="center"/>
        </w:trPr>
        <w:tc>
          <w:tcPr>
            <w:tcW w:w="5000" w:type="pct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1F35BDBF" w14:textId="340E9744" w:rsidR="00EF405D" w:rsidRPr="00E46B75" w:rsidRDefault="005463C5" w:rsidP="005463C5">
            <w:pPr>
              <w:pStyle w:val="3"/>
              <w:numPr>
                <w:ilvl w:val="0"/>
                <w:numId w:val="26"/>
              </w:numPr>
              <w:spacing w:before="0" w:after="0"/>
              <w:ind w:left="870" w:hanging="284"/>
              <w:rPr>
                <w:sz w:val="28"/>
                <w:szCs w:val="28"/>
              </w:rPr>
            </w:pPr>
            <w:bookmarkStart w:id="6" w:name="_Toc399617531"/>
            <w:r w:rsidRPr="005463C5">
              <w:rPr>
                <w:rFonts w:ascii="Times New Roman" w:hAnsi="Times New Roman"/>
                <w:sz w:val="32"/>
                <w:szCs w:val="32"/>
                <w:rtl/>
              </w:rPr>
              <w:t>تقويم التعلم:</w:t>
            </w:r>
            <w:bookmarkEnd w:id="6"/>
          </w:p>
        </w:tc>
      </w:tr>
      <w:tr w:rsidR="005463C5" w:rsidRPr="00A414EE" w14:paraId="495F02F2" w14:textId="77777777" w:rsidTr="005463C5">
        <w:trPr>
          <w:trHeight w:val="576"/>
          <w:jc w:val="center"/>
        </w:trPr>
        <w:tc>
          <w:tcPr>
            <w:tcW w:w="32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FF11299" w14:textId="0ACB6D24" w:rsidR="005463C5" w:rsidRPr="005463C5" w:rsidRDefault="005463C5" w:rsidP="005463C5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YE"/>
              </w:rPr>
            </w:pPr>
            <w:r w:rsidRPr="005463C5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6356F7" w14:textId="3926C3E9" w:rsidR="005463C5" w:rsidRPr="005463C5" w:rsidRDefault="005463C5" w:rsidP="005463C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463C5">
              <w:rPr>
                <w:b/>
                <w:bCs/>
                <w:sz w:val="28"/>
                <w:szCs w:val="28"/>
                <w:rtl/>
              </w:rPr>
              <w:t>طرق تقويم التعلم</w:t>
            </w:r>
          </w:p>
        </w:tc>
        <w:tc>
          <w:tcPr>
            <w:tcW w:w="6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4533726" w14:textId="77777777" w:rsidR="005463C5" w:rsidRDefault="005463C5" w:rsidP="005463C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3C5">
              <w:rPr>
                <w:b/>
                <w:bCs/>
                <w:sz w:val="28"/>
                <w:szCs w:val="28"/>
                <w:rtl/>
              </w:rPr>
              <w:t>الأسبوع</w:t>
            </w:r>
          </w:p>
          <w:p w14:paraId="740C2455" w14:textId="30B09D26" w:rsidR="00C30F0C" w:rsidRPr="005463C5" w:rsidRDefault="00C30F0C" w:rsidP="00C30F0C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30F0C">
              <w:rPr>
                <w:b/>
                <w:bCs/>
                <w:sz w:val="28"/>
                <w:szCs w:val="28"/>
                <w:rtl/>
              </w:rPr>
              <w:t xml:space="preserve">موعد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Pr="00C30F0C">
              <w:rPr>
                <w:b/>
                <w:bCs/>
                <w:sz w:val="28"/>
                <w:szCs w:val="28"/>
                <w:rtl/>
              </w:rPr>
              <w:t>تنفيذ</w:t>
            </w:r>
          </w:p>
        </w:tc>
        <w:tc>
          <w:tcPr>
            <w:tcW w:w="4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DAD295" w14:textId="0EA12295" w:rsidR="005463C5" w:rsidRPr="005463C5" w:rsidRDefault="005463C5" w:rsidP="005463C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3C5">
              <w:rPr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8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CD61CA" w14:textId="56B8650D" w:rsidR="005463C5" w:rsidRPr="005463C5" w:rsidRDefault="005463C5" w:rsidP="005463C5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463C5">
              <w:rPr>
                <w:b/>
                <w:bCs/>
                <w:rtl/>
              </w:rPr>
              <w:t xml:space="preserve">نسبة الدرجة إلى </w:t>
            </w:r>
            <w:r w:rsidRPr="005463C5">
              <w:rPr>
                <w:rFonts w:hint="cs"/>
                <w:b/>
                <w:bCs/>
                <w:rtl/>
              </w:rPr>
              <w:t>درجة التقويم</w:t>
            </w:r>
            <w:r w:rsidRPr="005463C5">
              <w:rPr>
                <w:b/>
                <w:bCs/>
                <w:rtl/>
              </w:rPr>
              <w:t xml:space="preserve"> النهائي</w:t>
            </w:r>
          </w:p>
        </w:tc>
        <w:tc>
          <w:tcPr>
            <w:tcW w:w="9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15976D" w14:textId="46BA5414" w:rsidR="005463C5" w:rsidRPr="005463C5" w:rsidRDefault="005463C5" w:rsidP="005463C5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463C5">
              <w:rPr>
                <w:b/>
                <w:bCs/>
                <w:sz w:val="28"/>
                <w:szCs w:val="28"/>
                <w:rtl/>
              </w:rPr>
              <w:t>مخرجات التعلم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5463C5">
              <w:rPr>
                <w:rFonts w:hint="cs"/>
                <w:color w:val="FF0000"/>
                <w:sz w:val="20"/>
                <w:szCs w:val="20"/>
                <w:rtl/>
              </w:rPr>
              <w:t>أرقامها فقط</w:t>
            </w:r>
          </w:p>
        </w:tc>
      </w:tr>
      <w:tr w:rsidR="005463C5" w:rsidRPr="00A414EE" w14:paraId="474608B7" w14:textId="77777777" w:rsidTr="005463C5">
        <w:trPr>
          <w:jc w:val="center"/>
        </w:trPr>
        <w:tc>
          <w:tcPr>
            <w:tcW w:w="32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5D00C94A" w14:textId="77777777" w:rsidR="005463C5" w:rsidRPr="00A414EE" w:rsidRDefault="005463C5" w:rsidP="005463C5">
            <w:pPr>
              <w:rPr>
                <w:rtl/>
              </w:rPr>
            </w:pPr>
            <w:r w:rsidRPr="00A414EE">
              <w:t>1</w:t>
            </w:r>
          </w:p>
        </w:tc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711C0" w14:textId="221070EF" w:rsidR="005463C5" w:rsidRPr="00A414EE" w:rsidRDefault="005463C5" w:rsidP="005463C5">
            <w:pPr>
              <w:bidi/>
              <w:ind w:right="-18"/>
            </w:pPr>
            <w:r w:rsidRPr="00A76FB5">
              <w:rPr>
                <w:b/>
                <w:bCs/>
                <w:rtl/>
              </w:rPr>
              <w:t xml:space="preserve">الواجبات </w:t>
            </w:r>
            <w:r w:rsidRPr="009C5110">
              <w:rPr>
                <w:rFonts w:hint="cs"/>
                <w:sz w:val="20"/>
                <w:szCs w:val="20"/>
                <w:rtl/>
              </w:rPr>
              <w:t>(</w:t>
            </w:r>
            <w:r>
              <w:rPr>
                <w:rFonts w:hint="cs"/>
                <w:sz w:val="20"/>
                <w:szCs w:val="20"/>
                <w:rtl/>
              </w:rPr>
              <w:t>تكتب طرق التقويم بحسب اللوائح)</w:t>
            </w:r>
          </w:p>
        </w:tc>
        <w:tc>
          <w:tcPr>
            <w:tcW w:w="67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5B09B84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42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34AC33D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8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630D30D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A1D7609" w14:textId="77777777" w:rsidR="005463C5" w:rsidRPr="00A414EE" w:rsidRDefault="005463C5" w:rsidP="005463C5">
            <w:pPr>
              <w:rPr>
                <w:rtl/>
              </w:rPr>
            </w:pPr>
          </w:p>
        </w:tc>
      </w:tr>
      <w:tr w:rsidR="005463C5" w:rsidRPr="00A414EE" w14:paraId="7364DB13" w14:textId="77777777" w:rsidTr="005463C5">
        <w:trPr>
          <w:jc w:val="center"/>
        </w:trPr>
        <w:tc>
          <w:tcPr>
            <w:tcW w:w="32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64C93F54" w14:textId="77777777" w:rsidR="005463C5" w:rsidRPr="00A414EE" w:rsidRDefault="005463C5" w:rsidP="005463C5">
            <w:pPr>
              <w:rPr>
                <w:rtl/>
              </w:rPr>
            </w:pPr>
            <w:r w:rsidRPr="00A414EE">
              <w:t>2</w:t>
            </w:r>
          </w:p>
        </w:tc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8F541B" w14:textId="6BC9532B" w:rsidR="005463C5" w:rsidRPr="00A414EE" w:rsidRDefault="005463C5" w:rsidP="005463C5">
            <w:pPr>
              <w:bidi/>
              <w:ind w:right="-18"/>
            </w:pPr>
            <w:r w:rsidRPr="00A76FB5">
              <w:rPr>
                <w:b/>
                <w:bCs/>
                <w:rtl/>
              </w:rPr>
              <w:t>اختبار أول</w:t>
            </w:r>
          </w:p>
        </w:tc>
        <w:tc>
          <w:tcPr>
            <w:tcW w:w="67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09A5A6F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42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C8C513A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8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E15167B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A0C42A0" w14:textId="77777777" w:rsidR="005463C5" w:rsidRPr="00A414EE" w:rsidRDefault="005463C5" w:rsidP="005463C5">
            <w:pPr>
              <w:rPr>
                <w:rtl/>
              </w:rPr>
            </w:pPr>
          </w:p>
        </w:tc>
      </w:tr>
      <w:tr w:rsidR="005463C5" w:rsidRPr="00A414EE" w14:paraId="16029B7D" w14:textId="77777777" w:rsidTr="005463C5">
        <w:trPr>
          <w:jc w:val="center"/>
        </w:trPr>
        <w:tc>
          <w:tcPr>
            <w:tcW w:w="32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7F3557C4" w14:textId="77777777" w:rsidR="005463C5" w:rsidRPr="00A414EE" w:rsidRDefault="005463C5" w:rsidP="005463C5">
            <w:pPr>
              <w:rPr>
                <w:rtl/>
              </w:rPr>
            </w:pPr>
            <w:r w:rsidRPr="00A414EE">
              <w:t>3</w:t>
            </w:r>
          </w:p>
        </w:tc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C7501C0" w14:textId="25888A5D" w:rsidR="005463C5" w:rsidRPr="00A414EE" w:rsidRDefault="005463C5" w:rsidP="005463C5">
            <w:pPr>
              <w:bidi/>
              <w:ind w:right="-18"/>
            </w:pPr>
            <w:r>
              <w:rPr>
                <w:rFonts w:hint="cs"/>
                <w:b/>
                <w:bCs/>
                <w:rtl/>
              </w:rPr>
              <w:t>امتحان</w:t>
            </w:r>
            <w:r w:rsidRPr="00A76FB5">
              <w:rPr>
                <w:b/>
                <w:bCs/>
                <w:rtl/>
              </w:rPr>
              <w:t xml:space="preserve"> منتصف الفصل</w:t>
            </w:r>
          </w:p>
        </w:tc>
        <w:tc>
          <w:tcPr>
            <w:tcW w:w="67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FD0ECDA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42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D1B59B0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8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D4C7D64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A7357F8" w14:textId="77777777" w:rsidR="005463C5" w:rsidRPr="00A414EE" w:rsidRDefault="005463C5" w:rsidP="005463C5">
            <w:pPr>
              <w:rPr>
                <w:rtl/>
              </w:rPr>
            </w:pPr>
          </w:p>
        </w:tc>
      </w:tr>
      <w:tr w:rsidR="005463C5" w:rsidRPr="00A414EE" w14:paraId="31157703" w14:textId="77777777" w:rsidTr="005463C5">
        <w:trPr>
          <w:jc w:val="center"/>
        </w:trPr>
        <w:tc>
          <w:tcPr>
            <w:tcW w:w="32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7D13CE71" w14:textId="77777777" w:rsidR="005463C5" w:rsidRPr="00A414EE" w:rsidRDefault="005463C5" w:rsidP="005463C5">
            <w:pPr>
              <w:rPr>
                <w:rtl/>
              </w:rPr>
            </w:pPr>
            <w:r w:rsidRPr="00A414EE">
              <w:t>4</w:t>
            </w:r>
          </w:p>
        </w:tc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E3C28D" w14:textId="0230E170" w:rsidR="005463C5" w:rsidRPr="00A414EE" w:rsidRDefault="005463C5" w:rsidP="005463C5">
            <w:pPr>
              <w:bidi/>
              <w:ind w:right="-18"/>
            </w:pPr>
            <w:r w:rsidRPr="00A76FB5">
              <w:rPr>
                <w:b/>
                <w:bCs/>
                <w:rtl/>
              </w:rPr>
              <w:t xml:space="preserve">اختبار </w:t>
            </w:r>
            <w:r>
              <w:rPr>
                <w:rFonts w:hint="cs"/>
                <w:b/>
                <w:bCs/>
                <w:rtl/>
              </w:rPr>
              <w:t>ثان</w:t>
            </w:r>
            <w:r w:rsidRPr="00A76FB5">
              <w:rPr>
                <w:b/>
                <w:bCs/>
                <w:rtl/>
              </w:rPr>
              <w:t xml:space="preserve"> </w:t>
            </w:r>
          </w:p>
        </w:tc>
        <w:tc>
          <w:tcPr>
            <w:tcW w:w="67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BABA503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42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2E665CB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8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BDBE068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D3CD072" w14:textId="77777777" w:rsidR="005463C5" w:rsidRPr="00A414EE" w:rsidRDefault="005463C5" w:rsidP="005463C5">
            <w:pPr>
              <w:rPr>
                <w:rtl/>
              </w:rPr>
            </w:pPr>
          </w:p>
        </w:tc>
      </w:tr>
      <w:tr w:rsidR="005463C5" w:rsidRPr="00A414EE" w14:paraId="4BBC5F45" w14:textId="77777777" w:rsidTr="005463C5">
        <w:trPr>
          <w:jc w:val="center"/>
        </w:trPr>
        <w:tc>
          <w:tcPr>
            <w:tcW w:w="32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1F838083" w14:textId="77777777" w:rsidR="005463C5" w:rsidRPr="00A414EE" w:rsidRDefault="005463C5" w:rsidP="005463C5">
            <w:pPr>
              <w:rPr>
                <w:rtl/>
              </w:rPr>
            </w:pPr>
            <w:r w:rsidRPr="00A414EE">
              <w:t>5</w:t>
            </w:r>
          </w:p>
        </w:tc>
        <w:tc>
          <w:tcPr>
            <w:tcW w:w="178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2E5F3F0" w14:textId="28453C63" w:rsidR="005463C5" w:rsidRPr="00A414EE" w:rsidRDefault="005463C5" w:rsidP="005463C5">
            <w:pPr>
              <w:bidi/>
              <w:ind w:right="-18"/>
            </w:pPr>
            <w:r w:rsidRPr="00A76FB5">
              <w:rPr>
                <w:b/>
                <w:bCs/>
                <w:rtl/>
              </w:rPr>
              <w:t>الاختبار النهائي</w:t>
            </w:r>
          </w:p>
        </w:tc>
        <w:tc>
          <w:tcPr>
            <w:tcW w:w="67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ACC0991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42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097CF2D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8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AF3C078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42BB49A" w14:textId="77777777" w:rsidR="005463C5" w:rsidRPr="00A414EE" w:rsidRDefault="005463C5" w:rsidP="005463C5">
            <w:pPr>
              <w:rPr>
                <w:rtl/>
              </w:rPr>
            </w:pPr>
          </w:p>
        </w:tc>
      </w:tr>
      <w:tr w:rsidR="005463C5" w:rsidRPr="00A414EE" w14:paraId="053A4036" w14:textId="77777777" w:rsidTr="005463C5">
        <w:trPr>
          <w:jc w:val="center"/>
        </w:trPr>
        <w:tc>
          <w:tcPr>
            <w:tcW w:w="32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149FC67E" w14:textId="77777777" w:rsidR="005463C5" w:rsidRPr="00A414EE" w:rsidRDefault="005463C5" w:rsidP="005463C5">
            <w:pPr>
              <w:rPr>
                <w:rtl/>
              </w:rPr>
            </w:pPr>
            <w:r w:rsidRPr="00A414EE">
              <w:t>6</w:t>
            </w:r>
          </w:p>
        </w:tc>
        <w:tc>
          <w:tcPr>
            <w:tcW w:w="178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08E7CE1" w14:textId="5B121A70" w:rsidR="005463C5" w:rsidRPr="00A414EE" w:rsidRDefault="005463C5" w:rsidP="005463C5">
            <w:pPr>
              <w:bidi/>
              <w:ind w:right="-18"/>
              <w:rPr>
                <w:rtl/>
                <w:lang w:bidi="ar-YE"/>
              </w:rPr>
            </w:pPr>
            <w:r>
              <w:rPr>
                <w:rFonts w:hint="cs"/>
                <w:rtl/>
                <w:lang w:bidi="ar-YE"/>
              </w:rPr>
              <w:t>الخ</w:t>
            </w:r>
          </w:p>
        </w:tc>
        <w:tc>
          <w:tcPr>
            <w:tcW w:w="67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559AAEB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42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BFEB16B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8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4E92A9D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014B396" w14:textId="77777777" w:rsidR="005463C5" w:rsidRPr="00A414EE" w:rsidRDefault="005463C5" w:rsidP="005463C5">
            <w:pPr>
              <w:rPr>
                <w:rtl/>
              </w:rPr>
            </w:pPr>
          </w:p>
        </w:tc>
      </w:tr>
      <w:tr w:rsidR="005463C5" w:rsidRPr="00A414EE" w14:paraId="6D3E6036" w14:textId="77777777" w:rsidTr="005463C5">
        <w:trPr>
          <w:jc w:val="center"/>
        </w:trPr>
        <w:tc>
          <w:tcPr>
            <w:tcW w:w="32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26BE0C5E" w14:textId="77777777" w:rsidR="005463C5" w:rsidRPr="00A414EE" w:rsidRDefault="005463C5" w:rsidP="005463C5">
            <w:pPr>
              <w:rPr>
                <w:rtl/>
              </w:rPr>
            </w:pPr>
            <w:r w:rsidRPr="00A414EE">
              <w:t>7</w:t>
            </w:r>
          </w:p>
        </w:tc>
        <w:tc>
          <w:tcPr>
            <w:tcW w:w="178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3ED4731" w14:textId="77777777" w:rsidR="005463C5" w:rsidRPr="00A414EE" w:rsidRDefault="005463C5" w:rsidP="005463C5">
            <w:pPr>
              <w:ind w:right="-18"/>
            </w:pPr>
          </w:p>
        </w:tc>
        <w:tc>
          <w:tcPr>
            <w:tcW w:w="67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0D102DC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42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D678685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8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57A05290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C8C4BA2" w14:textId="77777777" w:rsidR="005463C5" w:rsidRPr="00A414EE" w:rsidRDefault="005463C5" w:rsidP="005463C5">
            <w:pPr>
              <w:rPr>
                <w:rtl/>
              </w:rPr>
            </w:pPr>
          </w:p>
        </w:tc>
      </w:tr>
      <w:tr w:rsidR="005463C5" w:rsidRPr="00A414EE" w14:paraId="0532ED0F" w14:textId="77777777" w:rsidTr="005463C5">
        <w:trPr>
          <w:jc w:val="center"/>
        </w:trPr>
        <w:tc>
          <w:tcPr>
            <w:tcW w:w="32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0CFDFA12" w14:textId="77777777" w:rsidR="005463C5" w:rsidRPr="00A414EE" w:rsidRDefault="005463C5" w:rsidP="005463C5">
            <w:pPr>
              <w:rPr>
                <w:rtl/>
              </w:rPr>
            </w:pPr>
            <w:r w:rsidRPr="00A414EE">
              <w:t>8</w:t>
            </w:r>
          </w:p>
        </w:tc>
        <w:tc>
          <w:tcPr>
            <w:tcW w:w="178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66F4129" w14:textId="77777777" w:rsidR="005463C5" w:rsidRPr="00A414EE" w:rsidRDefault="005463C5" w:rsidP="005463C5">
            <w:pPr>
              <w:ind w:right="-18"/>
            </w:pPr>
          </w:p>
        </w:tc>
        <w:tc>
          <w:tcPr>
            <w:tcW w:w="67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5237358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42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6C0CF2AC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8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7C6AC7E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BD428EE" w14:textId="77777777" w:rsidR="005463C5" w:rsidRPr="00A414EE" w:rsidRDefault="005463C5" w:rsidP="005463C5">
            <w:pPr>
              <w:rPr>
                <w:rtl/>
              </w:rPr>
            </w:pPr>
          </w:p>
        </w:tc>
      </w:tr>
      <w:tr w:rsidR="005463C5" w:rsidRPr="00A414EE" w14:paraId="3EE345CA" w14:textId="77777777" w:rsidTr="005463C5">
        <w:trPr>
          <w:jc w:val="center"/>
        </w:trPr>
        <w:tc>
          <w:tcPr>
            <w:tcW w:w="32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  <w:vAlign w:val="center"/>
          </w:tcPr>
          <w:p w14:paraId="0DBD0D94" w14:textId="77777777" w:rsidR="005463C5" w:rsidRPr="00A414EE" w:rsidRDefault="005463C5" w:rsidP="005463C5">
            <w:pPr>
              <w:rPr>
                <w:rtl/>
              </w:rPr>
            </w:pPr>
            <w:r w:rsidRPr="00A414EE">
              <w:t>9</w:t>
            </w:r>
          </w:p>
        </w:tc>
        <w:tc>
          <w:tcPr>
            <w:tcW w:w="1780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8BE91ED" w14:textId="77777777" w:rsidR="005463C5" w:rsidRPr="00A414EE" w:rsidRDefault="005463C5" w:rsidP="005463C5">
            <w:pPr>
              <w:ind w:right="-18"/>
            </w:pPr>
          </w:p>
        </w:tc>
        <w:tc>
          <w:tcPr>
            <w:tcW w:w="67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1F0FC8D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42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51583B2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8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569E84E" w14:textId="77777777" w:rsidR="005463C5" w:rsidRPr="00A414EE" w:rsidRDefault="005463C5" w:rsidP="005463C5">
            <w:pPr>
              <w:rPr>
                <w:rtl/>
              </w:rPr>
            </w:pPr>
          </w:p>
        </w:tc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B01CB5B" w14:textId="77777777" w:rsidR="005463C5" w:rsidRPr="00A414EE" w:rsidRDefault="005463C5" w:rsidP="005463C5">
            <w:pPr>
              <w:rPr>
                <w:rtl/>
              </w:rPr>
            </w:pPr>
          </w:p>
        </w:tc>
      </w:tr>
    </w:tbl>
    <w:p w14:paraId="2FF9273B" w14:textId="0E28EC98" w:rsidR="001D1E66" w:rsidRDefault="001D1E66" w:rsidP="00227523">
      <w:pPr>
        <w:pBdr>
          <w:bottom w:val="double" w:sz="6" w:space="1" w:color="auto"/>
        </w:pBdr>
        <w:tabs>
          <w:tab w:val="right" w:pos="142"/>
        </w:tabs>
        <w:ind w:left="-709" w:right="-18"/>
        <w:rPr>
          <w:rFonts w:ascii="Arial" w:hAnsi="Arial" w:cs="Arial"/>
          <w:b/>
          <w:bCs/>
          <w:sz w:val="32"/>
          <w:szCs w:val="32"/>
        </w:rPr>
      </w:pPr>
    </w:p>
    <w:p w14:paraId="6C8D920D" w14:textId="77777777" w:rsidR="0019391C" w:rsidRPr="00A414EE" w:rsidRDefault="0019391C" w:rsidP="00227523">
      <w:pPr>
        <w:tabs>
          <w:tab w:val="right" w:pos="142"/>
        </w:tabs>
        <w:ind w:left="-709" w:right="-18"/>
        <w:rPr>
          <w:rFonts w:ascii="Arial" w:hAnsi="Arial" w:cs="Arial"/>
          <w:b/>
          <w:bCs/>
          <w:sz w:val="32"/>
          <w:szCs w:val="32"/>
        </w:rPr>
      </w:pPr>
    </w:p>
    <w:tbl>
      <w:tblPr>
        <w:bidiVisual/>
        <w:tblW w:w="4990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761"/>
        <w:gridCol w:w="9179"/>
      </w:tblGrid>
      <w:tr w:rsidR="005463C5" w:rsidRPr="00A414EE" w14:paraId="5F9ADBBF" w14:textId="77777777" w:rsidTr="005463C5">
        <w:trPr>
          <w:jc w:val="center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0462DBE7" w14:textId="3C634FF5" w:rsidR="005463C5" w:rsidRPr="003B1A82" w:rsidRDefault="005463C5" w:rsidP="005463C5">
            <w:pPr>
              <w:pStyle w:val="3"/>
              <w:numPr>
                <w:ilvl w:val="0"/>
                <w:numId w:val="26"/>
              </w:numPr>
              <w:spacing w:before="0" w:after="0"/>
              <w:ind w:hanging="576"/>
              <w:rPr>
                <w:sz w:val="28"/>
                <w:szCs w:val="28"/>
              </w:rPr>
            </w:pPr>
            <w:bookmarkStart w:id="7" w:name="_Toc399617532"/>
            <w:r w:rsidRPr="005463C5">
              <w:rPr>
                <w:rFonts w:ascii="Times New Roman" w:hAnsi="Times New Roman"/>
                <w:sz w:val="32"/>
                <w:szCs w:val="32"/>
                <w:rtl/>
              </w:rPr>
              <w:t>مصادر التعلم:</w:t>
            </w:r>
            <w:bookmarkEnd w:id="7"/>
          </w:p>
        </w:tc>
      </w:tr>
      <w:tr w:rsidR="005463C5" w:rsidRPr="00A414EE" w14:paraId="6D66A7F3" w14:textId="77777777" w:rsidTr="005463C5">
        <w:trPr>
          <w:jc w:val="center"/>
        </w:trPr>
        <w:tc>
          <w:tcPr>
            <w:tcW w:w="5000" w:type="pct"/>
            <w:gridSpan w:val="2"/>
          </w:tcPr>
          <w:p w14:paraId="52ED1C61" w14:textId="48FF3DA0" w:rsidR="005463C5" w:rsidRPr="005463C5" w:rsidRDefault="005463C5" w:rsidP="005463C5">
            <w:pPr>
              <w:numPr>
                <w:ilvl w:val="0"/>
                <w:numId w:val="5"/>
              </w:numPr>
              <w:bidi/>
              <w:ind w:firstLine="0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  <w:r w:rsidRPr="005463C5">
              <w:rPr>
                <w:rFonts w:hint="cs"/>
                <w:i/>
                <w:iCs/>
                <w:color w:val="FF0000"/>
                <w:sz w:val="22"/>
                <w:szCs w:val="22"/>
                <w:rtl/>
              </w:rPr>
              <w:t xml:space="preserve">تكتب بحسب التسلسل </w:t>
            </w:r>
            <w:r w:rsidRPr="005463C5">
              <w:rPr>
                <w:i/>
                <w:iCs/>
                <w:color w:val="FF0000"/>
                <w:sz w:val="22"/>
                <w:szCs w:val="22"/>
                <w:rtl/>
              </w:rPr>
              <w:t xml:space="preserve">(المؤلف، </w:t>
            </w:r>
            <w:r w:rsidRPr="005463C5">
              <w:rPr>
                <w:rFonts w:hint="cs"/>
                <w:i/>
                <w:iCs/>
                <w:color w:val="FF0000"/>
                <w:sz w:val="22"/>
                <w:szCs w:val="22"/>
                <w:rtl/>
              </w:rPr>
              <w:t>عام النشر</w:t>
            </w:r>
            <w:r w:rsidRPr="005463C5">
              <w:rPr>
                <w:i/>
                <w:iCs/>
                <w:color w:val="FF0000"/>
                <w:sz w:val="22"/>
                <w:szCs w:val="22"/>
                <w:rtl/>
              </w:rPr>
              <w:t>، عنوان</w:t>
            </w:r>
            <w:r w:rsidRPr="005463C5">
              <w:rPr>
                <w:rFonts w:hint="cs"/>
                <w:i/>
                <w:iCs/>
                <w:color w:val="FF0000"/>
                <w:sz w:val="22"/>
                <w:szCs w:val="22"/>
                <w:rtl/>
              </w:rPr>
              <w:t xml:space="preserve"> المرجع</w:t>
            </w:r>
            <w:r w:rsidRPr="005463C5">
              <w:rPr>
                <w:i/>
                <w:iCs/>
                <w:color w:val="FF0000"/>
                <w:sz w:val="22"/>
                <w:szCs w:val="22"/>
                <w:rtl/>
              </w:rPr>
              <w:t>، مكان النشر والناشر)</w:t>
            </w:r>
          </w:p>
        </w:tc>
      </w:tr>
      <w:tr w:rsidR="005463C5" w:rsidRPr="00A414EE" w14:paraId="1A39FB6E" w14:textId="77777777" w:rsidTr="005463C5">
        <w:trPr>
          <w:jc w:val="center"/>
        </w:trPr>
        <w:tc>
          <w:tcPr>
            <w:tcW w:w="5000" w:type="pct"/>
            <w:gridSpan w:val="2"/>
          </w:tcPr>
          <w:p w14:paraId="16461901" w14:textId="02EBF1E1" w:rsidR="005463C5" w:rsidRPr="00A414EE" w:rsidRDefault="005463C5" w:rsidP="005463C5">
            <w:pPr>
              <w:tabs>
                <w:tab w:val="right" w:pos="142"/>
              </w:tabs>
              <w:bidi/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463C5">
              <w:rPr>
                <w:b/>
                <w:bCs/>
                <w:rtl/>
              </w:rPr>
              <w:t>المراجع الرئيسة</w:t>
            </w:r>
            <w:r w:rsidRPr="005463C5">
              <w:rPr>
                <w:b/>
                <w:bCs/>
                <w:rtl/>
                <w:lang w:bidi="ar-YE"/>
              </w:rPr>
              <w:t>:</w:t>
            </w:r>
            <w:r w:rsidRPr="00E81681">
              <w:rPr>
                <w:rtl/>
                <w:lang w:bidi="ar-YE"/>
              </w:rPr>
              <w:t xml:space="preserve"> </w:t>
            </w:r>
            <w:r w:rsidRPr="005463C5">
              <w:rPr>
                <w:i/>
                <w:iCs/>
                <w:color w:val="FF0000"/>
                <w:sz w:val="20"/>
                <w:szCs w:val="20"/>
                <w:rtl/>
                <w:lang w:bidi="ar-YE"/>
              </w:rPr>
              <w:t>( لا تزيد عن مرجعين)</w:t>
            </w:r>
            <w:r w:rsidRPr="005463C5">
              <w:rPr>
                <w:color w:val="FF0000"/>
                <w:sz w:val="20"/>
                <w:szCs w:val="20"/>
                <w:rtl/>
                <w:lang w:bidi="ar-YE"/>
              </w:rPr>
              <w:t xml:space="preserve"> </w:t>
            </w:r>
          </w:p>
        </w:tc>
      </w:tr>
      <w:tr w:rsidR="005463C5" w:rsidRPr="00A414EE" w14:paraId="20A62338" w14:textId="77777777" w:rsidTr="005463C5">
        <w:trPr>
          <w:jc w:val="center"/>
        </w:trPr>
        <w:tc>
          <w:tcPr>
            <w:tcW w:w="383" w:type="pct"/>
            <w:shd w:val="clear" w:color="auto" w:fill="auto"/>
          </w:tcPr>
          <w:p w14:paraId="30AAF48B" w14:textId="77777777" w:rsidR="005463C5" w:rsidRPr="00E81681" w:rsidRDefault="005463C5" w:rsidP="005463C5">
            <w:pPr>
              <w:numPr>
                <w:ilvl w:val="0"/>
                <w:numId w:val="52"/>
              </w:numPr>
              <w:tabs>
                <w:tab w:val="right" w:pos="142"/>
              </w:tabs>
              <w:bidi/>
              <w:ind w:left="470" w:hanging="357"/>
              <w:contextualSpacing/>
              <w:rPr>
                <w:sz w:val="20"/>
                <w:szCs w:val="20"/>
              </w:rPr>
            </w:pPr>
          </w:p>
          <w:p w14:paraId="3D6F6A0D" w14:textId="77777777" w:rsidR="005463C5" w:rsidRPr="00A414EE" w:rsidRDefault="005463C5" w:rsidP="005463C5">
            <w:pPr>
              <w:tabs>
                <w:tab w:val="right" w:pos="142"/>
              </w:tabs>
              <w:bidi/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1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5307FDD" w14:textId="59F880CD" w:rsidR="005463C5" w:rsidRPr="00A414EE" w:rsidRDefault="005463C5" w:rsidP="005463C5">
            <w:pPr>
              <w:tabs>
                <w:tab w:val="right" w:pos="142"/>
              </w:tabs>
              <w:bidi/>
            </w:pPr>
          </w:p>
        </w:tc>
      </w:tr>
      <w:tr w:rsidR="005463C5" w:rsidRPr="00A414EE" w14:paraId="7CDB2530" w14:textId="77777777" w:rsidTr="005463C5">
        <w:trPr>
          <w:jc w:val="center"/>
        </w:trPr>
        <w:tc>
          <w:tcPr>
            <w:tcW w:w="5000" w:type="pct"/>
            <w:gridSpan w:val="2"/>
          </w:tcPr>
          <w:p w14:paraId="20A1DE55" w14:textId="29744DFE" w:rsidR="005463C5" w:rsidRPr="005463C5" w:rsidRDefault="005463C5" w:rsidP="005463C5">
            <w:pPr>
              <w:bidi/>
              <w:ind w:left="162" w:right="-625"/>
              <w:rPr>
                <w:b/>
                <w:bCs/>
              </w:rPr>
            </w:pPr>
            <w:r w:rsidRPr="005463C5">
              <w:rPr>
                <w:b/>
                <w:bCs/>
                <w:rtl/>
              </w:rPr>
              <w:t>المراجع المساندة</w:t>
            </w:r>
          </w:p>
        </w:tc>
      </w:tr>
      <w:tr w:rsidR="005463C5" w:rsidRPr="00A414EE" w14:paraId="12D2A49F" w14:textId="77777777" w:rsidTr="005463C5">
        <w:trPr>
          <w:jc w:val="center"/>
        </w:trPr>
        <w:tc>
          <w:tcPr>
            <w:tcW w:w="383" w:type="pct"/>
            <w:shd w:val="clear" w:color="auto" w:fill="auto"/>
          </w:tcPr>
          <w:p w14:paraId="6DE0DD6A" w14:textId="77777777" w:rsidR="005463C5" w:rsidRPr="00E81681" w:rsidRDefault="005463C5" w:rsidP="005463C5">
            <w:pPr>
              <w:numPr>
                <w:ilvl w:val="0"/>
                <w:numId w:val="53"/>
              </w:numPr>
              <w:bidi/>
              <w:ind w:left="470" w:hanging="357"/>
              <w:contextualSpacing/>
              <w:rPr>
                <w:sz w:val="20"/>
                <w:szCs w:val="20"/>
              </w:rPr>
            </w:pPr>
          </w:p>
          <w:p w14:paraId="7E2E991F" w14:textId="77777777" w:rsidR="005463C5" w:rsidRPr="00A414EE" w:rsidRDefault="005463C5" w:rsidP="005463C5">
            <w:pPr>
              <w:tabs>
                <w:tab w:val="right" w:pos="142"/>
              </w:tabs>
              <w:bidi/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1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6799EEC" w14:textId="77777777" w:rsidR="005463C5" w:rsidRPr="00A414EE" w:rsidRDefault="005463C5" w:rsidP="005463C5">
            <w:pPr>
              <w:bidi/>
            </w:pPr>
          </w:p>
        </w:tc>
      </w:tr>
      <w:tr w:rsidR="005463C5" w:rsidRPr="00A414EE" w14:paraId="090FAE05" w14:textId="77777777" w:rsidTr="005463C5">
        <w:trPr>
          <w:jc w:val="center"/>
        </w:trPr>
        <w:tc>
          <w:tcPr>
            <w:tcW w:w="5000" w:type="pct"/>
            <w:gridSpan w:val="2"/>
          </w:tcPr>
          <w:p w14:paraId="360215EB" w14:textId="669B2B09" w:rsidR="005463C5" w:rsidRPr="00A414EE" w:rsidRDefault="005463C5" w:rsidP="005463C5">
            <w:pPr>
              <w:bidi/>
              <w:ind w:left="162" w:right="-625"/>
            </w:pPr>
            <w:r w:rsidRPr="005463C5">
              <w:rPr>
                <w:b/>
                <w:bCs/>
                <w:rtl/>
              </w:rPr>
              <w:t xml:space="preserve">الكتب والمراجع </w:t>
            </w:r>
            <w:proofErr w:type="spellStart"/>
            <w:r w:rsidRPr="005463C5">
              <w:rPr>
                <w:b/>
                <w:bCs/>
                <w:rtl/>
              </w:rPr>
              <w:t>الاثرائية</w:t>
            </w:r>
            <w:proofErr w:type="spellEnd"/>
            <w:r w:rsidRPr="00E81681">
              <w:rPr>
                <w:rtl/>
              </w:rPr>
              <w:t xml:space="preserve"> (الدوريات العلمية،...الخ):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(إن وجدت)</w:t>
            </w:r>
          </w:p>
        </w:tc>
      </w:tr>
      <w:tr w:rsidR="005463C5" w:rsidRPr="00A414EE" w14:paraId="34110C09" w14:textId="77777777" w:rsidTr="005463C5">
        <w:trPr>
          <w:jc w:val="center"/>
        </w:trPr>
        <w:tc>
          <w:tcPr>
            <w:tcW w:w="383" w:type="pct"/>
            <w:shd w:val="clear" w:color="auto" w:fill="auto"/>
          </w:tcPr>
          <w:p w14:paraId="69CED81A" w14:textId="77777777" w:rsidR="005463C5" w:rsidRPr="00E81681" w:rsidRDefault="005463C5" w:rsidP="005463C5">
            <w:pPr>
              <w:numPr>
                <w:ilvl w:val="0"/>
                <w:numId w:val="54"/>
              </w:numPr>
              <w:bidi/>
              <w:ind w:left="470" w:hanging="357"/>
              <w:contextualSpacing/>
              <w:rPr>
                <w:rtl/>
              </w:rPr>
            </w:pPr>
          </w:p>
          <w:p w14:paraId="3F45437F" w14:textId="77777777" w:rsidR="005463C5" w:rsidRPr="00E81681" w:rsidRDefault="005463C5" w:rsidP="005463C5">
            <w:pPr>
              <w:numPr>
                <w:ilvl w:val="0"/>
                <w:numId w:val="54"/>
              </w:numPr>
              <w:bidi/>
              <w:ind w:left="470" w:hanging="357"/>
              <w:contextualSpacing/>
            </w:pPr>
          </w:p>
          <w:p w14:paraId="39939A88" w14:textId="77777777" w:rsidR="005463C5" w:rsidRPr="00A414EE" w:rsidRDefault="005463C5" w:rsidP="005463C5">
            <w:pPr>
              <w:tabs>
                <w:tab w:val="right" w:pos="142"/>
              </w:tabs>
              <w:bidi/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1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0AE26BF" w14:textId="442EA8DD" w:rsidR="005463C5" w:rsidRPr="00A414EE" w:rsidRDefault="005463C5" w:rsidP="005463C5">
            <w:pPr>
              <w:bidi/>
            </w:pPr>
          </w:p>
        </w:tc>
      </w:tr>
      <w:tr w:rsidR="005463C5" w:rsidRPr="00A414EE" w14:paraId="71F6914A" w14:textId="77777777" w:rsidTr="005463C5">
        <w:trPr>
          <w:jc w:val="center"/>
        </w:trPr>
        <w:tc>
          <w:tcPr>
            <w:tcW w:w="5000" w:type="pct"/>
            <w:gridSpan w:val="2"/>
          </w:tcPr>
          <w:p w14:paraId="0D0773EA" w14:textId="5F3B481C" w:rsidR="005463C5" w:rsidRPr="00A414EE" w:rsidRDefault="005463C5" w:rsidP="005463C5">
            <w:pPr>
              <w:bidi/>
              <w:ind w:left="162" w:right="-625"/>
            </w:pPr>
            <w:r w:rsidRPr="005463C5">
              <w:rPr>
                <w:b/>
                <w:bCs/>
                <w:rtl/>
              </w:rPr>
              <w:t>المصادر الإلكترونية ومواقع الإنترنت</w:t>
            </w:r>
            <w:r w:rsidRPr="00E81681">
              <w:rPr>
                <w:rtl/>
              </w:rPr>
              <w:t>...الخ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(إن وجدت)</w:t>
            </w:r>
          </w:p>
        </w:tc>
      </w:tr>
      <w:tr w:rsidR="005463C5" w:rsidRPr="00A414EE" w14:paraId="63ED9026" w14:textId="77777777" w:rsidTr="005463C5">
        <w:trPr>
          <w:jc w:val="center"/>
        </w:trPr>
        <w:tc>
          <w:tcPr>
            <w:tcW w:w="383" w:type="pct"/>
            <w:shd w:val="clear" w:color="auto" w:fill="auto"/>
          </w:tcPr>
          <w:p w14:paraId="004A465F" w14:textId="77777777" w:rsidR="005463C5" w:rsidRPr="00E81681" w:rsidRDefault="005463C5" w:rsidP="005463C5">
            <w:pPr>
              <w:numPr>
                <w:ilvl w:val="0"/>
                <w:numId w:val="55"/>
              </w:numPr>
              <w:bidi/>
              <w:ind w:left="470" w:hanging="357"/>
              <w:contextualSpacing/>
              <w:rPr>
                <w:rtl/>
              </w:rPr>
            </w:pPr>
          </w:p>
          <w:p w14:paraId="3C7A6914" w14:textId="77777777" w:rsidR="005463C5" w:rsidRPr="00E81681" w:rsidRDefault="005463C5" w:rsidP="005463C5">
            <w:pPr>
              <w:numPr>
                <w:ilvl w:val="0"/>
                <w:numId w:val="55"/>
              </w:numPr>
              <w:bidi/>
              <w:ind w:left="470" w:hanging="357"/>
              <w:contextualSpacing/>
              <w:rPr>
                <w:rtl/>
              </w:rPr>
            </w:pPr>
          </w:p>
          <w:p w14:paraId="1B30ABB3" w14:textId="77777777" w:rsidR="005463C5" w:rsidRPr="00A414EE" w:rsidRDefault="005463C5" w:rsidP="005463C5">
            <w:pPr>
              <w:tabs>
                <w:tab w:val="right" w:pos="142"/>
              </w:tabs>
              <w:bidi/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1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30F7AF9" w14:textId="06C0EF11" w:rsidR="005463C5" w:rsidRPr="00A414EE" w:rsidRDefault="005463C5" w:rsidP="005463C5">
            <w:pPr>
              <w:bidi/>
            </w:pPr>
          </w:p>
        </w:tc>
      </w:tr>
      <w:tr w:rsidR="005463C5" w:rsidRPr="00A414EE" w14:paraId="5E4D2477" w14:textId="77777777" w:rsidTr="005463C5">
        <w:trPr>
          <w:jc w:val="center"/>
        </w:trPr>
        <w:tc>
          <w:tcPr>
            <w:tcW w:w="38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F8F0ED1" w14:textId="77777777" w:rsidR="005463C5" w:rsidRPr="00A414EE" w:rsidRDefault="005463C5" w:rsidP="005463C5">
            <w:pPr>
              <w:tabs>
                <w:tab w:val="right" w:pos="142"/>
              </w:tabs>
              <w:bidi/>
              <w:ind w:right="-18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461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D3F3E7D" w14:textId="4D10F975" w:rsidR="005463C5" w:rsidRPr="00A414EE" w:rsidRDefault="005463C5" w:rsidP="005463C5">
            <w:pPr>
              <w:bidi/>
            </w:pPr>
          </w:p>
        </w:tc>
      </w:tr>
    </w:tbl>
    <w:p w14:paraId="507CD37A" w14:textId="5188A9D4" w:rsidR="00697A77" w:rsidRDefault="00697A77" w:rsidP="00227523">
      <w:pPr>
        <w:pBdr>
          <w:bottom w:val="double" w:sz="6" w:space="1" w:color="auto"/>
        </w:pBdr>
        <w:tabs>
          <w:tab w:val="right" w:pos="142"/>
        </w:tabs>
        <w:ind w:left="-709" w:right="-18"/>
        <w:rPr>
          <w:rFonts w:ascii="Arial" w:hAnsi="Arial" w:cs="Arial"/>
          <w:b/>
          <w:bCs/>
          <w:sz w:val="32"/>
          <w:szCs w:val="32"/>
        </w:rPr>
      </w:pPr>
    </w:p>
    <w:p w14:paraId="7F8FFA77" w14:textId="77777777" w:rsidR="0019391C" w:rsidRDefault="0019391C" w:rsidP="00227523">
      <w:pPr>
        <w:tabs>
          <w:tab w:val="right" w:pos="142"/>
        </w:tabs>
        <w:ind w:left="-709" w:right="-18"/>
        <w:rPr>
          <w:rFonts w:ascii="Arial" w:hAnsi="Arial" w:cs="Arial"/>
          <w:b/>
          <w:bCs/>
          <w:sz w:val="32"/>
          <w:szCs w:val="32"/>
        </w:rPr>
      </w:pPr>
    </w:p>
    <w:tbl>
      <w:tblPr>
        <w:bidiVisual/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9242"/>
      </w:tblGrid>
      <w:tr w:rsidR="007A23AD" w:rsidRPr="00A414EE" w14:paraId="5E78960F" w14:textId="77777777" w:rsidTr="005463C5">
        <w:trPr>
          <w:trHeight w:val="434"/>
          <w:jc w:val="center"/>
        </w:trPr>
        <w:tc>
          <w:tcPr>
            <w:tcW w:w="5000" w:type="pct"/>
            <w:gridSpan w:val="2"/>
            <w:shd w:val="clear" w:color="auto" w:fill="C6D9F1" w:themeFill="text2" w:themeFillTint="33"/>
          </w:tcPr>
          <w:p w14:paraId="5FC9DEE3" w14:textId="0935CE24" w:rsidR="007A23AD" w:rsidRPr="00E46B75" w:rsidRDefault="005463C5" w:rsidP="005463C5">
            <w:pPr>
              <w:pStyle w:val="3"/>
              <w:numPr>
                <w:ilvl w:val="0"/>
                <w:numId w:val="26"/>
              </w:numPr>
              <w:spacing w:before="0" w:after="0"/>
              <w:ind w:hanging="576"/>
              <w:rPr>
                <w:sz w:val="28"/>
                <w:szCs w:val="28"/>
              </w:rPr>
            </w:pPr>
            <w:r w:rsidRPr="005463C5">
              <w:rPr>
                <w:rFonts w:ascii="Times New Roman" w:hAnsi="Times New Roman"/>
                <w:sz w:val="32"/>
                <w:szCs w:val="32"/>
                <w:rtl/>
              </w:rPr>
              <w:t>سياسة المساق وضوابطه</w:t>
            </w:r>
          </w:p>
        </w:tc>
      </w:tr>
      <w:tr w:rsidR="005463C5" w:rsidRPr="00A414EE" w14:paraId="27D33879" w14:textId="77777777" w:rsidTr="00557271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17D5012F" w14:textId="07DBAB1E" w:rsidR="005463C5" w:rsidRPr="007A23AD" w:rsidRDefault="005463C5" w:rsidP="005463C5">
            <w:pPr>
              <w:pStyle w:val="ab"/>
              <w:numPr>
                <w:ilvl w:val="0"/>
                <w:numId w:val="44"/>
              </w:numPr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C7AA0C" w14:textId="2223A8DD" w:rsidR="005463C5" w:rsidRPr="00E82916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 w:rsidRPr="005463C5">
              <w:rPr>
                <w:rFonts w:ascii="Times New Roman" w:hAnsi="Times New Roman" w:cs="Times New Roman"/>
                <w:sz w:val="28"/>
                <w:szCs w:val="28"/>
                <w:rtl/>
                <w:lang w:bidi="ar-YE"/>
              </w:rPr>
              <w:t>سياسة حضور الفعاليات التعليمية:</w:t>
            </w:r>
            <w:r w:rsidRPr="00E81681">
              <w:rPr>
                <w:rFonts w:ascii="Times New Roman" w:hAnsi="Times New Roman" w:cs="Times New Roman"/>
                <w:rtl/>
                <w:lang w:bidi="ar-YE"/>
              </w:rPr>
              <w:t xml:space="preserve">  </w:t>
            </w:r>
            <w:r w:rsidRPr="005463C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rtl/>
                <w:lang w:bidi="ar-YE"/>
              </w:rPr>
              <w:t>تحدد سياسة الحضور ومتى يعتمد الغياب وكيفيته ونسبته، ومتى يعد الطالب محروماً من المساق</w:t>
            </w:r>
          </w:p>
        </w:tc>
      </w:tr>
      <w:tr w:rsidR="005463C5" w:rsidRPr="00A414EE" w14:paraId="1C80FF49" w14:textId="77777777" w:rsidTr="00557271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6D2A3094" w14:textId="11404324" w:rsidR="005463C5" w:rsidRPr="007A23AD" w:rsidRDefault="005463C5" w:rsidP="005463C5">
            <w:pPr>
              <w:pStyle w:val="ab"/>
              <w:numPr>
                <w:ilvl w:val="0"/>
                <w:numId w:val="44"/>
              </w:numPr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D99DA93" w14:textId="77777777" w:rsidR="005463C5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1681">
              <w:rPr>
                <w:rFonts w:ascii="Times New Roman" w:hAnsi="Times New Roman" w:cs="Times New Roman"/>
              </w:rPr>
              <w:t xml:space="preserve"> </w:t>
            </w:r>
            <w:r w:rsidRPr="00E81681">
              <w:rPr>
                <w:rFonts w:ascii="Times New Roman" w:hAnsi="Times New Roman" w:cs="Times New Roman"/>
                <w:sz w:val="28"/>
                <w:szCs w:val="28"/>
                <w:u w:val="single"/>
                <w:rtl/>
                <w:lang w:bidi="ar-YE"/>
              </w:rPr>
              <w:t>الحضور المتأخر</w:t>
            </w:r>
            <w:r w:rsidRPr="005463C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rtl/>
                <w:lang w:bidi="ar-YE"/>
              </w:rPr>
              <w:t xml:space="preserve">: </w:t>
            </w:r>
            <w:r w:rsidRPr="005463C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lang w:bidi="ar-YE"/>
              </w:rPr>
              <w:t xml:space="preserve">  </w:t>
            </w:r>
            <w:r w:rsidRPr="005463C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rtl/>
                <w:lang w:bidi="ar-YE"/>
              </w:rPr>
              <w:t>يتم تحديد السياسة المتبعة في حالات تكرار تأخر الطالب عن حضور الفعاليات التعليمية</w:t>
            </w:r>
          </w:p>
          <w:p w14:paraId="57DB8B6F" w14:textId="4D11DEB5" w:rsidR="005463C5" w:rsidRPr="00E82916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463C5" w:rsidRPr="00A414EE" w14:paraId="217D8749" w14:textId="77777777" w:rsidTr="00557271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1BCE64D2" w14:textId="695C7A1E" w:rsidR="005463C5" w:rsidRPr="007A23AD" w:rsidRDefault="005463C5" w:rsidP="005463C5">
            <w:pPr>
              <w:pStyle w:val="ab"/>
              <w:numPr>
                <w:ilvl w:val="0"/>
                <w:numId w:val="44"/>
              </w:numPr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A9E4DC" w14:textId="77777777" w:rsidR="005463C5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1681">
              <w:rPr>
                <w:rFonts w:ascii="Times New Roman" w:hAnsi="Times New Roman" w:cs="Times New Roman"/>
                <w:sz w:val="28"/>
                <w:szCs w:val="28"/>
                <w:u w:val="single"/>
                <w:rtl/>
                <w:lang w:bidi="ar-YE"/>
              </w:rPr>
              <w:t>ضوابط الامتحان</w:t>
            </w:r>
            <w:r w:rsidRPr="00E81681">
              <w:rPr>
                <w:rFonts w:ascii="Times New Roman" w:hAnsi="Times New Roman" w:cs="Times New Roman"/>
                <w:rtl/>
                <w:lang w:bidi="ar-YE"/>
              </w:rPr>
              <w:t xml:space="preserve">: </w:t>
            </w:r>
            <w:r w:rsidRPr="005463C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rtl/>
                <w:lang w:bidi="ar-YE"/>
              </w:rPr>
              <w:t xml:space="preserve">تحديد السياسات المتبعة في حالات الغياب عن الامتحان </w:t>
            </w:r>
            <w:r w:rsidRPr="005463C5">
              <w:rPr>
                <w:rFonts w:ascii="Times New Roman" w:hAnsi="Times New Roman" w:cs="Times New Roman" w:hint="cs"/>
                <w:i/>
                <w:iCs/>
                <w:color w:val="FF0000"/>
                <w:sz w:val="18"/>
                <w:szCs w:val="18"/>
                <w:rtl/>
                <w:lang w:bidi="ar-YE"/>
              </w:rPr>
              <w:t xml:space="preserve">وتوصيف </w:t>
            </w:r>
            <w:r w:rsidRPr="005463C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rtl/>
                <w:lang w:bidi="ar-YE"/>
              </w:rPr>
              <w:t>السياسة المتبعة في حالات تأخر الطالب عن الامتحان.</w:t>
            </w:r>
            <w:r w:rsidRPr="00E81681">
              <w:rPr>
                <w:rFonts w:ascii="Times New Roman" w:hAnsi="Times New Roman" w:cs="Times New Roman"/>
                <w:sz w:val="20"/>
                <w:szCs w:val="20"/>
                <w:lang w:bidi="ar-YE"/>
              </w:rPr>
              <w:t xml:space="preserve"> </w:t>
            </w:r>
          </w:p>
          <w:p w14:paraId="59EE2E92" w14:textId="419996FA" w:rsidR="005463C5" w:rsidRPr="00E82916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463C5" w:rsidRPr="00A414EE" w14:paraId="52A388B8" w14:textId="77777777" w:rsidTr="00557271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67BBB2BD" w14:textId="1BC5BA06" w:rsidR="005463C5" w:rsidRPr="007A23AD" w:rsidRDefault="005463C5" w:rsidP="005463C5">
            <w:pPr>
              <w:pStyle w:val="ab"/>
              <w:numPr>
                <w:ilvl w:val="0"/>
                <w:numId w:val="44"/>
              </w:numPr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3DE5B9" w14:textId="77777777" w:rsidR="005463C5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1681">
              <w:rPr>
                <w:rFonts w:ascii="Times New Roman" w:hAnsi="Times New Roman" w:cs="Times New Roman"/>
                <w:sz w:val="28"/>
                <w:szCs w:val="28"/>
                <w:u w:val="single"/>
                <w:rtl/>
                <w:lang w:bidi="ar-YE"/>
              </w:rPr>
              <w:t xml:space="preserve">التعيينات </w:t>
            </w:r>
            <w:r w:rsidRPr="00E81681">
              <w:rPr>
                <w:rFonts w:ascii="Times New Roman" w:hAnsi="Times New Roman" w:cs="Times New Roman"/>
                <w:u w:val="single"/>
                <w:rtl/>
                <w:lang w:bidi="ar-YE"/>
              </w:rPr>
              <w:t>والمشاريع</w:t>
            </w:r>
            <w:r w:rsidRPr="00E81681">
              <w:rPr>
                <w:rFonts w:ascii="Times New Roman" w:hAnsi="Times New Roman" w:cs="Times New Roman"/>
                <w:rtl/>
                <w:lang w:bidi="ar-YE"/>
              </w:rPr>
              <w:t xml:space="preserve">: </w:t>
            </w:r>
            <w:r w:rsidRPr="005463C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rtl/>
                <w:lang w:bidi="ar-YE"/>
              </w:rPr>
              <w:t>تحديد الضوابط المتعلقة بمواعيد تسليم التكليفات أو المشاريع وما يترتب على تأخير أو عدم تقديمها في مواعيدها</w:t>
            </w:r>
          </w:p>
          <w:p w14:paraId="6D64E49F" w14:textId="3C41CAC3" w:rsidR="005463C5" w:rsidRPr="00E82916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463C5" w:rsidRPr="00A414EE" w14:paraId="4D7E9FE2" w14:textId="77777777" w:rsidTr="00557271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66C0D67B" w14:textId="0B7E4BF4" w:rsidR="005463C5" w:rsidRPr="007A23AD" w:rsidRDefault="005463C5" w:rsidP="005463C5">
            <w:pPr>
              <w:pStyle w:val="ab"/>
              <w:numPr>
                <w:ilvl w:val="0"/>
                <w:numId w:val="44"/>
              </w:numPr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46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1F3CE6" w14:textId="77777777" w:rsidR="005463C5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1681">
              <w:rPr>
                <w:rFonts w:ascii="Times New Roman" w:hAnsi="Times New Roman" w:cs="Times New Roman"/>
                <w:sz w:val="28"/>
                <w:szCs w:val="28"/>
                <w:u w:val="single"/>
                <w:rtl/>
                <w:lang w:bidi="ar-YE"/>
              </w:rPr>
              <w:t>الغش</w:t>
            </w:r>
            <w:r w:rsidRPr="00E81681">
              <w:rPr>
                <w:rFonts w:ascii="Times New Roman" w:hAnsi="Times New Roman" w:cs="Times New Roman"/>
                <w:rtl/>
                <w:lang w:bidi="ar-YE"/>
              </w:rPr>
              <w:t xml:space="preserve">: </w:t>
            </w:r>
            <w:r w:rsidRPr="005463C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rtl/>
                <w:lang w:bidi="ar-YE"/>
              </w:rPr>
              <w:t>السياسة المتبعة في حالات الغش في الامتحانات أو في إنجاز التكليفات بأي وسيلة غش.</w:t>
            </w:r>
          </w:p>
          <w:p w14:paraId="506BAAA7" w14:textId="430C81CB" w:rsidR="005463C5" w:rsidRPr="00E82916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463C5" w:rsidRPr="00A414EE" w14:paraId="315BD6EB" w14:textId="77777777" w:rsidTr="00557271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0DC88B6E" w14:textId="073485F8" w:rsidR="005463C5" w:rsidRPr="007A23AD" w:rsidRDefault="005463C5" w:rsidP="005463C5">
            <w:pPr>
              <w:pStyle w:val="ab"/>
              <w:numPr>
                <w:ilvl w:val="0"/>
                <w:numId w:val="44"/>
              </w:numPr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46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923AFB" w14:textId="77777777" w:rsidR="005463C5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1681">
              <w:rPr>
                <w:rFonts w:ascii="Times New Roman" w:hAnsi="Times New Roman" w:cs="Times New Roman"/>
                <w:sz w:val="28"/>
                <w:szCs w:val="28"/>
                <w:u w:val="single"/>
                <w:rtl/>
                <w:lang w:bidi="ar-YE"/>
              </w:rPr>
              <w:t>الانتحال</w:t>
            </w:r>
            <w:r w:rsidRPr="00E81681">
              <w:rPr>
                <w:rFonts w:ascii="Times New Roman" w:hAnsi="Times New Roman" w:cs="Times New Roman"/>
                <w:rtl/>
                <w:lang w:bidi="ar-YE"/>
              </w:rPr>
              <w:t xml:space="preserve">: </w:t>
            </w:r>
            <w:r w:rsidRPr="005463C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rtl/>
                <w:lang w:bidi="ar-YE"/>
              </w:rPr>
              <w:t>تعريف الانتحال وحالاته والإجراءات المتبعة في حال حدوثه</w:t>
            </w:r>
            <w:r w:rsidRPr="00E81681">
              <w:rPr>
                <w:rFonts w:ascii="Times New Roman" w:hAnsi="Times New Roman" w:cs="Times New Roman"/>
                <w:sz w:val="20"/>
                <w:szCs w:val="20"/>
                <w:rtl/>
                <w:lang w:bidi="ar-YE"/>
              </w:rPr>
              <w:t>.</w:t>
            </w:r>
          </w:p>
          <w:p w14:paraId="5E53010A" w14:textId="51DC1240" w:rsidR="005463C5" w:rsidRPr="00E82916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5463C5" w:rsidRPr="00A414EE" w14:paraId="6C4B3D41" w14:textId="77777777" w:rsidTr="00557271">
        <w:trPr>
          <w:jc w:val="center"/>
        </w:trPr>
        <w:tc>
          <w:tcPr>
            <w:tcW w:w="351" w:type="pct"/>
            <w:shd w:val="clear" w:color="auto" w:fill="DBE5F1" w:themeFill="accent1" w:themeFillTint="33"/>
          </w:tcPr>
          <w:p w14:paraId="2B50B9A2" w14:textId="050422A9" w:rsidR="005463C5" w:rsidRPr="007A23AD" w:rsidRDefault="005463C5" w:rsidP="005463C5">
            <w:pPr>
              <w:pStyle w:val="ab"/>
              <w:numPr>
                <w:ilvl w:val="0"/>
                <w:numId w:val="44"/>
              </w:numPr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sz w:val="28"/>
                <w:szCs w:val="28"/>
                <w:rtl/>
              </w:rPr>
            </w:pPr>
          </w:p>
        </w:tc>
        <w:tc>
          <w:tcPr>
            <w:tcW w:w="46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52D803" w14:textId="77777777" w:rsidR="005463C5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81681">
              <w:rPr>
                <w:rFonts w:ascii="Times New Roman" w:hAnsi="Times New Roman" w:cs="Times New Roman"/>
                <w:sz w:val="28"/>
                <w:szCs w:val="28"/>
                <w:u w:val="single"/>
                <w:rtl/>
              </w:rPr>
              <w:t>سياسات أخرى</w:t>
            </w:r>
            <w:r w:rsidRPr="00E81681">
              <w:rPr>
                <w:rFonts w:ascii="Times New Roman" w:hAnsi="Times New Roman" w:cs="Times New Roman"/>
                <w:rtl/>
              </w:rPr>
              <w:t xml:space="preserve">: </w:t>
            </w:r>
            <w:r w:rsidRPr="005463C5"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  <w:rtl/>
                <w:lang w:bidi="ar-YE"/>
              </w:rPr>
              <w:t>أي سياسات أخرى تتعلق بخصوصية المساق، أو بحسب لوائح الجامعة.</w:t>
            </w:r>
          </w:p>
          <w:p w14:paraId="1954FBC4" w14:textId="02B5025C" w:rsidR="005463C5" w:rsidRPr="00E82916" w:rsidRDefault="005463C5" w:rsidP="005463C5">
            <w:pPr>
              <w:pStyle w:val="ab"/>
              <w:autoSpaceDE/>
              <w:autoSpaceDN/>
              <w:bidi/>
              <w:adjustRightInd/>
              <w:spacing w:before="0" w:after="0" w:line="36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B102314" w14:textId="77777777" w:rsidR="00010FAB" w:rsidRDefault="00010FAB" w:rsidP="008E72EB">
      <w:pPr>
        <w:rPr>
          <w:b/>
          <w:bCs/>
          <w:sz w:val="40"/>
          <w:szCs w:val="32"/>
          <w:u w:val="single"/>
          <w:rtl/>
        </w:rPr>
      </w:pPr>
    </w:p>
    <w:p w14:paraId="12F6C019" w14:textId="76F818CB" w:rsidR="00010FAB" w:rsidRDefault="00010FAB" w:rsidP="00010FAB">
      <w:pPr>
        <w:bidi/>
        <w:rPr>
          <w:b/>
          <w:bCs/>
          <w:sz w:val="36"/>
          <w:szCs w:val="36"/>
          <w:rtl/>
        </w:rPr>
      </w:pPr>
    </w:p>
    <w:tbl>
      <w:tblPr>
        <w:tblStyle w:val="af1"/>
        <w:tblW w:w="1018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238"/>
        <w:gridCol w:w="3969"/>
        <w:gridCol w:w="2976"/>
      </w:tblGrid>
      <w:tr w:rsidR="00010FAB" w:rsidRPr="00010FAB" w14:paraId="344FFDE9" w14:textId="77777777" w:rsidTr="002A5A5D">
        <w:trPr>
          <w:trHeight w:val="18"/>
          <w:tblHeader/>
        </w:trPr>
        <w:tc>
          <w:tcPr>
            <w:tcW w:w="10183" w:type="dxa"/>
            <w:gridSpan w:val="3"/>
            <w:shd w:val="clear" w:color="auto" w:fill="DBE5F1" w:themeFill="accent1" w:themeFillTint="33"/>
            <w:vAlign w:val="center"/>
          </w:tcPr>
          <w:p w14:paraId="1F344BE3" w14:textId="77777777" w:rsidR="00010FAB" w:rsidRPr="00010FAB" w:rsidRDefault="00010FAB" w:rsidP="00010FAB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00010FAB">
              <w:rPr>
                <w:b/>
                <w:bCs/>
                <w:sz w:val="36"/>
                <w:szCs w:val="36"/>
                <w:rtl/>
              </w:rPr>
              <w:t>بيانات التوصيف</w:t>
            </w:r>
            <w:r w:rsidRPr="00010FAB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والمراجعة</w:t>
            </w:r>
            <w:r w:rsidRPr="00010FAB">
              <w:rPr>
                <w:b/>
                <w:bCs/>
                <w:sz w:val="36"/>
                <w:szCs w:val="36"/>
                <w:rtl/>
              </w:rPr>
              <w:t xml:space="preserve"> والاعتماد</w:t>
            </w:r>
          </w:p>
        </w:tc>
      </w:tr>
      <w:tr w:rsidR="00010FAB" w:rsidRPr="00010FAB" w14:paraId="590BDD95" w14:textId="77777777" w:rsidTr="002A5A5D">
        <w:tc>
          <w:tcPr>
            <w:tcW w:w="3238" w:type="dxa"/>
            <w:shd w:val="clear" w:color="auto" w:fill="F2F2F2" w:themeFill="background1" w:themeFillShade="F2"/>
          </w:tcPr>
          <w:p w14:paraId="7BCCA131" w14:textId="77777777" w:rsidR="00010FAB" w:rsidRPr="00010FAB" w:rsidRDefault="00010FAB" w:rsidP="002A5A5D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010FAB">
              <w:rPr>
                <w:b/>
                <w:bCs/>
                <w:sz w:val="28"/>
                <w:szCs w:val="28"/>
                <w:rtl/>
              </w:rPr>
              <w:t>بيانات التواصل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7450D4ED" w14:textId="77777777" w:rsidR="00010FAB" w:rsidRPr="00010FAB" w:rsidRDefault="00010FAB" w:rsidP="002A5A5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0FAB">
              <w:rPr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5C057950" w14:textId="26DC2A18" w:rsidR="00010FAB" w:rsidRPr="00010FAB" w:rsidRDefault="00010FAB" w:rsidP="00010FAB">
            <w:pPr>
              <w:bidi/>
              <w:rPr>
                <w:b/>
                <w:bCs/>
                <w:sz w:val="28"/>
                <w:szCs w:val="28"/>
              </w:rPr>
            </w:pPr>
            <w:r w:rsidRPr="00010FAB">
              <w:rPr>
                <w:b/>
                <w:bCs/>
                <w:sz w:val="28"/>
                <w:szCs w:val="28"/>
                <w:rtl/>
              </w:rPr>
              <w:t>معدو التوصيف</w:t>
            </w:r>
          </w:p>
        </w:tc>
      </w:tr>
      <w:tr w:rsidR="00010FAB" w:rsidRPr="00010FAB" w14:paraId="46A6425F" w14:textId="77777777" w:rsidTr="002A5A5D">
        <w:tc>
          <w:tcPr>
            <w:tcW w:w="3238" w:type="dxa"/>
          </w:tcPr>
          <w:p w14:paraId="37409012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</w:tcPr>
          <w:p w14:paraId="42E3CE71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38739EF7" w14:textId="77777777" w:rsidR="00010FAB" w:rsidRPr="00010FAB" w:rsidRDefault="00010FAB" w:rsidP="00010FA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10FAB" w:rsidRPr="00010FAB" w14:paraId="3476A0F0" w14:textId="77777777" w:rsidTr="002A5A5D">
        <w:tc>
          <w:tcPr>
            <w:tcW w:w="3238" w:type="dxa"/>
          </w:tcPr>
          <w:p w14:paraId="734D0BC7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</w:tcPr>
          <w:p w14:paraId="6DC9C641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70C79A48" w14:textId="77777777" w:rsidR="00010FAB" w:rsidRPr="00010FAB" w:rsidRDefault="00010FAB" w:rsidP="00010FA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10FAB" w:rsidRPr="00010FAB" w14:paraId="1DE580F6" w14:textId="77777777" w:rsidTr="002A5A5D">
        <w:tc>
          <w:tcPr>
            <w:tcW w:w="3238" w:type="dxa"/>
          </w:tcPr>
          <w:p w14:paraId="4608D680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969" w:type="dxa"/>
          </w:tcPr>
          <w:p w14:paraId="5C19D8FF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14:paraId="66A68913" w14:textId="77777777" w:rsidR="00010FAB" w:rsidRPr="00010FAB" w:rsidRDefault="00010FAB" w:rsidP="00010FAB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10FAB" w:rsidRPr="00010FAB" w14:paraId="31DFFD34" w14:textId="77777777" w:rsidTr="002A5A5D">
        <w:tc>
          <w:tcPr>
            <w:tcW w:w="3238" w:type="dxa"/>
          </w:tcPr>
          <w:p w14:paraId="089115CB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40FDB79B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14:paraId="60798B40" w14:textId="63B14130" w:rsidR="00010FAB" w:rsidRPr="00010FAB" w:rsidRDefault="00010FAB" w:rsidP="00010FA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المنسق 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>الأكاديمي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 xml:space="preserve"> للم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>ساق</w:t>
            </w:r>
          </w:p>
        </w:tc>
      </w:tr>
      <w:tr w:rsidR="00010FAB" w:rsidRPr="00010FAB" w14:paraId="3013CC0D" w14:textId="77777777" w:rsidTr="00010FAB">
        <w:tc>
          <w:tcPr>
            <w:tcW w:w="3238" w:type="dxa"/>
          </w:tcPr>
          <w:p w14:paraId="79017D64" w14:textId="77777777" w:rsidR="00010FAB" w:rsidRPr="00010FAB" w:rsidRDefault="00010FAB" w:rsidP="00010FA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969" w:type="dxa"/>
          </w:tcPr>
          <w:p w14:paraId="49346CCC" w14:textId="4F53000E" w:rsidR="00010FAB" w:rsidRPr="00010FAB" w:rsidRDefault="00010FAB" w:rsidP="00010FAB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7B3EB788" w14:textId="77777777" w:rsidR="00010FAB" w:rsidRPr="00010FAB" w:rsidRDefault="00010FAB" w:rsidP="00010FA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>المراجعة الأكاديمية للتوصيف</w:t>
            </w:r>
          </w:p>
        </w:tc>
      </w:tr>
      <w:tr w:rsidR="00010FAB" w:rsidRPr="00010FAB" w14:paraId="2D8CF8EB" w14:textId="77777777" w:rsidTr="002A5A5D">
        <w:tc>
          <w:tcPr>
            <w:tcW w:w="3238" w:type="dxa"/>
          </w:tcPr>
          <w:p w14:paraId="0287DB14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30EC4544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14:paraId="732A019E" w14:textId="2308326B" w:rsidR="00010FAB" w:rsidRPr="00010FAB" w:rsidRDefault="00010FAB" w:rsidP="00010FA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المراجع 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>الأكاديمي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>الداخلي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10FAB" w:rsidRPr="00010FAB" w14:paraId="0703B19F" w14:textId="77777777" w:rsidTr="002A5A5D">
        <w:tc>
          <w:tcPr>
            <w:tcW w:w="3238" w:type="dxa"/>
          </w:tcPr>
          <w:p w14:paraId="14362637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969" w:type="dxa"/>
          </w:tcPr>
          <w:p w14:paraId="7C64D375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14:paraId="43113AA5" w14:textId="17A0156B" w:rsidR="00010FAB" w:rsidRPr="00010FAB" w:rsidRDefault="00010FAB" w:rsidP="00010FAB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المراجع 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>الأكاديمي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>الخارجي</w:t>
            </w:r>
            <w:r w:rsidRPr="00010FA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10FAB" w:rsidRPr="00010FAB" w14:paraId="5FB5388B" w14:textId="77777777" w:rsidTr="002A5A5D">
        <w:tc>
          <w:tcPr>
            <w:tcW w:w="7207" w:type="dxa"/>
            <w:gridSpan w:val="2"/>
          </w:tcPr>
          <w:p w14:paraId="33C1E6E5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14:paraId="30C3B9A2" w14:textId="77777777" w:rsidR="00010FAB" w:rsidRPr="00010FAB" w:rsidRDefault="00010FAB" w:rsidP="00010FAB">
            <w:pPr>
              <w:bidi/>
              <w:rPr>
                <w:rFonts w:hint="cs"/>
                <w:b/>
                <w:bCs/>
                <w:sz w:val="28"/>
                <w:szCs w:val="28"/>
                <w:lang w:bidi="ar-YE"/>
              </w:rPr>
            </w:pPr>
            <w:r w:rsidRPr="00010FAB">
              <w:rPr>
                <w:b/>
                <w:bCs/>
                <w:sz w:val="28"/>
                <w:szCs w:val="28"/>
                <w:rtl/>
              </w:rPr>
              <w:t>تاريخ اعتماد التوصيف</w:t>
            </w:r>
          </w:p>
        </w:tc>
      </w:tr>
      <w:tr w:rsidR="00010FAB" w:rsidRPr="00010FAB" w14:paraId="4997512E" w14:textId="77777777" w:rsidTr="002A5A5D">
        <w:tc>
          <w:tcPr>
            <w:tcW w:w="7207" w:type="dxa"/>
            <w:gridSpan w:val="2"/>
          </w:tcPr>
          <w:p w14:paraId="46470B48" w14:textId="77777777" w:rsidR="00010FAB" w:rsidRPr="00010FAB" w:rsidRDefault="00010FAB" w:rsidP="00010FAB">
            <w:pPr>
              <w:bidi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976" w:type="dxa"/>
            <w:shd w:val="clear" w:color="auto" w:fill="auto"/>
          </w:tcPr>
          <w:p w14:paraId="2E889A61" w14:textId="77777777" w:rsidR="00010FAB" w:rsidRPr="00010FAB" w:rsidRDefault="00010FAB" w:rsidP="00010FAB">
            <w:pPr>
              <w:bidi/>
              <w:rPr>
                <w:b/>
                <w:bCs/>
                <w:sz w:val="28"/>
                <w:szCs w:val="28"/>
              </w:rPr>
            </w:pPr>
            <w:r w:rsidRPr="00010FAB">
              <w:rPr>
                <w:b/>
                <w:bCs/>
                <w:sz w:val="28"/>
                <w:szCs w:val="28"/>
                <w:rtl/>
              </w:rPr>
              <w:t>جهة اعتماد التوصيف</w:t>
            </w:r>
          </w:p>
        </w:tc>
      </w:tr>
    </w:tbl>
    <w:p w14:paraId="2D7CEE54" w14:textId="06FC2A7D" w:rsidR="00010FAB" w:rsidRDefault="00010FAB" w:rsidP="00010FAB">
      <w:pPr>
        <w:bidi/>
        <w:rPr>
          <w:b/>
          <w:bCs/>
          <w:sz w:val="36"/>
          <w:szCs w:val="36"/>
          <w:rtl/>
        </w:rPr>
      </w:pPr>
    </w:p>
    <w:p w14:paraId="1F2B3670" w14:textId="77777777" w:rsidR="00010FAB" w:rsidRDefault="00010FAB">
      <w:pPr>
        <w:rPr>
          <w:b/>
          <w:bCs/>
          <w:sz w:val="36"/>
          <w:szCs w:val="36"/>
          <w:rtl/>
        </w:rPr>
      </w:pPr>
      <w:r>
        <w:rPr>
          <w:b/>
          <w:bCs/>
          <w:sz w:val="36"/>
          <w:szCs w:val="36"/>
          <w:rtl/>
        </w:rPr>
        <w:br w:type="page"/>
      </w:r>
    </w:p>
    <w:p w14:paraId="392BFC56" w14:textId="73625A32" w:rsidR="008E72EB" w:rsidRPr="008E72EB" w:rsidRDefault="008E72EB" w:rsidP="00010FAB">
      <w:pPr>
        <w:bidi/>
        <w:rPr>
          <w:b/>
          <w:bCs/>
          <w:sz w:val="36"/>
          <w:szCs w:val="36"/>
        </w:rPr>
      </w:pPr>
      <w:r w:rsidRPr="008E72EB">
        <w:rPr>
          <w:rFonts w:hint="cs"/>
          <w:b/>
          <w:bCs/>
          <w:sz w:val="36"/>
          <w:szCs w:val="36"/>
          <w:rtl/>
        </w:rPr>
        <w:lastRenderedPageBreak/>
        <w:t>الجمهورية اليمنية</w:t>
      </w:r>
    </w:p>
    <w:p w14:paraId="677C36DF" w14:textId="77777777" w:rsidR="008E72EB" w:rsidRPr="008E72EB" w:rsidRDefault="008E72EB" w:rsidP="008E72EB">
      <w:pPr>
        <w:bidi/>
        <w:rPr>
          <w:b/>
          <w:bCs/>
          <w:sz w:val="36"/>
          <w:szCs w:val="36"/>
          <w:rtl/>
        </w:rPr>
      </w:pPr>
      <w:r w:rsidRPr="008E72EB">
        <w:rPr>
          <w:rFonts w:hint="cs"/>
          <w:b/>
          <w:bCs/>
          <w:sz w:val="36"/>
          <w:szCs w:val="36"/>
          <w:rtl/>
        </w:rPr>
        <w:t>جامعة عدن</w:t>
      </w:r>
    </w:p>
    <w:p w14:paraId="2351FBBB" w14:textId="77777777" w:rsidR="008E72EB" w:rsidRPr="008E72EB" w:rsidRDefault="008E72EB" w:rsidP="008E72EB">
      <w:pPr>
        <w:bidi/>
        <w:rPr>
          <w:b/>
          <w:bCs/>
          <w:sz w:val="36"/>
          <w:szCs w:val="36"/>
          <w:rtl/>
        </w:rPr>
      </w:pPr>
      <w:r w:rsidRPr="008E72EB">
        <w:rPr>
          <w:rFonts w:hint="cs"/>
          <w:b/>
          <w:bCs/>
          <w:sz w:val="36"/>
          <w:szCs w:val="36"/>
          <w:rtl/>
        </w:rPr>
        <w:t>كلية:</w:t>
      </w:r>
    </w:p>
    <w:p w14:paraId="1B32EBEF" w14:textId="77777777" w:rsidR="008E72EB" w:rsidRPr="008E72EB" w:rsidRDefault="008E72EB" w:rsidP="008E72EB">
      <w:pPr>
        <w:bidi/>
        <w:rPr>
          <w:b/>
          <w:bCs/>
          <w:sz w:val="36"/>
          <w:szCs w:val="36"/>
          <w:rtl/>
        </w:rPr>
      </w:pPr>
      <w:r w:rsidRPr="008E72EB">
        <w:rPr>
          <w:rFonts w:hint="cs"/>
          <w:b/>
          <w:bCs/>
          <w:sz w:val="36"/>
          <w:szCs w:val="36"/>
          <w:rtl/>
        </w:rPr>
        <w:t>القسم العلمي:</w:t>
      </w:r>
    </w:p>
    <w:p w14:paraId="0B91EFBE" w14:textId="77777777" w:rsidR="008E72EB" w:rsidRPr="008E72EB" w:rsidRDefault="008E72EB" w:rsidP="008E72EB">
      <w:pPr>
        <w:bidi/>
        <w:rPr>
          <w:b/>
          <w:bCs/>
          <w:sz w:val="36"/>
          <w:szCs w:val="36"/>
          <w:rtl/>
        </w:rPr>
      </w:pPr>
      <w:r w:rsidRPr="008E72EB">
        <w:rPr>
          <w:rFonts w:hint="cs"/>
          <w:b/>
          <w:bCs/>
          <w:sz w:val="36"/>
          <w:szCs w:val="36"/>
          <w:rtl/>
        </w:rPr>
        <w:t>اسم البرنامج:</w:t>
      </w:r>
    </w:p>
    <w:p w14:paraId="78A6FD2C" w14:textId="77777777" w:rsidR="008E72EB" w:rsidRPr="008E72EB" w:rsidRDefault="008E72EB" w:rsidP="008E72EB">
      <w:pPr>
        <w:bidi/>
        <w:rPr>
          <w:b/>
          <w:bCs/>
          <w:sz w:val="36"/>
          <w:szCs w:val="36"/>
          <w:rtl/>
        </w:rPr>
      </w:pPr>
    </w:p>
    <w:p w14:paraId="394B872F" w14:textId="77777777" w:rsidR="008E72EB" w:rsidRPr="008E72EB" w:rsidRDefault="008E72EB" w:rsidP="008E72EB">
      <w:pPr>
        <w:widowControl w:val="0"/>
        <w:bidi/>
        <w:spacing w:after="100" w:afterAutospacing="1" w:line="500" w:lineRule="exact"/>
        <w:jc w:val="center"/>
        <w:outlineLvl w:val="1"/>
        <w:rPr>
          <w:rFonts w:eastAsia="Calibri"/>
          <w:b/>
          <w:bCs/>
          <w:szCs w:val="32"/>
          <w:rtl/>
          <w:lang w:bidi="ar-YE"/>
        </w:rPr>
      </w:pPr>
      <w:r w:rsidRPr="008E72EB">
        <w:rPr>
          <w:rFonts w:eastAsia="Calibri"/>
          <w:b/>
          <w:bCs/>
          <w:szCs w:val="32"/>
          <w:rtl/>
          <w:lang w:bidi="ar-YE"/>
        </w:rPr>
        <w:t>قالب خطة المساق الدراسي</w:t>
      </w:r>
      <w:r w:rsidRPr="008E72EB">
        <w:rPr>
          <w:rFonts w:eastAsia="Calibri" w:hint="cs"/>
          <w:b/>
          <w:bCs/>
          <w:szCs w:val="32"/>
          <w:rtl/>
          <w:lang w:bidi="ar-YE"/>
        </w:rPr>
        <w:t xml:space="preserve"> .... </w:t>
      </w:r>
    </w:p>
    <w:p w14:paraId="218DD5D7" w14:textId="77777777" w:rsidR="008E72EB" w:rsidRPr="008E72EB" w:rsidRDefault="008E72EB" w:rsidP="008E72EB">
      <w:pPr>
        <w:bidi/>
        <w:rPr>
          <w:sz w:val="20"/>
          <w:szCs w:val="20"/>
          <w:rtl/>
        </w:rPr>
      </w:pPr>
    </w:p>
    <w:p w14:paraId="595162AF" w14:textId="77777777" w:rsidR="008E72EB" w:rsidRPr="008E72EB" w:rsidRDefault="008E72EB" w:rsidP="008E72EB">
      <w:pPr>
        <w:bidi/>
        <w:ind w:firstLine="20"/>
        <w:jc w:val="center"/>
        <w:rPr>
          <w:sz w:val="32"/>
          <w:szCs w:val="40"/>
          <w:rtl/>
        </w:rPr>
      </w:pPr>
      <w:r w:rsidRPr="008E72EB">
        <w:rPr>
          <w:i/>
          <w:iCs/>
          <w:sz w:val="22"/>
          <w:szCs w:val="22"/>
          <w:u w:val="single"/>
          <w:rtl/>
        </w:rPr>
        <w:t>يعمل الموصف على تعبئة المعلومات المطلوبة من خلال نسخها من قالب مواصفات المساق الدراسي</w:t>
      </w:r>
    </w:p>
    <w:p w14:paraId="2243BBA7" w14:textId="77777777" w:rsidR="008E72EB" w:rsidRPr="008E72EB" w:rsidRDefault="008E72EB" w:rsidP="008E72EB">
      <w:pPr>
        <w:bidi/>
        <w:ind w:firstLine="20"/>
        <w:jc w:val="center"/>
        <w:rPr>
          <w:sz w:val="6"/>
          <w:szCs w:val="1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2384"/>
        <w:gridCol w:w="807"/>
        <w:gridCol w:w="869"/>
        <w:gridCol w:w="1079"/>
        <w:gridCol w:w="992"/>
        <w:gridCol w:w="944"/>
        <w:gridCol w:w="978"/>
      </w:tblGrid>
      <w:tr w:rsidR="008E72EB" w:rsidRPr="008E72EB" w14:paraId="00578E55" w14:textId="77777777" w:rsidTr="003549B2">
        <w:trPr>
          <w:jc w:val="center"/>
        </w:trPr>
        <w:tc>
          <w:tcPr>
            <w:tcW w:w="5000" w:type="pct"/>
            <w:gridSpan w:val="8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8DB3E2"/>
            <w:vAlign w:val="center"/>
          </w:tcPr>
          <w:p w14:paraId="1B82B49C" w14:textId="77777777" w:rsidR="008E72EB" w:rsidRPr="008E72EB" w:rsidRDefault="008E72EB" w:rsidP="008E72EB">
            <w:pPr>
              <w:numPr>
                <w:ilvl w:val="0"/>
                <w:numId w:val="56"/>
              </w:numPr>
              <w:bidi/>
              <w:spacing w:after="200" w:line="420" w:lineRule="exact"/>
              <w:ind w:left="465" w:hanging="284"/>
              <w:contextualSpacing/>
              <w:rPr>
                <w:rFonts w:eastAsia="Calibri"/>
                <w:b/>
                <w:bCs/>
                <w:sz w:val="28"/>
                <w:szCs w:val="28"/>
                <w:rtl/>
              </w:rPr>
            </w:pPr>
            <w:r w:rsidRPr="008E72EB">
              <w:rPr>
                <w:rFonts w:eastAsia="Calibri"/>
                <w:b/>
                <w:bCs/>
                <w:color w:val="000000"/>
                <w:sz w:val="28"/>
                <w:szCs w:val="28"/>
                <w:rtl/>
                <w:lang w:bidi="ar-EG"/>
              </w:rPr>
              <w:t>معلومات عن مدرس المساق</w:t>
            </w:r>
            <w:r w:rsidRPr="008E72EB">
              <w:rPr>
                <w:rFonts w:eastAsia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E72EB" w:rsidRPr="008E72EB" w14:paraId="6CF59C1C" w14:textId="77777777" w:rsidTr="003549B2">
        <w:trPr>
          <w:jc w:val="center"/>
        </w:trPr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39FBF532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b/>
                <w:bCs/>
                <w:sz w:val="28"/>
                <w:rtl/>
              </w:rPr>
            </w:pPr>
            <w:r w:rsidRPr="008E72EB">
              <w:rPr>
                <w:rFonts w:eastAsia="Calibri"/>
                <w:b/>
                <w:bCs/>
                <w:sz w:val="28"/>
                <w:rtl/>
              </w:rPr>
              <w:t>الاسم</w:t>
            </w:r>
          </w:p>
        </w:tc>
        <w:tc>
          <w:tcPr>
            <w:tcW w:w="119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11FA605A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sz w:val="20"/>
                <w:szCs w:val="18"/>
                <w:rtl/>
              </w:rPr>
            </w:pPr>
            <w:r w:rsidRPr="008E72EB">
              <w:rPr>
                <w:rFonts w:eastAsia="Calibri" w:hint="cs"/>
                <w:sz w:val="20"/>
                <w:szCs w:val="18"/>
                <w:rtl/>
              </w:rPr>
              <w:t>اسم مدرس المساق</w:t>
            </w:r>
          </w:p>
        </w:tc>
        <w:tc>
          <w:tcPr>
            <w:tcW w:w="2852" w:type="pct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4D4F0EBF" w14:textId="77777777" w:rsidR="008E72EB" w:rsidRPr="008E72EB" w:rsidRDefault="008E72EB" w:rsidP="008E72EB">
            <w:pPr>
              <w:bidi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8E72EB">
              <w:rPr>
                <w:rFonts w:eastAsia="Calibri"/>
                <w:b/>
                <w:bCs/>
                <w:sz w:val="28"/>
                <w:rtl/>
              </w:rPr>
              <w:t>الساعات المكتبية</w:t>
            </w:r>
            <w:r w:rsidRPr="008E72EB">
              <w:rPr>
                <w:rFonts w:eastAsia="Calibri" w:hint="cs"/>
                <w:b/>
                <w:bCs/>
                <w:sz w:val="28"/>
                <w:rtl/>
              </w:rPr>
              <w:t xml:space="preserve"> </w:t>
            </w:r>
            <w:r w:rsidRPr="008E72EB">
              <w:rPr>
                <w:rFonts w:eastAsia="Calibri" w:hint="cs"/>
                <w:sz w:val="22"/>
                <w:szCs w:val="20"/>
                <w:rtl/>
              </w:rPr>
              <w:t>(</w:t>
            </w:r>
            <w:r w:rsidRPr="008E72EB">
              <w:rPr>
                <w:rFonts w:eastAsia="Calibri" w:hint="cs"/>
                <w:sz w:val="18"/>
                <w:szCs w:val="16"/>
                <w:rtl/>
              </w:rPr>
              <w:t>تحديد الساعات المكتبية بحسب ساعات المساق المعتمدة. إذا ساعتين تكون الساعات المكتبية ساعتين، أو ثلاث أذا ساعات المساق 3 ساعات، ولا توضع في يوم واحد وإنما توزع يومين أو 3 أيام بحسب الساعات)</w:t>
            </w:r>
          </w:p>
        </w:tc>
      </w:tr>
      <w:tr w:rsidR="008E72EB" w:rsidRPr="008E72EB" w14:paraId="59DA6FB0" w14:textId="77777777" w:rsidTr="003549B2">
        <w:trPr>
          <w:jc w:val="center"/>
        </w:trPr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572DF80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b/>
                <w:bCs/>
                <w:sz w:val="28"/>
                <w:rtl/>
              </w:rPr>
            </w:pPr>
            <w:r w:rsidRPr="008E72EB">
              <w:rPr>
                <w:rFonts w:eastAsia="Calibri"/>
                <w:b/>
                <w:bCs/>
                <w:sz w:val="28"/>
                <w:rtl/>
              </w:rPr>
              <w:t>المكان ورقم الهاتف</w:t>
            </w:r>
          </w:p>
        </w:tc>
        <w:tc>
          <w:tcPr>
            <w:tcW w:w="119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42F4F8C2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sz w:val="22"/>
                <w:szCs w:val="20"/>
                <w:rtl/>
              </w:rPr>
            </w:pPr>
            <w:r w:rsidRPr="008E72EB">
              <w:rPr>
                <w:rFonts w:eastAsia="Calibri" w:hint="cs"/>
                <w:sz w:val="22"/>
                <w:szCs w:val="20"/>
                <w:rtl/>
              </w:rPr>
              <w:t>مكان مكتب المدرس في الكلية وهاتفه</w:t>
            </w:r>
          </w:p>
        </w:tc>
        <w:tc>
          <w:tcPr>
            <w:tcW w:w="406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/>
            <w:vAlign w:val="center"/>
          </w:tcPr>
          <w:p w14:paraId="4AF7FA5A" w14:textId="77777777" w:rsidR="008E72EB" w:rsidRPr="008E72EB" w:rsidRDefault="008E72EB" w:rsidP="008E72EB">
            <w:pPr>
              <w:bidi/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8E72EB">
              <w:rPr>
                <w:rFonts w:eastAsia="Calibri"/>
                <w:b/>
                <w:bCs/>
                <w:sz w:val="28"/>
                <w:rtl/>
              </w:rPr>
              <w:t>السبت</w:t>
            </w:r>
          </w:p>
        </w:tc>
        <w:tc>
          <w:tcPr>
            <w:tcW w:w="43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/>
            <w:vAlign w:val="center"/>
          </w:tcPr>
          <w:p w14:paraId="264C1A4D" w14:textId="77777777" w:rsidR="008E72EB" w:rsidRPr="008E72EB" w:rsidRDefault="008E72EB" w:rsidP="008E72EB">
            <w:pPr>
              <w:bidi/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8E72EB">
              <w:rPr>
                <w:rFonts w:eastAsia="Calibri"/>
                <w:b/>
                <w:bCs/>
                <w:sz w:val="28"/>
                <w:rtl/>
              </w:rPr>
              <w:t>الأحد</w:t>
            </w:r>
          </w:p>
        </w:tc>
        <w:tc>
          <w:tcPr>
            <w:tcW w:w="54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/>
            <w:vAlign w:val="center"/>
          </w:tcPr>
          <w:p w14:paraId="5099BA03" w14:textId="77777777" w:rsidR="008E72EB" w:rsidRPr="008E72EB" w:rsidRDefault="008E72EB" w:rsidP="008E72EB">
            <w:pPr>
              <w:bidi/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8E72EB">
              <w:rPr>
                <w:rFonts w:eastAsia="Calibri"/>
                <w:b/>
                <w:bCs/>
                <w:sz w:val="28"/>
                <w:rtl/>
              </w:rPr>
              <w:t>الاثنين</w:t>
            </w:r>
          </w:p>
        </w:tc>
        <w:tc>
          <w:tcPr>
            <w:tcW w:w="49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/>
            <w:vAlign w:val="center"/>
          </w:tcPr>
          <w:p w14:paraId="3481EE37" w14:textId="77777777" w:rsidR="008E72EB" w:rsidRPr="008E72EB" w:rsidRDefault="008E72EB" w:rsidP="008E72EB">
            <w:pPr>
              <w:bidi/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8E72EB">
              <w:rPr>
                <w:rFonts w:eastAsia="Calibri"/>
                <w:b/>
                <w:bCs/>
                <w:sz w:val="28"/>
                <w:rtl/>
              </w:rPr>
              <w:t>الثلاثاء</w:t>
            </w:r>
          </w:p>
        </w:tc>
        <w:tc>
          <w:tcPr>
            <w:tcW w:w="47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/>
            <w:vAlign w:val="center"/>
          </w:tcPr>
          <w:p w14:paraId="779C87BF" w14:textId="77777777" w:rsidR="008E72EB" w:rsidRPr="008E72EB" w:rsidRDefault="008E72EB" w:rsidP="008E72EB">
            <w:pPr>
              <w:bidi/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8E72EB">
              <w:rPr>
                <w:rFonts w:eastAsia="Calibri"/>
                <w:b/>
                <w:bCs/>
                <w:sz w:val="28"/>
                <w:rtl/>
              </w:rPr>
              <w:t>الأربعاء</w:t>
            </w:r>
          </w:p>
        </w:tc>
        <w:tc>
          <w:tcPr>
            <w:tcW w:w="49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/>
            <w:vAlign w:val="center"/>
          </w:tcPr>
          <w:p w14:paraId="4B10AD70" w14:textId="77777777" w:rsidR="008E72EB" w:rsidRPr="008E72EB" w:rsidRDefault="008E72EB" w:rsidP="008E72EB">
            <w:pPr>
              <w:bidi/>
              <w:spacing w:line="420" w:lineRule="exact"/>
              <w:jc w:val="center"/>
              <w:rPr>
                <w:rFonts w:eastAsia="Calibri"/>
                <w:b/>
                <w:bCs/>
                <w:sz w:val="28"/>
                <w:rtl/>
              </w:rPr>
            </w:pPr>
            <w:r w:rsidRPr="008E72EB">
              <w:rPr>
                <w:rFonts w:eastAsia="Calibri"/>
                <w:b/>
                <w:bCs/>
                <w:sz w:val="28"/>
                <w:rtl/>
              </w:rPr>
              <w:t>الخميس</w:t>
            </w:r>
          </w:p>
        </w:tc>
      </w:tr>
      <w:tr w:rsidR="008E72EB" w:rsidRPr="008E72EB" w14:paraId="3956204B" w14:textId="77777777" w:rsidTr="003549B2">
        <w:trPr>
          <w:jc w:val="center"/>
        </w:trPr>
        <w:tc>
          <w:tcPr>
            <w:tcW w:w="94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14:paraId="2BFB9026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b/>
                <w:bCs/>
                <w:sz w:val="28"/>
                <w:rtl/>
              </w:rPr>
            </w:pPr>
            <w:r w:rsidRPr="008E72EB">
              <w:rPr>
                <w:rFonts w:eastAsia="Calibri"/>
                <w:b/>
                <w:bCs/>
                <w:sz w:val="28"/>
                <w:rtl/>
              </w:rPr>
              <w:t>البريد الإليكتروني</w:t>
            </w:r>
          </w:p>
        </w:tc>
        <w:tc>
          <w:tcPr>
            <w:tcW w:w="119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CD5DA25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sz w:val="22"/>
                <w:szCs w:val="20"/>
                <w:rtl/>
              </w:rPr>
            </w:pPr>
          </w:p>
        </w:tc>
        <w:tc>
          <w:tcPr>
            <w:tcW w:w="406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31E9D33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szCs w:val="22"/>
                <w:rtl/>
              </w:rPr>
            </w:pPr>
          </w:p>
        </w:tc>
        <w:tc>
          <w:tcPr>
            <w:tcW w:w="43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8818CC3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szCs w:val="22"/>
                <w:rtl/>
              </w:rPr>
            </w:pPr>
          </w:p>
        </w:tc>
        <w:tc>
          <w:tcPr>
            <w:tcW w:w="54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0D01E983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szCs w:val="22"/>
                <w:rtl/>
              </w:rPr>
            </w:pPr>
          </w:p>
        </w:tc>
        <w:tc>
          <w:tcPr>
            <w:tcW w:w="49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1D6803CF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szCs w:val="22"/>
                <w:rtl/>
              </w:rPr>
            </w:pPr>
          </w:p>
        </w:tc>
        <w:tc>
          <w:tcPr>
            <w:tcW w:w="47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A66DF09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szCs w:val="22"/>
                <w:rtl/>
              </w:rPr>
            </w:pPr>
          </w:p>
        </w:tc>
        <w:tc>
          <w:tcPr>
            <w:tcW w:w="49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17873703" w14:textId="77777777" w:rsidR="008E72EB" w:rsidRPr="008E72EB" w:rsidRDefault="008E72EB" w:rsidP="008E72EB">
            <w:pPr>
              <w:bidi/>
              <w:spacing w:line="420" w:lineRule="exact"/>
              <w:rPr>
                <w:rFonts w:eastAsia="Calibri"/>
                <w:szCs w:val="22"/>
                <w:rtl/>
              </w:rPr>
            </w:pPr>
          </w:p>
        </w:tc>
      </w:tr>
    </w:tbl>
    <w:tbl>
      <w:tblPr>
        <w:tblStyle w:val="-1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495"/>
        <w:gridCol w:w="3555"/>
        <w:gridCol w:w="133"/>
        <w:gridCol w:w="1121"/>
        <w:gridCol w:w="988"/>
        <w:gridCol w:w="964"/>
        <w:gridCol w:w="48"/>
        <w:gridCol w:w="1044"/>
        <w:gridCol w:w="1022"/>
      </w:tblGrid>
      <w:tr w:rsidR="008E72EB" w:rsidRPr="008E72EB" w14:paraId="7EBEEC94" w14:textId="77777777" w:rsidTr="00354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821AB8C" w14:textId="77777777" w:rsidR="008E72EB" w:rsidRPr="008E72EB" w:rsidRDefault="008E72EB" w:rsidP="008E72EB">
            <w:pPr>
              <w:numPr>
                <w:ilvl w:val="0"/>
                <w:numId w:val="56"/>
              </w:numPr>
              <w:bidi/>
              <w:spacing w:line="420" w:lineRule="exact"/>
              <w:ind w:left="465" w:hanging="284"/>
              <w:contextualSpacing/>
              <w:rPr>
                <w:rFonts w:eastAsia="Calibri"/>
                <w:color w:val="000000"/>
                <w:sz w:val="28"/>
                <w:szCs w:val="28"/>
                <w:lang w:bidi="ar-EG"/>
              </w:rPr>
            </w:pPr>
            <w:r w:rsidRPr="008E72EB"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  <w:t>المعلومات العامة عن المساق:</w:t>
            </w:r>
          </w:p>
        </w:tc>
      </w:tr>
      <w:tr w:rsidR="008E72EB" w:rsidRPr="008E72EB" w14:paraId="7EBFA68A" w14:textId="77777777" w:rsidTr="0035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7D86D7FB" w14:textId="77777777" w:rsidR="008E72EB" w:rsidRPr="008E72EB" w:rsidRDefault="008E72EB" w:rsidP="008E72EB">
            <w:pPr>
              <w:numPr>
                <w:ilvl w:val="0"/>
                <w:numId w:val="58"/>
              </w:numPr>
              <w:tabs>
                <w:tab w:val="right" w:pos="142"/>
              </w:tabs>
              <w:bidi/>
              <w:spacing w:line="42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918BFE1" w14:textId="77777777" w:rsidR="008E72EB" w:rsidRPr="008E72EB" w:rsidRDefault="008E72EB" w:rsidP="008E72EB">
            <w:pPr>
              <w:tabs>
                <w:tab w:val="right" w:pos="142"/>
              </w:tabs>
              <w:bidi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YE"/>
              </w:rPr>
            </w:pPr>
            <w:r w:rsidRPr="008E72EB">
              <w:rPr>
                <w:b/>
                <w:bCs/>
                <w:rtl/>
              </w:rPr>
              <w:t>اسم المساق</w:t>
            </w:r>
            <w:r w:rsidRPr="008E72EB">
              <w:rPr>
                <w:b/>
                <w:bCs/>
                <w:rtl/>
                <w:lang w:bidi="ar-YE"/>
              </w:rPr>
              <w:t>:</w:t>
            </w:r>
          </w:p>
        </w:tc>
        <w:tc>
          <w:tcPr>
            <w:tcW w:w="2676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585F2C8" w14:textId="77777777" w:rsidR="008E72EB" w:rsidRPr="008E72EB" w:rsidRDefault="008E72EB" w:rsidP="008E72EB">
            <w:pPr>
              <w:tabs>
                <w:tab w:val="right" w:pos="142"/>
              </w:tabs>
              <w:bidi/>
              <w:spacing w:line="420" w:lineRule="exact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72EB" w:rsidRPr="008E72EB" w14:paraId="4F443628" w14:textId="77777777" w:rsidTr="00354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1964EBB4" w14:textId="77777777" w:rsidR="008E72EB" w:rsidRPr="008E72EB" w:rsidRDefault="008E72EB" w:rsidP="008E72EB">
            <w:pPr>
              <w:numPr>
                <w:ilvl w:val="0"/>
                <w:numId w:val="58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FB31DB3" w14:textId="77777777" w:rsidR="008E72EB" w:rsidRPr="008E72EB" w:rsidRDefault="008E72EB" w:rsidP="008E72EB">
            <w:pPr>
              <w:tabs>
                <w:tab w:val="right" w:pos="142"/>
              </w:tabs>
              <w:bidi/>
              <w:spacing w:line="4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رمز المساق ورقمه:</w:t>
            </w:r>
          </w:p>
        </w:tc>
        <w:tc>
          <w:tcPr>
            <w:tcW w:w="2676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587368B" w14:textId="77777777" w:rsidR="008E72EB" w:rsidRPr="008E72EB" w:rsidRDefault="008E72EB" w:rsidP="008E72EB">
            <w:pPr>
              <w:bidi/>
              <w:spacing w:line="420" w:lineRule="exact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E72EB" w:rsidRPr="008E72EB" w14:paraId="0D707623" w14:textId="77777777" w:rsidTr="0035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06DE7733" w14:textId="77777777" w:rsidR="008E72EB" w:rsidRPr="008E72EB" w:rsidRDefault="008E72EB" w:rsidP="008E72EB">
            <w:pPr>
              <w:numPr>
                <w:ilvl w:val="0"/>
                <w:numId w:val="58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gridSpan w:val="2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F8F8AC3" w14:textId="77777777" w:rsidR="008E72EB" w:rsidRPr="008E72EB" w:rsidRDefault="008E72EB" w:rsidP="008E72EB">
            <w:pPr>
              <w:tabs>
                <w:tab w:val="right" w:pos="142"/>
              </w:tabs>
              <w:bidi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>الساعات المعتمدة:</w:t>
            </w:r>
          </w:p>
        </w:tc>
        <w:tc>
          <w:tcPr>
            <w:tcW w:w="631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0CB2D42" w14:textId="77777777" w:rsidR="008E72EB" w:rsidRPr="008E72EB" w:rsidRDefault="008E72EB" w:rsidP="008E72EB">
            <w:pPr>
              <w:bidi/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EB">
              <w:rPr>
                <w:rtl/>
              </w:rPr>
              <w:t>محاضرة</w:t>
            </w:r>
          </w:p>
        </w:tc>
        <w:tc>
          <w:tcPr>
            <w:tcW w:w="49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D9435AF" w14:textId="77777777" w:rsidR="008E72EB" w:rsidRPr="008E72EB" w:rsidRDefault="008E72EB" w:rsidP="008E72EB">
            <w:pPr>
              <w:bidi/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EB">
              <w:rPr>
                <w:rtl/>
              </w:rPr>
              <w:t>سمنار</w:t>
            </w:r>
          </w:p>
        </w:tc>
        <w:tc>
          <w:tcPr>
            <w:tcW w:w="48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9DC6C50" w14:textId="77777777" w:rsidR="008E72EB" w:rsidRPr="008E72EB" w:rsidRDefault="008E72EB" w:rsidP="008E72EB">
            <w:pPr>
              <w:bidi/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EB">
              <w:rPr>
                <w:rtl/>
              </w:rPr>
              <w:t>عملي</w:t>
            </w:r>
          </w:p>
        </w:tc>
        <w:tc>
          <w:tcPr>
            <w:tcW w:w="549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8342F13" w14:textId="77777777" w:rsidR="008E72EB" w:rsidRPr="008E72EB" w:rsidRDefault="008E72EB" w:rsidP="008E72EB">
            <w:pPr>
              <w:bidi/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EB">
              <w:rPr>
                <w:rtl/>
              </w:rPr>
              <w:t>تدريب</w:t>
            </w:r>
          </w:p>
        </w:tc>
        <w:tc>
          <w:tcPr>
            <w:tcW w:w="51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4FEC8F7" w14:textId="77777777" w:rsidR="008E72EB" w:rsidRPr="008E72EB" w:rsidRDefault="008E72EB" w:rsidP="008E72EB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72EB">
              <w:rPr>
                <w:rtl/>
              </w:rPr>
              <w:t>الإجمالي</w:t>
            </w:r>
          </w:p>
        </w:tc>
      </w:tr>
      <w:tr w:rsidR="008E72EB" w:rsidRPr="008E72EB" w14:paraId="55830AE4" w14:textId="77777777" w:rsidTr="00354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2E70DE5A" w14:textId="77777777" w:rsidR="008E72EB" w:rsidRPr="008E72EB" w:rsidRDefault="008E72EB" w:rsidP="008E72EB">
            <w:pPr>
              <w:numPr>
                <w:ilvl w:val="0"/>
                <w:numId w:val="58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gridSpan w:val="2"/>
            <w:vMerge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B0F0108" w14:textId="77777777" w:rsidR="008E72EB" w:rsidRPr="008E72EB" w:rsidRDefault="008E72EB" w:rsidP="008E72EB">
            <w:pPr>
              <w:tabs>
                <w:tab w:val="right" w:pos="142"/>
              </w:tabs>
              <w:bidi/>
              <w:spacing w:line="4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31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9A75DAE" w14:textId="77777777" w:rsidR="008E72EB" w:rsidRPr="008E72EB" w:rsidRDefault="008E72EB" w:rsidP="008E72EB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9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4C1CAE2" w14:textId="77777777" w:rsidR="008E72EB" w:rsidRPr="008E72EB" w:rsidRDefault="008E72EB" w:rsidP="008E72EB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990FE72" w14:textId="77777777" w:rsidR="008E72EB" w:rsidRPr="008E72EB" w:rsidRDefault="008E72EB" w:rsidP="008E72EB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549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A7E13B0" w14:textId="77777777" w:rsidR="008E72EB" w:rsidRPr="008E72EB" w:rsidRDefault="008E72EB" w:rsidP="008E72EB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14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1C60A38" w14:textId="77777777" w:rsidR="008E72EB" w:rsidRPr="008E72EB" w:rsidRDefault="008E72EB" w:rsidP="008E72EB">
            <w:pPr>
              <w:tabs>
                <w:tab w:val="right" w:pos="27"/>
              </w:tabs>
              <w:bidi/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8E72EB" w:rsidRPr="008E72EB" w14:paraId="632C1699" w14:textId="77777777" w:rsidTr="0035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1F45B31C" w14:textId="77777777" w:rsidR="008E72EB" w:rsidRPr="008E72EB" w:rsidRDefault="008E72EB" w:rsidP="008E72EB">
            <w:pPr>
              <w:numPr>
                <w:ilvl w:val="0"/>
                <w:numId w:val="58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FF4EA53" w14:textId="77777777" w:rsidR="008E72EB" w:rsidRPr="008E72EB" w:rsidRDefault="008E72EB" w:rsidP="008E72EB">
            <w:pPr>
              <w:tabs>
                <w:tab w:val="right" w:pos="142"/>
              </w:tabs>
              <w:bidi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المستوى والفصل الدراسي:</w:t>
            </w:r>
          </w:p>
        </w:tc>
        <w:tc>
          <w:tcPr>
            <w:tcW w:w="2676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01CE51FD" w14:textId="77777777" w:rsidR="008E72EB" w:rsidRPr="008E72EB" w:rsidRDefault="008E72EB" w:rsidP="008E72EB">
            <w:pPr>
              <w:bidi/>
              <w:spacing w:line="420" w:lineRule="exact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72EB" w:rsidRPr="008E72EB" w14:paraId="0C30BC1B" w14:textId="77777777" w:rsidTr="00354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2D6BD48F" w14:textId="77777777" w:rsidR="008E72EB" w:rsidRPr="008E72EB" w:rsidRDefault="008E72EB" w:rsidP="008E72EB">
            <w:pPr>
              <w:numPr>
                <w:ilvl w:val="0"/>
                <w:numId w:val="58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CC64ECA" w14:textId="77777777" w:rsidR="008E72EB" w:rsidRPr="008E72EB" w:rsidRDefault="008E72EB" w:rsidP="008E72EB">
            <w:pPr>
              <w:bidi/>
              <w:spacing w:line="4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المتطلبات السابقة للمساق:</w:t>
            </w:r>
          </w:p>
        </w:tc>
        <w:tc>
          <w:tcPr>
            <w:tcW w:w="2676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EC950E1" w14:textId="77777777" w:rsidR="008E72EB" w:rsidRPr="008E72EB" w:rsidRDefault="008E72EB" w:rsidP="008E72EB">
            <w:pPr>
              <w:bidi/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E72EB" w:rsidRPr="008E72EB" w14:paraId="2F40E55B" w14:textId="77777777" w:rsidTr="0035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44AD0EBB" w14:textId="77777777" w:rsidR="008E72EB" w:rsidRPr="008E72EB" w:rsidRDefault="008E72EB" w:rsidP="008E72EB">
            <w:pPr>
              <w:numPr>
                <w:ilvl w:val="0"/>
                <w:numId w:val="58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E1AFB3E" w14:textId="77777777" w:rsidR="008E72EB" w:rsidRPr="008E72EB" w:rsidRDefault="008E72EB" w:rsidP="008E72EB">
            <w:pPr>
              <w:bidi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المتطلبات المصاحبة للمساق</w:t>
            </w:r>
          </w:p>
        </w:tc>
        <w:tc>
          <w:tcPr>
            <w:tcW w:w="2676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C25552A" w14:textId="77777777" w:rsidR="008E72EB" w:rsidRPr="008E72EB" w:rsidRDefault="008E72EB" w:rsidP="008E72EB">
            <w:pPr>
              <w:bidi/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E72EB" w:rsidRPr="008E72EB" w14:paraId="34EEB3DC" w14:textId="77777777" w:rsidTr="00354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67AB9744" w14:textId="77777777" w:rsidR="008E72EB" w:rsidRPr="008E72EB" w:rsidRDefault="008E72EB" w:rsidP="008E72EB">
            <w:pPr>
              <w:numPr>
                <w:ilvl w:val="0"/>
                <w:numId w:val="58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CD70949" w14:textId="77777777" w:rsidR="008E72EB" w:rsidRPr="008E72EB" w:rsidRDefault="008E72EB" w:rsidP="008E72EB">
            <w:pPr>
              <w:bidi/>
              <w:spacing w:line="4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البرنامج/البرامج التي يتم فيها تدريس المساق</w:t>
            </w:r>
          </w:p>
        </w:tc>
        <w:tc>
          <w:tcPr>
            <w:tcW w:w="2676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08BF97B" w14:textId="77777777" w:rsidR="008E72EB" w:rsidRPr="008E72EB" w:rsidRDefault="008E72EB" w:rsidP="008E72EB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E72EB" w:rsidRPr="008E72EB" w14:paraId="12316C80" w14:textId="77777777" w:rsidTr="0035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4476C009" w14:textId="77777777" w:rsidR="008E72EB" w:rsidRPr="008E72EB" w:rsidRDefault="008E72EB" w:rsidP="008E72EB">
            <w:pPr>
              <w:numPr>
                <w:ilvl w:val="0"/>
                <w:numId w:val="58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AB1ED31" w14:textId="77777777" w:rsidR="008E72EB" w:rsidRPr="008E72EB" w:rsidRDefault="008E72EB" w:rsidP="008E72EB">
            <w:pPr>
              <w:bidi/>
              <w:spacing w:line="4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لغة تدريس المساق</w:t>
            </w:r>
          </w:p>
        </w:tc>
        <w:tc>
          <w:tcPr>
            <w:tcW w:w="2676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6E53510" w14:textId="77777777" w:rsidR="008E72EB" w:rsidRPr="008E72EB" w:rsidRDefault="008E72EB" w:rsidP="008E72EB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E72EB" w:rsidRPr="008E72EB" w14:paraId="7EDF39C6" w14:textId="77777777" w:rsidTr="00354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14:paraId="0D1C1B22" w14:textId="77777777" w:rsidR="008E72EB" w:rsidRPr="008E72EB" w:rsidRDefault="008E72EB" w:rsidP="008E72EB">
            <w:pPr>
              <w:numPr>
                <w:ilvl w:val="0"/>
                <w:numId w:val="58"/>
              </w:numPr>
              <w:tabs>
                <w:tab w:val="right" w:pos="142"/>
              </w:tabs>
              <w:bidi/>
              <w:spacing w:line="420" w:lineRule="exact"/>
              <w:ind w:left="470" w:hanging="357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037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A499669" w14:textId="77777777" w:rsidR="008E72EB" w:rsidRPr="008E72EB" w:rsidRDefault="008E72EB" w:rsidP="008E72EB">
            <w:pPr>
              <w:bidi/>
              <w:spacing w:line="420" w:lineRule="exac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مكان تدريس المساق</w:t>
            </w:r>
          </w:p>
        </w:tc>
        <w:tc>
          <w:tcPr>
            <w:tcW w:w="2676" w:type="pct"/>
            <w:gridSpan w:val="7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441BF051" w14:textId="77777777" w:rsidR="008E72EB" w:rsidRPr="008E72EB" w:rsidRDefault="008E72EB" w:rsidP="008E72EB">
            <w:pPr>
              <w:tabs>
                <w:tab w:val="right" w:pos="142"/>
              </w:tabs>
              <w:bidi/>
              <w:spacing w:line="420" w:lineRule="exact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8E72EB" w:rsidRPr="008E72EB" w14:paraId="41255F15" w14:textId="77777777" w:rsidTr="00354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54B865C7" w14:textId="77777777" w:rsidR="008E72EB" w:rsidRPr="008E72EB" w:rsidRDefault="008E72EB" w:rsidP="008E72EB">
            <w:pPr>
              <w:numPr>
                <w:ilvl w:val="0"/>
                <w:numId w:val="56"/>
              </w:numPr>
              <w:bidi/>
              <w:ind w:left="465" w:hanging="284"/>
              <w:contextualSpacing/>
              <w:rPr>
                <w:rFonts w:eastAsia="Calibri"/>
                <w:color w:val="000000"/>
                <w:sz w:val="28"/>
                <w:szCs w:val="28"/>
                <w:lang w:bidi="ar-EG"/>
              </w:rPr>
            </w:pPr>
            <w:r w:rsidRPr="008E72EB"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  <w:t>وصف المساق:</w:t>
            </w:r>
          </w:p>
        </w:tc>
      </w:tr>
      <w:tr w:rsidR="008E72EB" w:rsidRPr="008E72EB" w14:paraId="69E3E532" w14:textId="77777777" w:rsidTr="00354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1BD6FA9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rPr>
                <w:sz w:val="20"/>
                <w:szCs w:val="20"/>
                <w:rtl/>
              </w:rPr>
            </w:pPr>
            <w:r w:rsidRPr="008E72EB">
              <w:rPr>
                <w:sz w:val="20"/>
                <w:szCs w:val="20"/>
                <w:rtl/>
              </w:rPr>
              <w:t>(نسخ الوصف من قالب مواصفات المساق</w:t>
            </w:r>
          </w:p>
          <w:p w14:paraId="6B7187B9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rPr>
                <w:sz w:val="18"/>
                <w:szCs w:val="18"/>
                <w:rtl/>
              </w:rPr>
            </w:pPr>
          </w:p>
          <w:p w14:paraId="7D70C288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E72EB" w:rsidRPr="008E72EB" w14:paraId="3B79F83C" w14:textId="77777777" w:rsidTr="00354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6DCB0DD" w14:textId="77777777" w:rsidR="008E72EB" w:rsidRPr="008E72EB" w:rsidRDefault="008E72EB" w:rsidP="008E72EB">
            <w:pPr>
              <w:numPr>
                <w:ilvl w:val="0"/>
                <w:numId w:val="56"/>
              </w:numPr>
              <w:bidi/>
              <w:ind w:left="465" w:hanging="284"/>
              <w:contextualSpacing/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</w:pPr>
            <w:r w:rsidRPr="008E72EB"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  <w:lastRenderedPageBreak/>
              <w:t xml:space="preserve">مخرجات تعلم المساق: </w:t>
            </w:r>
          </w:p>
        </w:tc>
      </w:tr>
      <w:tr w:rsidR="008E72EB" w:rsidRPr="008E72EB" w14:paraId="1708A2B4" w14:textId="77777777" w:rsidTr="003549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134E97E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ind w:left="357"/>
              <w:jc w:val="center"/>
              <w:rPr>
                <w:sz w:val="20"/>
                <w:szCs w:val="20"/>
                <w:lang w:bidi="ar-YE"/>
              </w:rPr>
            </w:pPr>
            <w:r w:rsidRPr="008E72EB">
              <w:rPr>
                <w:rFonts w:eastAsia="Calibri"/>
                <w:color w:val="000000"/>
                <w:sz w:val="20"/>
                <w:szCs w:val="20"/>
                <w:rtl/>
                <w:lang w:bidi="ar-EG"/>
              </w:rPr>
              <w:t>(نسخها من قالب مواصفات المساق)</w:t>
            </w:r>
          </w:p>
          <w:p w14:paraId="75EE5C7D" w14:textId="77777777" w:rsidR="008E72EB" w:rsidRPr="008E72EB" w:rsidRDefault="008E72EB" w:rsidP="008E72EB">
            <w:pPr>
              <w:numPr>
                <w:ilvl w:val="0"/>
                <w:numId w:val="59"/>
              </w:numPr>
              <w:autoSpaceDE w:val="0"/>
              <w:autoSpaceDN w:val="0"/>
              <w:bidi/>
              <w:adjustRightInd w:val="0"/>
              <w:ind w:left="357" w:hanging="357"/>
              <w:rPr>
                <w:sz w:val="20"/>
                <w:szCs w:val="20"/>
                <w:lang w:bidi="ar-YE"/>
              </w:rPr>
            </w:pPr>
          </w:p>
          <w:p w14:paraId="545F1FD2" w14:textId="77777777" w:rsidR="008E72EB" w:rsidRPr="008E72EB" w:rsidRDefault="008E72EB" w:rsidP="008E72EB">
            <w:pPr>
              <w:numPr>
                <w:ilvl w:val="0"/>
                <w:numId w:val="59"/>
              </w:numPr>
              <w:autoSpaceDE w:val="0"/>
              <w:autoSpaceDN w:val="0"/>
              <w:bidi/>
              <w:adjustRightInd w:val="0"/>
              <w:ind w:left="357" w:hanging="357"/>
              <w:rPr>
                <w:sz w:val="20"/>
                <w:szCs w:val="20"/>
                <w:lang w:bidi="ar-YE"/>
              </w:rPr>
            </w:pPr>
          </w:p>
          <w:p w14:paraId="6054913B" w14:textId="77777777" w:rsidR="008E72EB" w:rsidRPr="008E72EB" w:rsidRDefault="008E72EB" w:rsidP="008E72EB">
            <w:pPr>
              <w:numPr>
                <w:ilvl w:val="0"/>
                <w:numId w:val="59"/>
              </w:numPr>
              <w:autoSpaceDE w:val="0"/>
              <w:autoSpaceDN w:val="0"/>
              <w:bidi/>
              <w:adjustRightInd w:val="0"/>
              <w:ind w:left="357" w:hanging="357"/>
              <w:rPr>
                <w:sz w:val="20"/>
                <w:szCs w:val="20"/>
                <w:lang w:bidi="ar-YE"/>
              </w:rPr>
            </w:pPr>
          </w:p>
          <w:p w14:paraId="27546B63" w14:textId="77777777" w:rsidR="008E72EB" w:rsidRPr="008E72EB" w:rsidRDefault="008E72EB" w:rsidP="008E72EB">
            <w:pPr>
              <w:numPr>
                <w:ilvl w:val="0"/>
                <w:numId w:val="59"/>
              </w:numPr>
              <w:autoSpaceDE w:val="0"/>
              <w:autoSpaceDN w:val="0"/>
              <w:bidi/>
              <w:adjustRightInd w:val="0"/>
              <w:ind w:left="357" w:hanging="357"/>
              <w:rPr>
                <w:sz w:val="20"/>
                <w:szCs w:val="20"/>
                <w:lang w:bidi="ar-YE"/>
              </w:rPr>
            </w:pPr>
          </w:p>
          <w:p w14:paraId="6CA87E78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ind w:left="357"/>
              <w:rPr>
                <w:sz w:val="20"/>
                <w:szCs w:val="20"/>
                <w:rtl/>
                <w:lang w:bidi="ar-YE"/>
              </w:rPr>
            </w:pPr>
          </w:p>
        </w:tc>
      </w:tr>
      <w:tr w:rsidR="008E72EB" w:rsidRPr="008E72EB" w14:paraId="31D6A96C" w14:textId="77777777" w:rsidTr="003549B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1569674" w14:textId="77777777" w:rsidR="008E72EB" w:rsidRPr="008E72EB" w:rsidRDefault="008E72EB" w:rsidP="008E72EB">
            <w:pPr>
              <w:numPr>
                <w:ilvl w:val="0"/>
                <w:numId w:val="56"/>
              </w:numPr>
              <w:bidi/>
              <w:ind w:left="465" w:hanging="284"/>
              <w:contextualSpacing/>
              <w:rPr>
                <w:rFonts w:eastAsia="Calibri"/>
                <w:color w:val="000000"/>
                <w:sz w:val="28"/>
                <w:szCs w:val="28"/>
                <w:lang w:bidi="ar-EG"/>
              </w:rPr>
            </w:pPr>
            <w:r w:rsidRPr="008E72EB"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  <w:t>محتوى المساق:</w:t>
            </w:r>
          </w:p>
        </w:tc>
      </w:tr>
      <w:tr w:rsidR="008E72EB" w:rsidRPr="008E72EB" w14:paraId="7536781C" w14:textId="77777777" w:rsidTr="003549B2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32E6071" w14:textId="314B59EB" w:rsidR="008E72EB" w:rsidRPr="008E72EB" w:rsidRDefault="008E72EB" w:rsidP="008E72EB">
            <w:pPr>
              <w:autoSpaceDE w:val="0"/>
              <w:autoSpaceDN w:val="0"/>
              <w:bidi/>
              <w:adjustRightInd w:val="0"/>
              <w:rPr>
                <w:sz w:val="20"/>
                <w:szCs w:val="20"/>
                <w:rtl/>
                <w:lang w:bidi="ar-YE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أولا: </w:t>
            </w:r>
            <w:r w:rsidRPr="008E72EB">
              <w:rPr>
                <w:sz w:val="28"/>
                <w:szCs w:val="28"/>
                <w:rtl/>
              </w:rPr>
              <w:t xml:space="preserve">الجانب </w:t>
            </w:r>
            <w:r w:rsidRPr="008E72EB">
              <w:rPr>
                <w:rFonts w:hint="cs"/>
                <w:sz w:val="28"/>
                <w:szCs w:val="28"/>
                <w:rtl/>
              </w:rPr>
              <w:t>النظري</w:t>
            </w:r>
            <w:r w:rsidRPr="008E72EB">
              <w:rPr>
                <w:sz w:val="28"/>
                <w:szCs w:val="28"/>
                <w:rtl/>
              </w:rPr>
              <w:t xml:space="preserve">:   </w:t>
            </w:r>
            <w:r w:rsidRPr="008E72EB">
              <w:rPr>
                <w:rFonts w:eastAsia="Calibri"/>
                <w:color w:val="000000"/>
                <w:sz w:val="20"/>
                <w:szCs w:val="20"/>
                <w:rtl/>
                <w:lang w:bidi="ar-EG"/>
              </w:rPr>
              <w:t>(</w:t>
            </w:r>
            <w:r w:rsidRPr="008E72EB">
              <w:rPr>
                <w:rFonts w:eastAsia="Calibri" w:hint="cs"/>
                <w:color w:val="000000"/>
                <w:sz w:val="20"/>
                <w:szCs w:val="20"/>
                <w:rtl/>
                <w:lang w:bidi="ar-EG"/>
              </w:rPr>
              <w:t>كتابة مواضيع المحتوى لكل أسبوع وتاريخ تدريسه وعدد الساعات</w:t>
            </w:r>
            <w:r w:rsidRPr="008E72EB">
              <w:rPr>
                <w:rFonts w:eastAsia="Calibri"/>
                <w:color w:val="000000"/>
                <w:sz w:val="20"/>
                <w:szCs w:val="20"/>
                <w:rtl/>
                <w:lang w:bidi="ar-EG"/>
              </w:rPr>
              <w:t>)</w:t>
            </w:r>
          </w:p>
        </w:tc>
      </w:tr>
      <w:tr w:rsidR="003549B2" w:rsidRPr="008E72EB" w14:paraId="1B35EC32" w14:textId="77777777" w:rsidTr="003549B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5AAB8B1" w14:textId="59DBE7B4" w:rsidR="008E72EB" w:rsidRPr="008E72EB" w:rsidRDefault="002A5A5D" w:rsidP="008E72EB">
            <w:pPr>
              <w:bidi/>
              <w:jc w:val="center"/>
            </w:pPr>
            <w:r>
              <w:rPr>
                <w:rFonts w:hint="cs"/>
                <w:rtl/>
              </w:rPr>
              <w:t>الأسبوع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17C3525" w14:textId="2506AD18" w:rsidR="008E72EB" w:rsidRPr="008E72EB" w:rsidRDefault="008E72EB" w:rsidP="008E72EB">
            <w:pPr>
              <w:bidi/>
              <w:ind w:right="-18"/>
              <w:jc w:val="center"/>
              <w:rPr>
                <w:rtl/>
              </w:rPr>
            </w:pPr>
            <w:r w:rsidRPr="008E72EB">
              <w:rPr>
                <w:rFonts w:hint="cs"/>
                <w:sz w:val="20"/>
                <w:szCs w:val="20"/>
                <w:rtl/>
              </w:rPr>
              <w:t xml:space="preserve">كتابة اسم الموضوع </w:t>
            </w:r>
          </w:p>
        </w:tc>
        <w:tc>
          <w:tcPr>
            <w:tcW w:w="1570" w:type="pct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50F93EC" w14:textId="4C683357" w:rsidR="008E72EB" w:rsidRPr="008E72EB" w:rsidRDefault="002A5A5D" w:rsidP="008E72EB">
            <w:pPr>
              <w:bidi/>
              <w:ind w:right="-1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مخرجات التعلم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9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1AAA983" w14:textId="77777777" w:rsidR="008E72EB" w:rsidRPr="008E72EB" w:rsidRDefault="008E72EB" w:rsidP="008E72EB">
            <w:pPr>
              <w:bidi/>
              <w:ind w:right="-18"/>
              <w:jc w:val="center"/>
              <w:rPr>
                <w:rtl/>
              </w:rPr>
            </w:pPr>
            <w:r w:rsidRPr="008E72EB">
              <w:rPr>
                <w:rtl/>
              </w:rPr>
              <w:t>الساعات الفعلية</w:t>
            </w:r>
          </w:p>
        </w:tc>
      </w:tr>
      <w:tr w:rsidR="002A5A5D" w:rsidRPr="008E72EB" w14:paraId="6A8C4876" w14:textId="77777777" w:rsidTr="003549B2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DA7B460" w14:textId="77777777" w:rsidR="002A5A5D" w:rsidRPr="002A5A5D" w:rsidRDefault="002A5A5D" w:rsidP="002A5A5D">
            <w:pPr>
              <w:numPr>
                <w:ilvl w:val="0"/>
                <w:numId w:val="57"/>
              </w:numPr>
              <w:bidi/>
              <w:contextualSpacing/>
              <w:rPr>
                <w:rFonts w:hint="cs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5BF77CE" w14:textId="225F5D29" w:rsidR="002A5A5D" w:rsidRPr="008E72EB" w:rsidRDefault="002A5A5D" w:rsidP="008E72EB">
            <w:pPr>
              <w:bidi/>
              <w:ind w:right="-18"/>
              <w:jc w:val="center"/>
              <w:rPr>
                <w:rFonts w:hint="cs"/>
                <w:sz w:val="20"/>
                <w:szCs w:val="20"/>
                <w:rtl/>
              </w:rPr>
            </w:pPr>
            <w:r w:rsidRPr="008E72EB">
              <w:rPr>
                <w:rFonts w:hint="cs"/>
                <w:sz w:val="20"/>
                <w:szCs w:val="20"/>
                <w:rtl/>
              </w:rPr>
              <w:t>الموضوع الأول</w:t>
            </w:r>
          </w:p>
        </w:tc>
        <w:tc>
          <w:tcPr>
            <w:tcW w:w="1570" w:type="pct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D63E4C3" w14:textId="77777777" w:rsidR="002A5A5D" w:rsidRPr="008E72EB" w:rsidRDefault="002A5A5D" w:rsidP="008E72EB">
            <w:pPr>
              <w:bidi/>
              <w:ind w:right="-1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cs"/>
                <w:b/>
                <w:bCs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9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C4BFF41" w14:textId="77777777" w:rsidR="002A5A5D" w:rsidRPr="008E72EB" w:rsidRDefault="002A5A5D" w:rsidP="008E72EB">
            <w:pPr>
              <w:bidi/>
              <w:ind w:right="-18"/>
              <w:jc w:val="center"/>
              <w:rPr>
                <w:rtl/>
              </w:rPr>
            </w:pPr>
          </w:p>
        </w:tc>
      </w:tr>
      <w:tr w:rsidR="008E72EB" w:rsidRPr="008E72EB" w14:paraId="5B155EEF" w14:textId="77777777" w:rsidTr="003549B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EB2F953" w14:textId="77777777" w:rsidR="008E72EB" w:rsidRPr="008E72EB" w:rsidRDefault="008E72EB" w:rsidP="008E72EB">
            <w:pPr>
              <w:numPr>
                <w:ilvl w:val="0"/>
                <w:numId w:val="57"/>
              </w:numPr>
              <w:bidi/>
              <w:contextualSpacing/>
              <w:rPr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313EA14" w14:textId="3F85B9DF" w:rsidR="008E72EB" w:rsidRPr="008E72EB" w:rsidRDefault="002A5A5D" w:rsidP="008E72EB">
            <w:pPr>
              <w:bidi/>
              <w:jc w:val="center"/>
              <w:rPr>
                <w:sz w:val="20"/>
                <w:szCs w:val="20"/>
                <w:rtl/>
              </w:rPr>
            </w:pPr>
            <w:r w:rsidRPr="008E72EB">
              <w:rPr>
                <w:rFonts w:hint="cs"/>
                <w:sz w:val="20"/>
                <w:szCs w:val="20"/>
                <w:rtl/>
              </w:rPr>
              <w:t xml:space="preserve">الموضوع </w:t>
            </w:r>
            <w:r w:rsidR="008E72EB" w:rsidRPr="008E72EB">
              <w:rPr>
                <w:rFonts w:hint="cs"/>
                <w:sz w:val="20"/>
                <w:szCs w:val="20"/>
                <w:rtl/>
              </w:rPr>
              <w:t>الثاني</w:t>
            </w:r>
          </w:p>
        </w:tc>
        <w:tc>
          <w:tcPr>
            <w:tcW w:w="1570" w:type="pct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E07BDBC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9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A069F2E" w14:textId="77777777" w:rsidR="008E72EB" w:rsidRPr="008E72EB" w:rsidRDefault="008E72EB" w:rsidP="008E72EB">
            <w:pPr>
              <w:bidi/>
              <w:jc w:val="center"/>
              <w:rPr>
                <w:rtl/>
              </w:rPr>
            </w:pPr>
          </w:p>
        </w:tc>
      </w:tr>
      <w:tr w:rsidR="003549B2" w:rsidRPr="008E72EB" w14:paraId="2DB1B1C4" w14:textId="77777777" w:rsidTr="003549B2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DE7CBA4" w14:textId="77777777" w:rsidR="008E72EB" w:rsidRPr="008E72EB" w:rsidRDefault="008E72EB" w:rsidP="008E72EB">
            <w:pPr>
              <w:numPr>
                <w:ilvl w:val="0"/>
                <w:numId w:val="57"/>
              </w:numPr>
              <w:bidi/>
              <w:contextualSpacing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07C4419" w14:textId="083880E6" w:rsidR="008E72EB" w:rsidRPr="008E72EB" w:rsidRDefault="002A5A5D" w:rsidP="008E72EB">
            <w:pPr>
              <w:bidi/>
              <w:jc w:val="center"/>
              <w:rPr>
                <w:sz w:val="20"/>
                <w:szCs w:val="20"/>
                <w:rtl/>
              </w:rPr>
            </w:pPr>
            <w:r w:rsidRPr="008E72EB">
              <w:rPr>
                <w:rFonts w:hint="cs"/>
                <w:sz w:val="20"/>
                <w:szCs w:val="20"/>
                <w:rtl/>
              </w:rPr>
              <w:t xml:space="preserve">الموضوع </w:t>
            </w:r>
            <w:r w:rsidR="008E72EB" w:rsidRPr="008E72EB">
              <w:rPr>
                <w:rFonts w:hint="cs"/>
                <w:sz w:val="20"/>
                <w:szCs w:val="20"/>
                <w:rtl/>
              </w:rPr>
              <w:t>الثالث</w:t>
            </w:r>
          </w:p>
        </w:tc>
        <w:tc>
          <w:tcPr>
            <w:tcW w:w="1570" w:type="pct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A4D2DAD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9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DDE2155" w14:textId="77777777" w:rsidR="008E72EB" w:rsidRPr="008E72EB" w:rsidRDefault="008E72EB" w:rsidP="008E72EB">
            <w:pPr>
              <w:bidi/>
              <w:jc w:val="center"/>
              <w:rPr>
                <w:rtl/>
              </w:rPr>
            </w:pPr>
          </w:p>
        </w:tc>
      </w:tr>
      <w:tr w:rsidR="008E72EB" w:rsidRPr="008E72EB" w14:paraId="1A7BA3D6" w14:textId="77777777" w:rsidTr="003549B2">
        <w:tblPrEx>
          <w:tblLook w:val="01E0" w:firstRow="1" w:lastRow="1" w:firstColumn="1" w:lastColumn="1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4FD77A9" w14:textId="77777777" w:rsidR="008E72EB" w:rsidRPr="008E72EB" w:rsidRDefault="008E72EB" w:rsidP="008E72EB">
            <w:pPr>
              <w:numPr>
                <w:ilvl w:val="0"/>
                <w:numId w:val="57"/>
              </w:numPr>
              <w:bidi/>
              <w:contextualSpacing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AE43E7F" w14:textId="77777777" w:rsidR="008E72EB" w:rsidRPr="008E72EB" w:rsidRDefault="008E72EB" w:rsidP="008E72EB">
            <w:pPr>
              <w:bidi/>
              <w:jc w:val="center"/>
              <w:rPr>
                <w:sz w:val="20"/>
                <w:szCs w:val="20"/>
                <w:rtl/>
              </w:rPr>
            </w:pPr>
            <w:r w:rsidRPr="008E72EB">
              <w:rPr>
                <w:rFonts w:hint="cs"/>
                <w:sz w:val="20"/>
                <w:szCs w:val="20"/>
                <w:rtl/>
              </w:rPr>
              <w:t>وهكذا</w:t>
            </w:r>
          </w:p>
        </w:tc>
        <w:tc>
          <w:tcPr>
            <w:tcW w:w="1570" w:type="pct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13E7F82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9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5AE4AE2" w14:textId="77777777" w:rsidR="008E72EB" w:rsidRPr="008E72EB" w:rsidRDefault="008E72EB" w:rsidP="008E72EB">
            <w:pPr>
              <w:bidi/>
              <w:jc w:val="center"/>
              <w:rPr>
                <w:rtl/>
              </w:rPr>
            </w:pPr>
          </w:p>
        </w:tc>
      </w:tr>
      <w:tr w:rsidR="003549B2" w:rsidRPr="008E72EB" w14:paraId="447FAC39" w14:textId="77777777" w:rsidTr="003549B2">
        <w:tblPrEx>
          <w:tblLook w:val="01E0" w:firstRow="1" w:lastRow="1" w:firstColumn="1" w:lastColumn="1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1448FE9E" w14:textId="77777777" w:rsidR="008E72EB" w:rsidRPr="008E72EB" w:rsidRDefault="008E72EB" w:rsidP="008E72EB">
            <w:pPr>
              <w:bidi/>
              <w:contextualSpacing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55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4F5CBDE0" w14:textId="77777777" w:rsidR="008E72EB" w:rsidRPr="008E72EB" w:rsidRDefault="008E72EB" w:rsidP="008E72EB">
            <w:pPr>
              <w:bidi/>
              <w:jc w:val="center"/>
              <w:rPr>
                <w:rtl/>
              </w:rPr>
            </w:pPr>
          </w:p>
        </w:tc>
        <w:tc>
          <w:tcPr>
            <w:tcW w:w="1570" w:type="pct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3ED2958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9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C57EF2F" w14:textId="77777777" w:rsidR="008E72EB" w:rsidRPr="008E72EB" w:rsidRDefault="008E72EB" w:rsidP="008E72EB">
            <w:pPr>
              <w:bidi/>
              <w:jc w:val="center"/>
              <w:rPr>
                <w:rtl/>
              </w:rPr>
            </w:pPr>
          </w:p>
        </w:tc>
      </w:tr>
      <w:tr w:rsidR="008E72EB" w:rsidRPr="008E72EB" w14:paraId="47D83D1E" w14:textId="77777777" w:rsidTr="003549B2">
        <w:tblPrEx>
          <w:tblLook w:val="01E0" w:firstRow="1" w:lastRow="1" w:firstColumn="1" w:lastColumn="1" w:noHBand="0" w:noVBand="0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1" w:type="pct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0FEF1DA" w14:textId="77777777" w:rsidR="008E72EB" w:rsidRPr="008E72EB" w:rsidRDefault="008E72EB" w:rsidP="008E72EB">
            <w:pPr>
              <w:bidi/>
              <w:jc w:val="center"/>
              <w:rPr>
                <w:rtl/>
              </w:rPr>
            </w:pPr>
            <w:r w:rsidRPr="008E72EB">
              <w:rPr>
                <w:rtl/>
              </w:rPr>
              <w:t>إجمالي الأسابيع والساعات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70" w:type="pct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F912EA7" w14:textId="77777777" w:rsidR="008E72EB" w:rsidRPr="008E72EB" w:rsidRDefault="008E72EB" w:rsidP="008E72EB">
            <w:pPr>
              <w:bidi/>
              <w:jc w:val="center"/>
              <w:rPr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9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FB7C39C" w14:textId="77777777" w:rsidR="008E72EB" w:rsidRPr="008E72EB" w:rsidRDefault="008E72EB" w:rsidP="008E72EB">
            <w:pPr>
              <w:bidi/>
              <w:jc w:val="center"/>
              <w:rPr>
                <w:rtl/>
              </w:rPr>
            </w:pPr>
          </w:p>
        </w:tc>
      </w:tr>
    </w:tbl>
    <w:tbl>
      <w:tblPr>
        <w:tblStyle w:val="11"/>
        <w:bidiVisual/>
        <w:tblW w:w="5000" w:type="pct"/>
        <w:tblLook w:val="04A0" w:firstRow="1" w:lastRow="0" w:firstColumn="1" w:lastColumn="0" w:noHBand="0" w:noVBand="1"/>
      </w:tblPr>
      <w:tblGrid>
        <w:gridCol w:w="990"/>
        <w:gridCol w:w="3616"/>
        <w:gridCol w:w="2893"/>
        <w:gridCol w:w="2441"/>
      </w:tblGrid>
      <w:tr w:rsidR="008E72EB" w:rsidRPr="008E72EB" w14:paraId="173C9FF8" w14:textId="77777777" w:rsidTr="003549B2">
        <w:tc>
          <w:tcPr>
            <w:tcW w:w="5000" w:type="pct"/>
            <w:gridSpan w:val="4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DAD9512" w14:textId="68C0D89E" w:rsidR="008E72EB" w:rsidRPr="008E72EB" w:rsidRDefault="008E72EB" w:rsidP="008E72EB">
            <w:pPr>
              <w:bidi/>
              <w:rPr>
                <w:sz w:val="22"/>
                <w:szCs w:val="22"/>
                <w:rtl/>
                <w:lang w:bidi="ar-YE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ثانيا: </w:t>
            </w:r>
            <w:r w:rsidRPr="008E72EB">
              <w:rPr>
                <w:b/>
                <w:bCs/>
                <w:sz w:val="28"/>
                <w:szCs w:val="28"/>
                <w:rtl/>
              </w:rPr>
              <w:t>الجانب العملي</w:t>
            </w:r>
            <w:r w:rsidRPr="008E72EB">
              <w:rPr>
                <w:sz w:val="28"/>
                <w:szCs w:val="28"/>
                <w:rtl/>
                <w:lang w:bidi="ar-YE"/>
              </w:rPr>
              <w:t>:</w:t>
            </w:r>
            <w:r w:rsidRPr="008E72EB">
              <w:rPr>
                <w:sz w:val="20"/>
                <w:szCs w:val="20"/>
                <w:rtl/>
                <w:lang w:bidi="ar-YE"/>
              </w:rPr>
              <w:t xml:space="preserve"> </w:t>
            </w:r>
            <w:r w:rsidRPr="008E72EB">
              <w:rPr>
                <w:sz w:val="20"/>
                <w:szCs w:val="20"/>
                <w:rtl/>
                <w:lang w:bidi="ar-EG"/>
              </w:rPr>
              <w:t>(</w:t>
            </w:r>
            <w:r w:rsidRPr="008E72EB">
              <w:rPr>
                <w:rFonts w:hint="cs"/>
                <w:sz w:val="20"/>
                <w:szCs w:val="20"/>
                <w:rtl/>
                <w:lang w:bidi="ar-EG"/>
              </w:rPr>
              <w:t>يتم نسخه</w:t>
            </w:r>
            <w:r w:rsidRPr="008E72EB">
              <w:rPr>
                <w:sz w:val="20"/>
                <w:szCs w:val="20"/>
                <w:rtl/>
                <w:lang w:bidi="ar-EG"/>
              </w:rPr>
              <w:t xml:space="preserve"> من قالب مواصفات المساق)</w:t>
            </w:r>
          </w:p>
        </w:tc>
      </w:tr>
      <w:tr w:rsidR="008E72EB" w:rsidRPr="008E72EB" w14:paraId="4948EB8D" w14:textId="77777777" w:rsidTr="003549B2">
        <w:tc>
          <w:tcPr>
            <w:tcW w:w="49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BD1AB10" w14:textId="77777777" w:rsidR="008E72EB" w:rsidRPr="008E72EB" w:rsidRDefault="008E72EB" w:rsidP="008E72EB">
            <w:pPr>
              <w:bidi/>
              <w:contextualSpacing/>
              <w:rPr>
                <w:b/>
                <w:bCs/>
                <w:rtl/>
              </w:rPr>
            </w:pPr>
            <w:r w:rsidRPr="008E72EB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181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059C409C" w14:textId="77777777" w:rsidR="008E72EB" w:rsidRPr="008E72EB" w:rsidRDefault="008E72EB" w:rsidP="008E72EB">
            <w:pPr>
              <w:widowControl w:val="0"/>
              <w:bidi/>
              <w:contextualSpacing/>
              <w:jc w:val="center"/>
              <w:rPr>
                <w:b/>
                <w:bCs/>
                <w:rtl/>
              </w:rPr>
            </w:pPr>
            <w:r w:rsidRPr="008E72EB">
              <w:rPr>
                <w:rFonts w:hint="cs"/>
                <w:b/>
                <w:bCs/>
                <w:rtl/>
              </w:rPr>
              <w:t>التجارب / المهام</w:t>
            </w:r>
          </w:p>
        </w:tc>
        <w:tc>
          <w:tcPr>
            <w:tcW w:w="145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6675233" w14:textId="77777777" w:rsidR="008E72EB" w:rsidRPr="008E72EB" w:rsidRDefault="008E72EB" w:rsidP="008E72EB">
            <w:pPr>
              <w:bidi/>
              <w:contextualSpacing/>
              <w:jc w:val="center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الأسبوع</w:t>
            </w:r>
          </w:p>
        </w:tc>
        <w:tc>
          <w:tcPr>
            <w:tcW w:w="122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C6D9F1" w:themeFill="text2" w:themeFillTint="33"/>
          </w:tcPr>
          <w:p w14:paraId="54C94AD7" w14:textId="77777777" w:rsidR="008E72EB" w:rsidRPr="008E72EB" w:rsidRDefault="008E72EB" w:rsidP="008E72EB">
            <w:pPr>
              <w:bidi/>
              <w:contextualSpacing/>
              <w:jc w:val="center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>الساعات الفعلية</w:t>
            </w:r>
          </w:p>
        </w:tc>
      </w:tr>
      <w:tr w:rsidR="008E72EB" w:rsidRPr="008E72EB" w14:paraId="5CCA3E85" w14:textId="77777777" w:rsidTr="003549B2">
        <w:tc>
          <w:tcPr>
            <w:tcW w:w="49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D816B13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  <w:tc>
          <w:tcPr>
            <w:tcW w:w="181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8F56C21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  <w:tc>
          <w:tcPr>
            <w:tcW w:w="145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A41F89E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  <w:tc>
          <w:tcPr>
            <w:tcW w:w="122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FEB9BF2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</w:tr>
      <w:tr w:rsidR="008E72EB" w:rsidRPr="008E72EB" w14:paraId="5A571E68" w14:textId="77777777" w:rsidTr="003549B2">
        <w:tc>
          <w:tcPr>
            <w:tcW w:w="49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5CD6994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  <w:tc>
          <w:tcPr>
            <w:tcW w:w="181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45836DF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  <w:tc>
          <w:tcPr>
            <w:tcW w:w="145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73DD644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  <w:tc>
          <w:tcPr>
            <w:tcW w:w="122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A51AC97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</w:tr>
      <w:tr w:rsidR="008E72EB" w:rsidRPr="008E72EB" w14:paraId="1FBB9436" w14:textId="77777777" w:rsidTr="003549B2">
        <w:tc>
          <w:tcPr>
            <w:tcW w:w="49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B3657CB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  <w:tc>
          <w:tcPr>
            <w:tcW w:w="1819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ED2E2AF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  <w:tc>
          <w:tcPr>
            <w:tcW w:w="145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B4F288C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  <w:tc>
          <w:tcPr>
            <w:tcW w:w="122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6D33595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</w:tr>
      <w:tr w:rsidR="008E72EB" w:rsidRPr="008E72EB" w14:paraId="6B478D4C" w14:textId="77777777" w:rsidTr="003549B2">
        <w:tc>
          <w:tcPr>
            <w:tcW w:w="2317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A31917D" w14:textId="5B762AA3" w:rsidR="008E72EB" w:rsidRPr="008E72EB" w:rsidRDefault="006C3A1E" w:rsidP="008E72EB">
            <w:pPr>
              <w:bidi/>
              <w:contextualSpacing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إجمالي</w:t>
            </w:r>
            <w:r w:rsidR="008E72EB" w:rsidRPr="008E72EB">
              <w:rPr>
                <w:b/>
                <w:bCs/>
                <w:rtl/>
              </w:rPr>
              <w:t xml:space="preserve"> الأسابيع والساعات</w:t>
            </w:r>
          </w:p>
        </w:tc>
        <w:tc>
          <w:tcPr>
            <w:tcW w:w="1455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AA75940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  <w:tc>
          <w:tcPr>
            <w:tcW w:w="122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117DB5E" w14:textId="77777777" w:rsidR="008E72EB" w:rsidRPr="008E72EB" w:rsidRDefault="008E72EB" w:rsidP="008E72EB">
            <w:pPr>
              <w:bidi/>
              <w:contextualSpacing/>
              <w:rPr>
                <w:rtl/>
              </w:rPr>
            </w:pPr>
          </w:p>
        </w:tc>
      </w:tr>
    </w:tbl>
    <w:p w14:paraId="330488E2" w14:textId="77777777" w:rsidR="008E72EB" w:rsidRPr="008E72EB" w:rsidRDefault="008E72EB" w:rsidP="008E72EB">
      <w:pPr>
        <w:bidi/>
        <w:ind w:right="-17"/>
        <w:rPr>
          <w:sz w:val="12"/>
          <w:szCs w:val="12"/>
          <w:u w:val="single"/>
          <w:rtl/>
        </w:rPr>
      </w:pPr>
    </w:p>
    <w:p w14:paraId="0CEA41CE" w14:textId="77777777" w:rsidR="008E72EB" w:rsidRDefault="008E72EB" w:rsidP="008E72EB">
      <w:pPr>
        <w:bidi/>
        <w:spacing w:line="276" w:lineRule="auto"/>
        <w:rPr>
          <w:rFonts w:eastAsia="Calibri" w:hint="cs"/>
          <w:color w:val="0000FF"/>
          <w:sz w:val="22"/>
          <w:szCs w:val="22"/>
          <w:lang w:bidi="ar-YE"/>
        </w:rPr>
      </w:pPr>
    </w:p>
    <w:p w14:paraId="34D2E9A5" w14:textId="77777777" w:rsidR="008E72EB" w:rsidRDefault="008E72EB" w:rsidP="008E72EB">
      <w:pPr>
        <w:bidi/>
        <w:spacing w:line="276" w:lineRule="auto"/>
        <w:rPr>
          <w:rFonts w:eastAsia="Calibri"/>
          <w:color w:val="0000FF"/>
          <w:sz w:val="22"/>
          <w:szCs w:val="22"/>
        </w:rPr>
      </w:pPr>
    </w:p>
    <w:p w14:paraId="12861F3A" w14:textId="77777777" w:rsidR="008E72EB" w:rsidRPr="008E72EB" w:rsidRDefault="008E72EB" w:rsidP="008E72EB">
      <w:pPr>
        <w:bidi/>
        <w:spacing w:line="276" w:lineRule="auto"/>
        <w:rPr>
          <w:rFonts w:eastAsia="Calibri"/>
          <w:vanish/>
          <w:sz w:val="28"/>
          <w:rtl/>
          <w:lang w:bidi="ar-YE"/>
        </w:rPr>
      </w:pPr>
    </w:p>
    <w:tbl>
      <w:tblPr>
        <w:tblStyle w:val="-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  <w:gridCol w:w="730"/>
      </w:tblGrid>
      <w:tr w:rsidR="008E72EB" w:rsidRPr="008E72EB" w14:paraId="445C8C8F" w14:textId="77777777" w:rsidTr="00354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031DF9D" w14:textId="77777777" w:rsidR="008E72EB" w:rsidRPr="008E72EB" w:rsidRDefault="008E72EB" w:rsidP="008E72EB">
            <w:pPr>
              <w:numPr>
                <w:ilvl w:val="0"/>
                <w:numId w:val="56"/>
              </w:numPr>
              <w:bidi/>
              <w:ind w:left="465" w:hanging="284"/>
              <w:contextualSpacing/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</w:pPr>
            <w:r w:rsidRPr="008E72EB"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  <w:t xml:space="preserve">استراتيجية التدريس: </w:t>
            </w:r>
          </w:p>
        </w:tc>
      </w:tr>
      <w:tr w:rsidR="008E72EB" w:rsidRPr="008E72EB" w14:paraId="070D20DD" w14:textId="77777777" w:rsidTr="0035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D8933F9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ind w:left="357"/>
              <w:rPr>
                <w:sz w:val="20"/>
                <w:szCs w:val="20"/>
                <w:lang w:bidi="ar-YE"/>
              </w:rPr>
            </w:pPr>
            <w:r w:rsidRPr="008E72EB">
              <w:rPr>
                <w:rFonts w:eastAsia="Calibri" w:hint="cs"/>
                <w:color w:val="000000"/>
                <w:rtl/>
                <w:lang w:bidi="ar-EG"/>
              </w:rPr>
              <w:t xml:space="preserve">استراتيجية التدريس </w:t>
            </w:r>
            <w:r w:rsidRPr="008E72EB">
              <w:rPr>
                <w:rFonts w:eastAsia="Calibri"/>
                <w:color w:val="000000"/>
                <w:sz w:val="20"/>
                <w:szCs w:val="20"/>
                <w:rtl/>
                <w:lang w:bidi="ar-EG"/>
              </w:rPr>
              <w:t>(نسخها من قالب مواصفات المساق)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39BB220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rPr>
                <w:sz w:val="20"/>
                <w:szCs w:val="20"/>
                <w:lang w:bidi="ar-YE"/>
              </w:rPr>
            </w:pPr>
            <w:r w:rsidRPr="008E72EB">
              <w:rPr>
                <w:rFonts w:hint="cs"/>
                <w:rtl/>
                <w:lang w:bidi="ar-YE"/>
              </w:rPr>
              <w:t>الرقم</w:t>
            </w:r>
          </w:p>
        </w:tc>
      </w:tr>
      <w:tr w:rsidR="008E72EB" w:rsidRPr="008E72EB" w14:paraId="6F2EE2CD" w14:textId="77777777" w:rsidTr="00354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DB26A58" w14:textId="77777777" w:rsidR="008E72EB" w:rsidRPr="008E72EB" w:rsidRDefault="008E72EB" w:rsidP="008E72EB">
            <w:pPr>
              <w:bidi/>
              <w:rPr>
                <w:color w:val="0000CC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0A68450" w14:textId="77777777" w:rsidR="008E72EB" w:rsidRPr="008E72EB" w:rsidRDefault="008E72EB" w:rsidP="008E72EB">
            <w:pPr>
              <w:bidi/>
              <w:rPr>
                <w:color w:val="0000CC"/>
                <w:sz w:val="28"/>
                <w:szCs w:val="28"/>
              </w:rPr>
            </w:pPr>
          </w:p>
        </w:tc>
      </w:tr>
      <w:tr w:rsidR="008E72EB" w:rsidRPr="008E72EB" w14:paraId="3D1B7ABE" w14:textId="77777777" w:rsidTr="00354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4BFC855" w14:textId="77777777" w:rsidR="008E72EB" w:rsidRPr="008E72EB" w:rsidRDefault="008E72EB" w:rsidP="008E72EB">
            <w:pPr>
              <w:bidi/>
              <w:rPr>
                <w:color w:val="0000CC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C755A70" w14:textId="77777777" w:rsidR="008E72EB" w:rsidRPr="008E72EB" w:rsidRDefault="008E72EB" w:rsidP="008E72EB">
            <w:pPr>
              <w:bidi/>
              <w:rPr>
                <w:color w:val="0000CC"/>
                <w:sz w:val="28"/>
                <w:szCs w:val="28"/>
              </w:rPr>
            </w:pPr>
          </w:p>
        </w:tc>
      </w:tr>
      <w:tr w:rsidR="008E72EB" w:rsidRPr="008E72EB" w14:paraId="61528B89" w14:textId="77777777" w:rsidTr="003549B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33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2408ED5" w14:textId="77777777" w:rsidR="008E72EB" w:rsidRPr="008E72EB" w:rsidRDefault="008E72EB" w:rsidP="008E72EB">
            <w:pPr>
              <w:bidi/>
              <w:rPr>
                <w:color w:val="0000CC"/>
                <w:sz w:val="28"/>
                <w:szCs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7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61B469FA" w14:textId="77777777" w:rsidR="008E72EB" w:rsidRPr="008E72EB" w:rsidRDefault="008E72EB" w:rsidP="008E72EB">
            <w:pPr>
              <w:bidi/>
              <w:rPr>
                <w:color w:val="0000CC"/>
                <w:sz w:val="28"/>
                <w:szCs w:val="28"/>
              </w:rPr>
            </w:pPr>
          </w:p>
        </w:tc>
      </w:tr>
    </w:tbl>
    <w:tbl>
      <w:tblPr>
        <w:tblStyle w:val="-1"/>
        <w:bidiVisual/>
        <w:tblW w:w="5000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22"/>
        <w:gridCol w:w="1027"/>
        <w:gridCol w:w="995"/>
        <w:gridCol w:w="1588"/>
        <w:gridCol w:w="1988"/>
      </w:tblGrid>
      <w:tr w:rsidR="008E72EB" w:rsidRPr="008E72EB" w14:paraId="7ED87BA3" w14:textId="77777777" w:rsidTr="00354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6" w:type="dxa"/>
            <w:gridSpan w:val="6"/>
            <w:tcBorders>
              <w:top w:val="nil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6C0004E" w14:textId="77777777" w:rsidR="008E72EB" w:rsidRPr="008E72EB" w:rsidRDefault="008E72EB" w:rsidP="008E72EB">
            <w:pPr>
              <w:numPr>
                <w:ilvl w:val="0"/>
                <w:numId w:val="56"/>
              </w:numPr>
              <w:bidi/>
              <w:ind w:left="465" w:hanging="284"/>
              <w:contextualSpacing/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</w:pPr>
            <w:r w:rsidRPr="008E72EB"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  <w:t>التعيينات والتكليفات:</w:t>
            </w:r>
          </w:p>
        </w:tc>
      </w:tr>
      <w:tr w:rsidR="008E72EB" w:rsidRPr="008E72EB" w14:paraId="5EE7588B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0C0B1C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 w:rsidRPr="008E72EB">
              <w:rPr>
                <w:rtl/>
              </w:rPr>
              <w:t>الرقم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13046B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>التكليف/النشاط</w:t>
            </w:r>
          </w:p>
        </w:tc>
        <w:tc>
          <w:tcPr>
            <w:tcW w:w="19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9D4F24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مخرجات التعلم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CF202D9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الأسبوع</w:t>
            </w: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6438E4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>الدرجة</w:t>
            </w:r>
          </w:p>
        </w:tc>
      </w:tr>
      <w:tr w:rsidR="008E72EB" w:rsidRPr="008E72EB" w14:paraId="57F6C6BF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3CC4E7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 w:rsidRPr="008E72EB">
              <w:t>1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5ACE25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A367F1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D73DD3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76BA71C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8E72EB" w:rsidRPr="008E72EB" w14:paraId="2734D7D9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33649B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 w:rsidRPr="008E72EB">
              <w:t>2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A75245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D0BF13C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E3298A3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6167937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E72EB" w:rsidRPr="008E72EB" w14:paraId="31373B8E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496165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  <w:r w:rsidRPr="008E72EB">
              <w:t>3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2A370E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98F0C58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FD97A43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5344491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8E72EB" w:rsidRPr="008E72EB" w14:paraId="02F8EC4F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EF47800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</w:pPr>
            <w:r w:rsidRPr="008E72EB">
              <w:rPr>
                <w:rtl/>
              </w:rPr>
              <w:t>4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AC616D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722931A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7213B4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6AB043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8E72EB" w:rsidRPr="008E72EB" w14:paraId="4B0900CC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28E50BE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rPr>
                <w:rtl/>
              </w:rPr>
            </w:pP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8BC4BC9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8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B448CA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159675D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DDF4FE7" w14:textId="77777777" w:rsidR="008E72EB" w:rsidRPr="008E72EB" w:rsidRDefault="008E72EB" w:rsidP="008E72EB">
            <w:pPr>
              <w:autoSpaceDE w:val="0"/>
              <w:autoSpaceDN w:val="0"/>
              <w:bidi/>
              <w:adjustRightInd w:val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  <w:tr w:rsidR="008E72EB" w:rsidRPr="008E72EB" w14:paraId="7B4EB66B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706E92" w14:textId="77777777" w:rsidR="008E72EB" w:rsidRPr="008E72EB" w:rsidRDefault="008E72EB" w:rsidP="008E72EB">
            <w:pPr>
              <w:numPr>
                <w:ilvl w:val="0"/>
                <w:numId w:val="56"/>
              </w:numPr>
              <w:bidi/>
              <w:ind w:left="465" w:hanging="284"/>
              <w:contextualSpacing/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</w:pPr>
            <w:r w:rsidRPr="008E72EB"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  <w:t xml:space="preserve">تقويم التعلم: </w:t>
            </w:r>
            <w:r w:rsidRPr="008E72EB">
              <w:rPr>
                <w:sz w:val="20"/>
                <w:szCs w:val="20"/>
                <w:rtl/>
                <w:lang w:bidi="ar-EG"/>
              </w:rPr>
              <w:t>(</w:t>
            </w:r>
            <w:r w:rsidRPr="008E72EB">
              <w:rPr>
                <w:rFonts w:hint="cs"/>
                <w:sz w:val="20"/>
                <w:szCs w:val="20"/>
                <w:rtl/>
                <w:lang w:bidi="ar-EG"/>
              </w:rPr>
              <w:t>يتم نسخه</w:t>
            </w:r>
            <w:r w:rsidRPr="008E72EB">
              <w:rPr>
                <w:sz w:val="20"/>
                <w:szCs w:val="20"/>
                <w:rtl/>
                <w:lang w:bidi="ar-EG"/>
              </w:rPr>
              <w:t xml:space="preserve"> من قالب مواصفات المساق)</w:t>
            </w:r>
          </w:p>
        </w:tc>
      </w:tr>
      <w:tr w:rsidR="008E72EB" w:rsidRPr="008E72EB" w14:paraId="760CD7E6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B92FD8" w14:textId="77777777" w:rsidR="008E72EB" w:rsidRPr="008E72EB" w:rsidRDefault="008E72EB" w:rsidP="008E72EB">
            <w:pPr>
              <w:bidi/>
              <w:jc w:val="center"/>
            </w:pPr>
            <w:r w:rsidRPr="008E72EB">
              <w:rPr>
                <w:rtl/>
              </w:rPr>
              <w:lastRenderedPageBreak/>
              <w:t>الرقم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6D2671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E72EB">
              <w:rPr>
                <w:b/>
                <w:bCs/>
                <w:rtl/>
              </w:rPr>
              <w:t>طرق التقويم</w:t>
            </w:r>
          </w:p>
        </w:tc>
        <w:tc>
          <w:tcPr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268A701" w14:textId="77777777" w:rsidR="008E72EB" w:rsidRPr="008E72EB" w:rsidRDefault="008E72EB" w:rsidP="008E72EB">
            <w:pPr>
              <w:bidi/>
              <w:ind w:right="-18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  <w:lang w:bidi="ar-YE"/>
              </w:rPr>
            </w:pPr>
            <w:r w:rsidRPr="008E72EB">
              <w:rPr>
                <w:b/>
                <w:bCs/>
                <w:rtl/>
              </w:rPr>
              <w:t>الأسبوع</w:t>
            </w:r>
          </w:p>
        </w:tc>
        <w:tc>
          <w:tcPr>
            <w:tcW w:w="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DB7ED9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>الدرجة</w:t>
            </w: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9E0821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 xml:space="preserve">نسبة الدرجة إلى </w:t>
            </w:r>
            <w:r w:rsidRPr="008E72EB">
              <w:rPr>
                <w:rFonts w:hint="cs"/>
                <w:b/>
                <w:bCs/>
                <w:rtl/>
              </w:rPr>
              <w:t>درجة التقويم</w:t>
            </w:r>
            <w:r w:rsidRPr="008E72EB">
              <w:rPr>
                <w:b/>
                <w:bCs/>
                <w:rtl/>
              </w:rPr>
              <w:t xml:space="preserve"> النهائي</w:t>
            </w: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AA946C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>مخرجات التعلم</w:t>
            </w:r>
          </w:p>
        </w:tc>
      </w:tr>
      <w:tr w:rsidR="008E72EB" w:rsidRPr="008E72EB" w14:paraId="5FDB022A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C380D9" w14:textId="77777777" w:rsidR="008E72EB" w:rsidRPr="008E72EB" w:rsidRDefault="008E72EB" w:rsidP="008E72EB">
            <w:pPr>
              <w:bidi/>
              <w:jc w:val="center"/>
              <w:rPr>
                <w:sz w:val="20"/>
                <w:szCs w:val="20"/>
                <w:rtl/>
              </w:rPr>
            </w:pPr>
            <w:r w:rsidRPr="008E72EB">
              <w:rPr>
                <w:sz w:val="20"/>
                <w:szCs w:val="20"/>
              </w:rPr>
              <w:t>1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32ED0F" w14:textId="77777777" w:rsidR="008E72EB" w:rsidRPr="008E72EB" w:rsidRDefault="008E72EB" w:rsidP="008E72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 xml:space="preserve">الواجبات </w:t>
            </w:r>
          </w:p>
        </w:tc>
        <w:tc>
          <w:tcPr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BD2553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4DC8EE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E221BF8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D97B3D7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8E72EB" w:rsidRPr="008E72EB" w14:paraId="72A245DF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EEF4E6" w14:textId="77777777" w:rsidR="008E72EB" w:rsidRPr="008E72EB" w:rsidRDefault="008E72EB" w:rsidP="008E72EB">
            <w:pPr>
              <w:bidi/>
              <w:jc w:val="center"/>
              <w:rPr>
                <w:sz w:val="20"/>
                <w:szCs w:val="20"/>
                <w:rtl/>
              </w:rPr>
            </w:pPr>
            <w:r w:rsidRPr="008E72EB">
              <w:rPr>
                <w:sz w:val="20"/>
                <w:szCs w:val="20"/>
              </w:rPr>
              <w:t>2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360E1F" w14:textId="77777777" w:rsidR="008E72EB" w:rsidRPr="008E72EB" w:rsidRDefault="008E72EB" w:rsidP="008E72EB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>اختبار أول</w:t>
            </w:r>
          </w:p>
        </w:tc>
        <w:tc>
          <w:tcPr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DC88AC2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18029F6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CD6BB60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4DF3934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8E72EB" w:rsidRPr="008E72EB" w14:paraId="409E8108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5F6EE0" w14:textId="77777777" w:rsidR="008E72EB" w:rsidRPr="008E72EB" w:rsidRDefault="008E72EB" w:rsidP="008E72EB">
            <w:pPr>
              <w:bidi/>
              <w:jc w:val="center"/>
              <w:rPr>
                <w:sz w:val="20"/>
                <w:szCs w:val="20"/>
                <w:rtl/>
              </w:rPr>
            </w:pPr>
            <w:r w:rsidRPr="008E72EB">
              <w:rPr>
                <w:sz w:val="20"/>
                <w:szCs w:val="20"/>
              </w:rPr>
              <w:t>3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62D72C0" w14:textId="77777777" w:rsidR="008E72EB" w:rsidRPr="008E72EB" w:rsidRDefault="008E72EB" w:rsidP="008E72E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>اختبار منتصف الفصل</w:t>
            </w:r>
          </w:p>
        </w:tc>
        <w:tc>
          <w:tcPr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97EE64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7A14679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119691F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6E2A9F3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8E72EB" w:rsidRPr="008E72EB" w14:paraId="1C61ED29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BC8DAC3" w14:textId="77777777" w:rsidR="008E72EB" w:rsidRPr="008E72EB" w:rsidRDefault="008E72EB" w:rsidP="008E72EB">
            <w:pPr>
              <w:bidi/>
              <w:jc w:val="center"/>
              <w:rPr>
                <w:sz w:val="20"/>
                <w:szCs w:val="20"/>
                <w:rtl/>
              </w:rPr>
            </w:pPr>
            <w:r w:rsidRPr="008E72EB">
              <w:rPr>
                <w:sz w:val="20"/>
                <w:szCs w:val="20"/>
              </w:rPr>
              <w:t>4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7D2FEE" w14:textId="77777777" w:rsidR="008E72EB" w:rsidRPr="008E72EB" w:rsidRDefault="008E72EB" w:rsidP="008E72EB">
            <w:pPr>
              <w:bidi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 xml:space="preserve">اختبار ثالث </w:t>
            </w:r>
          </w:p>
        </w:tc>
        <w:tc>
          <w:tcPr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4A45CB4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855BC7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71EBAD4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0F2598A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8E72EB" w:rsidRPr="008E72EB" w14:paraId="1C387B1E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3D3F244" w14:textId="77777777" w:rsidR="008E72EB" w:rsidRPr="008E72EB" w:rsidRDefault="008E72EB" w:rsidP="008E72EB">
            <w:pPr>
              <w:bidi/>
              <w:jc w:val="center"/>
              <w:rPr>
                <w:sz w:val="20"/>
                <w:szCs w:val="20"/>
                <w:rtl/>
              </w:rPr>
            </w:pPr>
            <w:r w:rsidRPr="008E72EB">
              <w:rPr>
                <w:sz w:val="20"/>
                <w:szCs w:val="20"/>
              </w:rPr>
              <w:t>5</w:t>
            </w: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0219A2" w14:textId="77777777" w:rsidR="008E72EB" w:rsidRPr="008E72EB" w:rsidRDefault="008E72EB" w:rsidP="008E72E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>الاختبار النهائي</w:t>
            </w:r>
          </w:p>
        </w:tc>
        <w:tc>
          <w:tcPr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C9E2A4D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AC9ACA1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5F08277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C9F13C" w14:textId="77777777" w:rsidR="008E72EB" w:rsidRPr="008E72EB" w:rsidRDefault="008E72EB" w:rsidP="008E72E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rtl/>
              </w:rPr>
            </w:pPr>
          </w:p>
        </w:tc>
      </w:tr>
      <w:tr w:rsidR="008E72EB" w:rsidRPr="008E72EB" w14:paraId="747D60B4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D7EC17" w14:textId="77777777" w:rsidR="008E72EB" w:rsidRPr="008E72EB" w:rsidRDefault="008E72EB" w:rsidP="008E72EB">
            <w:pPr>
              <w:bidi/>
              <w:rPr>
                <w:rtl/>
              </w:rPr>
            </w:pPr>
          </w:p>
        </w:tc>
        <w:tc>
          <w:tcPr>
            <w:tcW w:w="3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F88FF0E" w14:textId="77777777" w:rsidR="008E72EB" w:rsidRPr="008E72EB" w:rsidRDefault="008E72EB" w:rsidP="008E72EB">
            <w:pPr>
              <w:bidi/>
              <w:ind w:right="-18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10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5AD879D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D386F78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9193BD8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9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197A81" w14:textId="77777777" w:rsidR="008E72EB" w:rsidRPr="008E72EB" w:rsidRDefault="008E72EB" w:rsidP="008E72E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</w:rPr>
            </w:pPr>
          </w:p>
        </w:tc>
      </w:tr>
    </w:tbl>
    <w:p w14:paraId="08F3E24A" w14:textId="77777777" w:rsidR="008E72EB" w:rsidRPr="008E72EB" w:rsidRDefault="008E72EB" w:rsidP="008E72EB">
      <w:pPr>
        <w:bidi/>
        <w:rPr>
          <w:vanish/>
        </w:rPr>
      </w:pPr>
    </w:p>
    <w:tbl>
      <w:tblPr>
        <w:tblStyle w:val="-1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9189"/>
      </w:tblGrid>
      <w:tr w:rsidR="008E72EB" w:rsidRPr="008E72EB" w14:paraId="2D427868" w14:textId="77777777" w:rsidTr="008E72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F3CDEF8" w14:textId="77777777" w:rsidR="008E72EB" w:rsidRPr="008E72EB" w:rsidRDefault="008E72EB" w:rsidP="008E72EB">
            <w:pPr>
              <w:numPr>
                <w:ilvl w:val="0"/>
                <w:numId w:val="56"/>
              </w:numPr>
              <w:bidi/>
              <w:spacing w:line="460" w:lineRule="exact"/>
              <w:ind w:left="465" w:hanging="284"/>
              <w:contextualSpacing/>
              <w:rPr>
                <w:rFonts w:eastAsia="Calibri"/>
                <w:color w:val="000000"/>
                <w:sz w:val="28"/>
                <w:szCs w:val="28"/>
                <w:lang w:bidi="ar-EG"/>
              </w:rPr>
            </w:pPr>
            <w:r w:rsidRPr="008E72EB"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  <w:t>مصادر التعلم:</w:t>
            </w:r>
            <w:r w:rsidRPr="008E72EB">
              <w:rPr>
                <w:sz w:val="20"/>
                <w:szCs w:val="20"/>
                <w:rtl/>
                <w:lang w:bidi="ar-EG"/>
              </w:rPr>
              <w:t xml:space="preserve"> (</w:t>
            </w:r>
            <w:r w:rsidRPr="008E72EB">
              <w:rPr>
                <w:rFonts w:hint="cs"/>
                <w:sz w:val="20"/>
                <w:szCs w:val="20"/>
                <w:rtl/>
                <w:lang w:bidi="ar-EG"/>
              </w:rPr>
              <w:t>يتم نسخه</w:t>
            </w:r>
            <w:r w:rsidRPr="008E72EB">
              <w:rPr>
                <w:sz w:val="20"/>
                <w:szCs w:val="20"/>
                <w:rtl/>
                <w:lang w:bidi="ar-EG"/>
              </w:rPr>
              <w:t xml:space="preserve"> من قالب مواصفات المساق)</w:t>
            </w:r>
          </w:p>
        </w:tc>
      </w:tr>
      <w:tr w:rsidR="008E72EB" w:rsidRPr="008E72EB" w14:paraId="4F2302CC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A11FCFA" w14:textId="77777777" w:rsidR="008E72EB" w:rsidRPr="008E72EB" w:rsidRDefault="008E72EB" w:rsidP="008E72EB">
            <w:pPr>
              <w:bidi/>
              <w:spacing w:line="460" w:lineRule="exact"/>
              <w:jc w:val="center"/>
              <w:rPr>
                <w:sz w:val="20"/>
                <w:szCs w:val="20"/>
              </w:rPr>
            </w:pPr>
            <w:r w:rsidRPr="008E72EB">
              <w:rPr>
                <w:sz w:val="20"/>
                <w:szCs w:val="20"/>
                <w:rtl/>
              </w:rPr>
              <w:t>(المؤلف، العام، العنوان، مكان النشر والناشر)</w:t>
            </w:r>
          </w:p>
        </w:tc>
      </w:tr>
      <w:tr w:rsidR="008E72EB" w:rsidRPr="008E72EB" w14:paraId="66341CE9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D2F2F3E" w14:textId="77777777" w:rsidR="008E72EB" w:rsidRPr="008E72EB" w:rsidRDefault="008E72EB" w:rsidP="008E72EB">
            <w:pPr>
              <w:numPr>
                <w:ilvl w:val="0"/>
                <w:numId w:val="65"/>
              </w:numPr>
              <w:tabs>
                <w:tab w:val="right" w:pos="142"/>
              </w:tabs>
              <w:bidi/>
              <w:spacing w:line="460" w:lineRule="exact"/>
              <w:ind w:left="357" w:hanging="357"/>
              <w:rPr>
                <w:sz w:val="32"/>
                <w:szCs w:val="32"/>
              </w:rPr>
            </w:pPr>
            <w:r w:rsidRPr="008E72EB">
              <w:rPr>
                <w:rtl/>
              </w:rPr>
              <w:t>المراجع الرئيسة</w:t>
            </w:r>
            <w:r w:rsidRPr="008E72EB">
              <w:rPr>
                <w:rtl/>
                <w:lang w:bidi="ar-YE"/>
              </w:rPr>
              <w:t xml:space="preserve">: </w:t>
            </w:r>
            <w:r w:rsidRPr="008E72EB">
              <w:rPr>
                <w:sz w:val="20"/>
                <w:szCs w:val="20"/>
                <w:rtl/>
                <w:lang w:bidi="ar-YE"/>
              </w:rPr>
              <w:t xml:space="preserve">( لا تزيد عن مرجعين) </w:t>
            </w:r>
          </w:p>
        </w:tc>
      </w:tr>
      <w:tr w:rsidR="008E72EB" w:rsidRPr="008E72EB" w14:paraId="11DF60D8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8460A1B" w14:textId="77777777" w:rsidR="008E72EB" w:rsidRPr="008E72EB" w:rsidRDefault="008E72EB" w:rsidP="008E72EB">
            <w:pPr>
              <w:numPr>
                <w:ilvl w:val="0"/>
                <w:numId w:val="60"/>
              </w:numPr>
              <w:tabs>
                <w:tab w:val="right" w:pos="142"/>
              </w:tabs>
              <w:bidi/>
              <w:spacing w:line="460" w:lineRule="exact"/>
              <w:ind w:left="470" w:hanging="357"/>
              <w:contextualSpacing/>
              <w:rPr>
                <w:sz w:val="20"/>
                <w:szCs w:val="20"/>
              </w:rPr>
            </w:pPr>
          </w:p>
          <w:p w14:paraId="31FEAA7E" w14:textId="77777777" w:rsidR="008E72EB" w:rsidRPr="008E72EB" w:rsidRDefault="008E72EB" w:rsidP="008E72EB">
            <w:pPr>
              <w:numPr>
                <w:ilvl w:val="0"/>
                <w:numId w:val="60"/>
              </w:numPr>
              <w:tabs>
                <w:tab w:val="right" w:pos="142"/>
              </w:tabs>
              <w:bidi/>
              <w:spacing w:line="460" w:lineRule="exact"/>
              <w:ind w:left="470" w:hanging="357"/>
              <w:contextualSpacing/>
              <w:rPr>
                <w:sz w:val="20"/>
                <w:szCs w:val="20"/>
                <w:rtl/>
              </w:rPr>
            </w:pPr>
          </w:p>
        </w:tc>
      </w:tr>
      <w:tr w:rsidR="008E72EB" w:rsidRPr="008E72EB" w14:paraId="3D8F4021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192F35E" w14:textId="77777777" w:rsidR="008E72EB" w:rsidRPr="008E72EB" w:rsidRDefault="008E72EB" w:rsidP="008E72EB">
            <w:pPr>
              <w:numPr>
                <w:ilvl w:val="0"/>
                <w:numId w:val="65"/>
              </w:numPr>
              <w:tabs>
                <w:tab w:val="right" w:pos="142"/>
              </w:tabs>
              <w:bidi/>
              <w:spacing w:line="460" w:lineRule="exact"/>
              <w:ind w:left="357" w:hanging="357"/>
            </w:pPr>
            <w:r w:rsidRPr="008E72EB">
              <w:rPr>
                <w:rtl/>
              </w:rPr>
              <w:t>المراجع المساندة:</w:t>
            </w:r>
          </w:p>
        </w:tc>
      </w:tr>
      <w:tr w:rsidR="008E72EB" w:rsidRPr="008E72EB" w14:paraId="3D5E5D94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B9C09CE" w14:textId="77777777" w:rsidR="008E72EB" w:rsidRPr="008E72EB" w:rsidRDefault="008E72EB" w:rsidP="008E72EB">
            <w:pPr>
              <w:numPr>
                <w:ilvl w:val="0"/>
                <w:numId w:val="61"/>
              </w:numPr>
              <w:bidi/>
              <w:spacing w:line="460" w:lineRule="exact"/>
              <w:ind w:left="470" w:hanging="357"/>
              <w:contextualSpacing/>
              <w:rPr>
                <w:sz w:val="20"/>
                <w:szCs w:val="20"/>
              </w:rPr>
            </w:pPr>
          </w:p>
          <w:p w14:paraId="6C30F92D" w14:textId="77777777" w:rsidR="008E72EB" w:rsidRPr="008E72EB" w:rsidRDefault="008E72EB" w:rsidP="008E72EB">
            <w:pPr>
              <w:numPr>
                <w:ilvl w:val="0"/>
                <w:numId w:val="61"/>
              </w:numPr>
              <w:bidi/>
              <w:spacing w:line="460" w:lineRule="exact"/>
              <w:ind w:left="470" w:hanging="357"/>
              <w:contextualSpacing/>
              <w:rPr>
                <w:sz w:val="20"/>
                <w:szCs w:val="20"/>
              </w:rPr>
            </w:pPr>
          </w:p>
          <w:p w14:paraId="2DD42F48" w14:textId="77777777" w:rsidR="008E72EB" w:rsidRPr="008E72EB" w:rsidRDefault="008E72EB" w:rsidP="008E72EB">
            <w:pPr>
              <w:numPr>
                <w:ilvl w:val="0"/>
                <w:numId w:val="61"/>
              </w:numPr>
              <w:bidi/>
              <w:spacing w:line="460" w:lineRule="exact"/>
              <w:ind w:left="470" w:hanging="357"/>
              <w:contextualSpacing/>
              <w:rPr>
                <w:sz w:val="20"/>
                <w:szCs w:val="20"/>
              </w:rPr>
            </w:pPr>
            <w:r w:rsidRPr="008E72EB">
              <w:rPr>
                <w:sz w:val="20"/>
                <w:szCs w:val="20"/>
                <w:rtl/>
              </w:rPr>
              <w:t>..</w:t>
            </w:r>
          </w:p>
          <w:p w14:paraId="4026A16B" w14:textId="77777777" w:rsidR="008E72EB" w:rsidRPr="008E72EB" w:rsidRDefault="008E72EB" w:rsidP="008E72EB">
            <w:pPr>
              <w:bidi/>
              <w:spacing w:line="460" w:lineRule="exact"/>
              <w:contextualSpacing/>
              <w:rPr>
                <w:sz w:val="20"/>
                <w:szCs w:val="20"/>
                <w:rtl/>
              </w:rPr>
            </w:pPr>
          </w:p>
          <w:p w14:paraId="250B4B8E" w14:textId="77777777" w:rsidR="008E72EB" w:rsidRPr="008E72EB" w:rsidRDefault="008E72EB" w:rsidP="008E72EB">
            <w:pPr>
              <w:bidi/>
              <w:spacing w:line="460" w:lineRule="exact"/>
              <w:contextualSpacing/>
              <w:rPr>
                <w:sz w:val="20"/>
                <w:szCs w:val="20"/>
              </w:rPr>
            </w:pPr>
          </w:p>
        </w:tc>
      </w:tr>
      <w:tr w:rsidR="008E72EB" w:rsidRPr="008E72EB" w14:paraId="65FE039C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838CC2F" w14:textId="77777777" w:rsidR="008E72EB" w:rsidRPr="008E72EB" w:rsidRDefault="008E72EB" w:rsidP="008E72EB">
            <w:pPr>
              <w:numPr>
                <w:ilvl w:val="0"/>
                <w:numId w:val="65"/>
              </w:numPr>
              <w:tabs>
                <w:tab w:val="right" w:pos="142"/>
              </w:tabs>
              <w:bidi/>
              <w:spacing w:line="460" w:lineRule="exact"/>
              <w:ind w:left="357" w:hanging="357"/>
            </w:pPr>
            <w:r w:rsidRPr="008E72EB">
              <w:rPr>
                <w:rtl/>
              </w:rPr>
              <w:t xml:space="preserve">الكتب والمراجع </w:t>
            </w:r>
            <w:proofErr w:type="spellStart"/>
            <w:r w:rsidRPr="008E72EB">
              <w:rPr>
                <w:rtl/>
              </w:rPr>
              <w:t>الاثرائية</w:t>
            </w:r>
            <w:proofErr w:type="spellEnd"/>
            <w:r w:rsidRPr="008E72EB">
              <w:rPr>
                <w:rtl/>
              </w:rPr>
              <w:t xml:space="preserve"> (الدوريات العلمية،...الخ):</w:t>
            </w:r>
          </w:p>
        </w:tc>
      </w:tr>
      <w:tr w:rsidR="008E72EB" w:rsidRPr="008E72EB" w14:paraId="099C0E59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CDD5E06" w14:textId="77777777" w:rsidR="008E72EB" w:rsidRPr="008E72EB" w:rsidRDefault="008E72EB" w:rsidP="008E72EB">
            <w:pPr>
              <w:numPr>
                <w:ilvl w:val="0"/>
                <w:numId w:val="62"/>
              </w:numPr>
              <w:bidi/>
              <w:spacing w:line="460" w:lineRule="exact"/>
              <w:ind w:left="470" w:hanging="357"/>
              <w:contextualSpacing/>
              <w:rPr>
                <w:rtl/>
              </w:rPr>
            </w:pPr>
          </w:p>
          <w:p w14:paraId="336CEAAA" w14:textId="77777777" w:rsidR="008E72EB" w:rsidRPr="008E72EB" w:rsidRDefault="008E72EB" w:rsidP="008E72EB">
            <w:pPr>
              <w:numPr>
                <w:ilvl w:val="0"/>
                <w:numId w:val="62"/>
              </w:numPr>
              <w:bidi/>
              <w:spacing w:line="460" w:lineRule="exact"/>
              <w:ind w:left="470" w:hanging="357"/>
              <w:contextualSpacing/>
            </w:pPr>
          </w:p>
          <w:p w14:paraId="74735778" w14:textId="77777777" w:rsidR="008E72EB" w:rsidRPr="008E72EB" w:rsidRDefault="008E72EB" w:rsidP="008E72EB">
            <w:pPr>
              <w:numPr>
                <w:ilvl w:val="0"/>
                <w:numId w:val="62"/>
              </w:numPr>
              <w:bidi/>
              <w:spacing w:line="460" w:lineRule="exact"/>
              <w:ind w:left="470" w:hanging="357"/>
              <w:contextualSpacing/>
            </w:pPr>
          </w:p>
          <w:p w14:paraId="07EF7D06" w14:textId="77777777" w:rsidR="008E72EB" w:rsidRPr="008E72EB" w:rsidRDefault="008E72EB" w:rsidP="008E72EB">
            <w:pPr>
              <w:numPr>
                <w:ilvl w:val="0"/>
                <w:numId w:val="62"/>
              </w:numPr>
              <w:bidi/>
              <w:spacing w:line="500" w:lineRule="exact"/>
              <w:ind w:left="470" w:hanging="357"/>
              <w:contextualSpacing/>
            </w:pPr>
          </w:p>
        </w:tc>
      </w:tr>
      <w:tr w:rsidR="008E72EB" w:rsidRPr="008E72EB" w14:paraId="058931BA" w14:textId="77777777" w:rsidTr="008E72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2DF2487" w14:textId="77777777" w:rsidR="008E72EB" w:rsidRPr="008E72EB" w:rsidRDefault="008E72EB" w:rsidP="008E72EB">
            <w:pPr>
              <w:numPr>
                <w:ilvl w:val="0"/>
                <w:numId w:val="65"/>
              </w:numPr>
              <w:tabs>
                <w:tab w:val="right" w:pos="142"/>
              </w:tabs>
              <w:bidi/>
              <w:spacing w:line="460" w:lineRule="exact"/>
              <w:ind w:left="357" w:hanging="357"/>
            </w:pPr>
            <w:r w:rsidRPr="008E72EB">
              <w:rPr>
                <w:rtl/>
              </w:rPr>
              <w:t>المصادر الإلكترونية ومواقع الإنترنت...الخ</w:t>
            </w:r>
          </w:p>
        </w:tc>
      </w:tr>
      <w:tr w:rsidR="008E72EB" w:rsidRPr="008E72EB" w14:paraId="2027C29F" w14:textId="77777777" w:rsidTr="008E72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B456882" w14:textId="77777777" w:rsidR="008E72EB" w:rsidRPr="008E72EB" w:rsidRDefault="008E72EB" w:rsidP="008E72EB">
            <w:pPr>
              <w:numPr>
                <w:ilvl w:val="0"/>
                <w:numId w:val="63"/>
              </w:numPr>
              <w:bidi/>
              <w:spacing w:line="460" w:lineRule="exact"/>
              <w:ind w:left="470" w:hanging="357"/>
              <w:contextualSpacing/>
              <w:rPr>
                <w:rtl/>
              </w:rPr>
            </w:pPr>
          </w:p>
          <w:p w14:paraId="30C74F6B" w14:textId="77777777" w:rsidR="008E72EB" w:rsidRPr="008E72EB" w:rsidRDefault="008E72EB" w:rsidP="008E72EB">
            <w:pPr>
              <w:numPr>
                <w:ilvl w:val="0"/>
                <w:numId w:val="63"/>
              </w:numPr>
              <w:bidi/>
              <w:spacing w:line="460" w:lineRule="exact"/>
              <w:ind w:left="470" w:hanging="357"/>
              <w:contextualSpacing/>
              <w:rPr>
                <w:rtl/>
              </w:rPr>
            </w:pPr>
          </w:p>
          <w:p w14:paraId="693E9003" w14:textId="77777777" w:rsidR="008E72EB" w:rsidRPr="008E72EB" w:rsidRDefault="008E72EB" w:rsidP="008E72EB">
            <w:pPr>
              <w:numPr>
                <w:ilvl w:val="0"/>
                <w:numId w:val="63"/>
              </w:numPr>
              <w:bidi/>
              <w:spacing w:line="460" w:lineRule="exact"/>
              <w:ind w:left="470" w:hanging="357"/>
              <w:contextualSpacing/>
            </w:pPr>
          </w:p>
        </w:tc>
      </w:tr>
      <w:tr w:rsidR="008E72EB" w:rsidRPr="008E72EB" w14:paraId="3BB688BF" w14:textId="77777777" w:rsidTr="008E72EB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DBE5F1" w:themeFill="accent1" w:themeFillTint="33"/>
          </w:tcPr>
          <w:p w14:paraId="30620715" w14:textId="77777777" w:rsidR="008E72EB" w:rsidRPr="008E72EB" w:rsidRDefault="008E72EB" w:rsidP="008E72EB">
            <w:pPr>
              <w:numPr>
                <w:ilvl w:val="0"/>
                <w:numId w:val="56"/>
              </w:numPr>
              <w:bidi/>
              <w:spacing w:line="500" w:lineRule="exact"/>
              <w:ind w:left="465" w:hanging="284"/>
              <w:contextualSpacing/>
              <w:rPr>
                <w:rFonts w:eastAsia="Calibri"/>
                <w:color w:val="000000"/>
                <w:sz w:val="28"/>
                <w:szCs w:val="28"/>
                <w:lang w:bidi="ar-EG"/>
              </w:rPr>
            </w:pPr>
            <w:r w:rsidRPr="008E72EB">
              <w:rPr>
                <w:rFonts w:eastAsia="Calibri"/>
                <w:color w:val="000000"/>
                <w:sz w:val="28"/>
                <w:szCs w:val="28"/>
                <w:rtl/>
                <w:lang w:bidi="ar-EG"/>
              </w:rPr>
              <w:lastRenderedPageBreak/>
              <w:t>سياسة المساق وضوابطه</w:t>
            </w:r>
            <w:r w:rsidRPr="008E72EB">
              <w:rPr>
                <w:rFonts w:eastAsia="Calibri"/>
                <w:color w:val="000000"/>
                <w:sz w:val="20"/>
                <w:szCs w:val="20"/>
                <w:rtl/>
                <w:lang w:bidi="ar-EG"/>
              </w:rPr>
              <w:t>: (نسخها من قالب مواصفات المساق)</w:t>
            </w:r>
          </w:p>
        </w:tc>
      </w:tr>
      <w:tr w:rsidR="008E72EB" w:rsidRPr="008E72EB" w14:paraId="52A2CA69" w14:textId="77777777" w:rsidTr="008E72EB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1F87B49" w14:textId="77777777" w:rsidR="008E72EB" w:rsidRPr="008E72EB" w:rsidRDefault="008E72EB" w:rsidP="008E72EB">
            <w:pPr>
              <w:widowControl w:val="0"/>
              <w:numPr>
                <w:ilvl w:val="0"/>
                <w:numId w:val="64"/>
              </w:numPr>
              <w:bidi/>
              <w:spacing w:before="120" w:line="500" w:lineRule="exact"/>
            </w:pPr>
          </w:p>
        </w:tc>
        <w:tc>
          <w:tcPr>
            <w:tcW w:w="462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49E492F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YE"/>
              </w:rPr>
            </w:pPr>
            <w:r w:rsidRPr="008E72EB">
              <w:rPr>
                <w:b/>
                <w:bCs/>
                <w:rtl/>
                <w:lang w:bidi="ar-YE"/>
              </w:rPr>
              <w:t>سياسة حضور الفعاليات التعليمية:</w:t>
            </w:r>
          </w:p>
          <w:p w14:paraId="476A4340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YE"/>
              </w:rPr>
            </w:pPr>
          </w:p>
        </w:tc>
      </w:tr>
      <w:tr w:rsidR="008E72EB" w:rsidRPr="008E72EB" w14:paraId="1994FEFE" w14:textId="77777777" w:rsidTr="008E72EB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4A3C0805" w14:textId="77777777" w:rsidR="008E72EB" w:rsidRPr="008E72EB" w:rsidRDefault="008E72EB" w:rsidP="008E72EB">
            <w:pPr>
              <w:widowControl w:val="0"/>
              <w:numPr>
                <w:ilvl w:val="0"/>
                <w:numId w:val="64"/>
              </w:numPr>
              <w:bidi/>
              <w:spacing w:before="120" w:line="500" w:lineRule="exact"/>
            </w:pPr>
          </w:p>
        </w:tc>
        <w:tc>
          <w:tcPr>
            <w:tcW w:w="462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C0C748A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ar-YE"/>
              </w:rPr>
            </w:pPr>
            <w:r w:rsidRPr="008E72EB">
              <w:t xml:space="preserve"> </w:t>
            </w:r>
            <w:r w:rsidRPr="008E72EB">
              <w:rPr>
                <w:b/>
                <w:bCs/>
                <w:rtl/>
                <w:lang w:bidi="ar-YE"/>
              </w:rPr>
              <w:t>الحضور المتأخر</w:t>
            </w:r>
            <w:r w:rsidRPr="008E72EB">
              <w:rPr>
                <w:rtl/>
                <w:lang w:bidi="ar-YE"/>
              </w:rPr>
              <w:t xml:space="preserve">: </w:t>
            </w:r>
            <w:r w:rsidRPr="008E72EB">
              <w:rPr>
                <w:lang w:bidi="ar-YE"/>
              </w:rPr>
              <w:t xml:space="preserve"> </w:t>
            </w:r>
          </w:p>
          <w:p w14:paraId="04DFD257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bidi="ar-YE"/>
              </w:rPr>
            </w:pPr>
          </w:p>
        </w:tc>
      </w:tr>
      <w:tr w:rsidR="008E72EB" w:rsidRPr="008E72EB" w14:paraId="121DADFE" w14:textId="77777777" w:rsidTr="008E72EB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4071046" w14:textId="77777777" w:rsidR="008E72EB" w:rsidRPr="008E72EB" w:rsidRDefault="008E72EB" w:rsidP="008E72EB">
            <w:pPr>
              <w:widowControl w:val="0"/>
              <w:numPr>
                <w:ilvl w:val="0"/>
                <w:numId w:val="64"/>
              </w:numPr>
              <w:bidi/>
              <w:spacing w:before="120" w:line="500" w:lineRule="exact"/>
            </w:pPr>
          </w:p>
        </w:tc>
        <w:tc>
          <w:tcPr>
            <w:tcW w:w="462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E07F12C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YE"/>
              </w:rPr>
            </w:pPr>
            <w:r w:rsidRPr="008E72EB">
              <w:rPr>
                <w:b/>
                <w:bCs/>
                <w:rtl/>
                <w:lang w:bidi="ar-YE"/>
              </w:rPr>
              <w:t>ضوابط الامتحان:</w:t>
            </w:r>
          </w:p>
          <w:p w14:paraId="31BBF11D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E72EB" w:rsidRPr="008E72EB" w14:paraId="7CD9FE76" w14:textId="77777777" w:rsidTr="008E72EB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17A8B58E" w14:textId="77777777" w:rsidR="008E72EB" w:rsidRPr="008E72EB" w:rsidRDefault="008E72EB" w:rsidP="008E72EB">
            <w:pPr>
              <w:widowControl w:val="0"/>
              <w:numPr>
                <w:ilvl w:val="0"/>
                <w:numId w:val="64"/>
              </w:numPr>
              <w:bidi/>
              <w:spacing w:before="120" w:line="500" w:lineRule="exact"/>
            </w:pPr>
          </w:p>
        </w:tc>
        <w:tc>
          <w:tcPr>
            <w:tcW w:w="462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3E49B89E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rtl/>
                <w:lang w:bidi="ar-YE"/>
              </w:rPr>
            </w:pPr>
            <w:r w:rsidRPr="008E72EB">
              <w:rPr>
                <w:b/>
                <w:bCs/>
                <w:rtl/>
                <w:lang w:bidi="ar-YE"/>
              </w:rPr>
              <w:t xml:space="preserve">التعيينات والمشاريع: </w:t>
            </w:r>
          </w:p>
          <w:p w14:paraId="2D3C496F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bidi="ar-YE"/>
              </w:rPr>
            </w:pPr>
          </w:p>
        </w:tc>
      </w:tr>
      <w:tr w:rsidR="008E72EB" w:rsidRPr="008E72EB" w14:paraId="5CF5B2A2" w14:textId="77777777" w:rsidTr="008E72EB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203FE96" w14:textId="77777777" w:rsidR="008E72EB" w:rsidRPr="008E72EB" w:rsidRDefault="008E72EB" w:rsidP="008E72EB">
            <w:pPr>
              <w:widowControl w:val="0"/>
              <w:numPr>
                <w:ilvl w:val="0"/>
                <w:numId w:val="64"/>
              </w:numPr>
              <w:bidi/>
              <w:spacing w:before="120" w:line="500" w:lineRule="exact"/>
            </w:pPr>
          </w:p>
        </w:tc>
        <w:tc>
          <w:tcPr>
            <w:tcW w:w="462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E4A94EF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  <w:lang w:bidi="ar-YE"/>
              </w:rPr>
            </w:pPr>
            <w:r w:rsidRPr="008E72EB">
              <w:rPr>
                <w:b/>
                <w:bCs/>
                <w:rtl/>
                <w:lang w:bidi="ar-YE"/>
              </w:rPr>
              <w:t>الغش:</w:t>
            </w:r>
          </w:p>
          <w:p w14:paraId="0E4089DE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ar-YE"/>
              </w:rPr>
            </w:pPr>
          </w:p>
        </w:tc>
      </w:tr>
      <w:tr w:rsidR="008E72EB" w:rsidRPr="008E72EB" w14:paraId="7815CE29" w14:textId="77777777" w:rsidTr="008E72EB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58D2D867" w14:textId="77777777" w:rsidR="008E72EB" w:rsidRPr="008E72EB" w:rsidRDefault="008E72EB" w:rsidP="008E72EB">
            <w:pPr>
              <w:widowControl w:val="0"/>
              <w:numPr>
                <w:ilvl w:val="0"/>
                <w:numId w:val="64"/>
              </w:numPr>
              <w:bidi/>
              <w:spacing w:before="120" w:line="500" w:lineRule="exact"/>
              <w:rPr>
                <w:rtl/>
              </w:rPr>
            </w:pPr>
          </w:p>
        </w:tc>
        <w:tc>
          <w:tcPr>
            <w:tcW w:w="462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2BC4C24F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tl/>
                <w:lang w:bidi="ar-YE"/>
              </w:rPr>
            </w:pPr>
            <w:r w:rsidRPr="008E72EB">
              <w:rPr>
                <w:b/>
                <w:bCs/>
                <w:rtl/>
                <w:lang w:bidi="ar-YE"/>
              </w:rPr>
              <w:t>الانتحال</w:t>
            </w:r>
            <w:r w:rsidRPr="008E72EB">
              <w:rPr>
                <w:rtl/>
                <w:lang w:bidi="ar-YE"/>
              </w:rPr>
              <w:t>:</w:t>
            </w:r>
          </w:p>
          <w:p w14:paraId="365F10D7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bidi="ar-YE"/>
              </w:rPr>
            </w:pPr>
          </w:p>
        </w:tc>
      </w:tr>
      <w:tr w:rsidR="008E72EB" w:rsidRPr="008E72EB" w14:paraId="660BBD81" w14:textId="77777777" w:rsidTr="008E72EB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8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792F4BA" w14:textId="77777777" w:rsidR="008E72EB" w:rsidRPr="008E72EB" w:rsidRDefault="008E72EB" w:rsidP="008E72EB">
            <w:pPr>
              <w:widowControl w:val="0"/>
              <w:numPr>
                <w:ilvl w:val="0"/>
                <w:numId w:val="64"/>
              </w:numPr>
              <w:bidi/>
              <w:spacing w:before="120" w:line="500" w:lineRule="exact"/>
              <w:rPr>
                <w:rtl/>
              </w:rPr>
            </w:pPr>
          </w:p>
        </w:tc>
        <w:tc>
          <w:tcPr>
            <w:tcW w:w="4622" w:type="pc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BC36AE5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 w:rsidRPr="008E72EB">
              <w:rPr>
                <w:b/>
                <w:bCs/>
                <w:rtl/>
              </w:rPr>
              <w:t>سياسات أخرى:</w:t>
            </w:r>
          </w:p>
          <w:p w14:paraId="72E8BF9C" w14:textId="77777777" w:rsidR="008E72EB" w:rsidRPr="008E72EB" w:rsidRDefault="008E72EB" w:rsidP="008E72EB">
            <w:pPr>
              <w:widowControl w:val="0"/>
              <w:bidi/>
              <w:spacing w:before="120" w:line="5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6B71E530" w14:textId="77777777" w:rsidR="008E72EB" w:rsidRPr="008E72EB" w:rsidRDefault="008E72EB" w:rsidP="008E72EB">
      <w:pPr>
        <w:bidi/>
        <w:spacing w:line="276" w:lineRule="auto"/>
        <w:rPr>
          <w:rFonts w:eastAsia="Calibri"/>
          <w:vanish/>
          <w:sz w:val="28"/>
        </w:rPr>
      </w:pPr>
    </w:p>
    <w:p w14:paraId="0B724ECA" w14:textId="77777777" w:rsidR="008E72EB" w:rsidRPr="008E72EB" w:rsidRDefault="008E72EB" w:rsidP="008E72EB">
      <w:pPr>
        <w:bidi/>
        <w:spacing w:line="440" w:lineRule="exact"/>
        <w:ind w:right="180"/>
        <w:rPr>
          <w:sz w:val="8"/>
          <w:szCs w:val="8"/>
        </w:rPr>
      </w:pPr>
    </w:p>
    <w:p w14:paraId="3B4541AC" w14:textId="77777777" w:rsidR="008E72EB" w:rsidRPr="008E72EB" w:rsidRDefault="008E72EB" w:rsidP="008E72EB">
      <w:pPr>
        <w:bidi/>
        <w:spacing w:line="440" w:lineRule="exact"/>
        <w:rPr>
          <w:sz w:val="10"/>
          <w:szCs w:val="10"/>
          <w:rtl/>
        </w:rPr>
      </w:pPr>
    </w:p>
    <w:p w14:paraId="0E964522" w14:textId="6AF5365A" w:rsidR="00A43A4D" w:rsidRDefault="008E72EB" w:rsidP="008E72EB">
      <w:pPr>
        <w:bidi/>
        <w:spacing w:before="60" w:after="120"/>
        <w:rPr>
          <w:b/>
          <w:bCs/>
          <w:sz w:val="40"/>
          <w:szCs w:val="32"/>
          <w:u w:val="single"/>
        </w:rPr>
      </w:pPr>
      <w:r>
        <w:rPr>
          <w:b/>
          <w:bCs/>
          <w:sz w:val="40"/>
          <w:szCs w:val="32"/>
          <w:u w:val="single"/>
        </w:rPr>
        <w:t xml:space="preserve"> </w:t>
      </w:r>
    </w:p>
    <w:sectPr w:rsidR="00A43A4D" w:rsidSect="00B31E2A">
      <w:footerReference w:type="even" r:id="rId7"/>
      <w:footerReference w:type="default" r:id="rId8"/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77A2F" w14:textId="77777777" w:rsidR="00761E54" w:rsidRDefault="00761E54">
      <w:r>
        <w:separator/>
      </w:r>
    </w:p>
  </w:endnote>
  <w:endnote w:type="continuationSeparator" w:id="0">
    <w:p w14:paraId="2AF115F2" w14:textId="77777777" w:rsidR="00761E54" w:rsidRDefault="0076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HJHE+ComicSansMS">
    <w:altName w:val="Comic Sans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bertus Extra Bold"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CA0F2" w14:textId="77777777" w:rsidR="00397261" w:rsidRDefault="00397261" w:rsidP="00865C3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C7488A" w14:textId="77777777" w:rsidR="00397261" w:rsidRDefault="00397261" w:rsidP="00865C3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16D1" w14:textId="77777777" w:rsidR="00397261" w:rsidRDefault="003972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050ED" w:rsidRPr="00C050ED">
      <w:rPr>
        <w:noProof/>
        <w:lang w:val="ar-SA"/>
      </w:rPr>
      <w:t>4</w:t>
    </w:r>
    <w:r>
      <w:fldChar w:fldCharType="end"/>
    </w:r>
  </w:p>
  <w:p w14:paraId="6B56154F" w14:textId="77777777" w:rsidR="00397261" w:rsidRDefault="00397261" w:rsidP="00865C3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94B3C" w14:textId="77777777" w:rsidR="00761E54" w:rsidRDefault="00761E54">
      <w:r>
        <w:separator/>
      </w:r>
    </w:p>
  </w:footnote>
  <w:footnote w:type="continuationSeparator" w:id="0">
    <w:p w14:paraId="4F3A8243" w14:textId="77777777" w:rsidR="00761E54" w:rsidRDefault="0076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93086"/>
    <w:multiLevelType w:val="hybridMultilevel"/>
    <w:tmpl w:val="1548EDA6"/>
    <w:lvl w:ilvl="0" w:tplc="8FB47BD0">
      <w:start w:val="1"/>
      <w:numFmt w:val="bullet"/>
      <w:lvlText w:val=""/>
      <w:lvlJc w:val="left"/>
      <w:pPr>
        <w:ind w:left="648" w:hanging="360"/>
      </w:pPr>
      <w:rPr>
        <w:rFonts w:ascii="Symbol" w:hAnsi="Symbol" w:cs="Symbol" w:hint="default"/>
        <w:color w:val="auto"/>
        <w:sz w:val="24"/>
        <w:szCs w:val="12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09B5954"/>
    <w:multiLevelType w:val="hybridMultilevel"/>
    <w:tmpl w:val="5724599A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05165BD4"/>
    <w:multiLevelType w:val="hybridMultilevel"/>
    <w:tmpl w:val="4F7C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B6987"/>
    <w:multiLevelType w:val="hybridMultilevel"/>
    <w:tmpl w:val="F7E24DE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64F1F"/>
    <w:multiLevelType w:val="hybridMultilevel"/>
    <w:tmpl w:val="32CC4188"/>
    <w:lvl w:ilvl="0" w:tplc="D6C007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40E27"/>
    <w:multiLevelType w:val="hybridMultilevel"/>
    <w:tmpl w:val="A3C8BDAC"/>
    <w:lvl w:ilvl="0" w:tplc="2D5C7396">
      <w:start w:val="3"/>
      <w:numFmt w:val="bullet"/>
      <w:lvlText w:val="-"/>
      <w:lvlJc w:val="left"/>
      <w:pPr>
        <w:ind w:left="5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 w15:restartNumberingAfterBreak="0">
    <w:nsid w:val="10D9060A"/>
    <w:multiLevelType w:val="hybridMultilevel"/>
    <w:tmpl w:val="3C46B9E6"/>
    <w:lvl w:ilvl="0" w:tplc="D0BEC7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9529E"/>
    <w:multiLevelType w:val="hybridMultilevel"/>
    <w:tmpl w:val="69380A08"/>
    <w:lvl w:ilvl="0" w:tplc="2ACE8C46">
      <w:start w:val="1"/>
      <w:numFmt w:val="upperRoman"/>
      <w:lvlText w:val="%1."/>
      <w:lvlJc w:val="center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C02A9"/>
    <w:multiLevelType w:val="hybridMultilevel"/>
    <w:tmpl w:val="6172EAB8"/>
    <w:lvl w:ilvl="0" w:tplc="182EE52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B57D8"/>
    <w:multiLevelType w:val="hybridMultilevel"/>
    <w:tmpl w:val="5E008050"/>
    <w:lvl w:ilvl="0" w:tplc="04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0" w15:restartNumberingAfterBreak="0">
    <w:nsid w:val="15F330B7"/>
    <w:multiLevelType w:val="hybridMultilevel"/>
    <w:tmpl w:val="B2748858"/>
    <w:lvl w:ilvl="0" w:tplc="8E327FA8">
      <w:start w:val="1"/>
      <w:numFmt w:val="lowerLetter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1" w15:restartNumberingAfterBreak="0">
    <w:nsid w:val="19947A29"/>
    <w:multiLevelType w:val="hybridMultilevel"/>
    <w:tmpl w:val="89282A90"/>
    <w:lvl w:ilvl="0" w:tplc="9544E1D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61E67"/>
    <w:multiLevelType w:val="hybridMultilevel"/>
    <w:tmpl w:val="5E44BCBC"/>
    <w:lvl w:ilvl="0" w:tplc="5A92F8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B67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D2D7284"/>
    <w:multiLevelType w:val="hybridMultilevel"/>
    <w:tmpl w:val="39E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91940"/>
    <w:multiLevelType w:val="hybridMultilevel"/>
    <w:tmpl w:val="74D23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A5B05"/>
    <w:multiLevelType w:val="hybridMultilevel"/>
    <w:tmpl w:val="F114295E"/>
    <w:lvl w:ilvl="0" w:tplc="B18CD35A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1FCF09B4"/>
    <w:multiLevelType w:val="hybridMultilevel"/>
    <w:tmpl w:val="E5FA6EF4"/>
    <w:lvl w:ilvl="0" w:tplc="D6C0072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52270A"/>
    <w:multiLevelType w:val="hybridMultilevel"/>
    <w:tmpl w:val="9FC2749E"/>
    <w:lvl w:ilvl="0" w:tplc="0288729E">
      <w:start w:val="1"/>
      <w:numFmt w:val="decimal"/>
      <w:lvlText w:val="%1-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9" w15:restartNumberingAfterBreak="0">
    <w:nsid w:val="213473F7"/>
    <w:multiLevelType w:val="hybridMultilevel"/>
    <w:tmpl w:val="7B447EC0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86C31"/>
    <w:multiLevelType w:val="hybridMultilevel"/>
    <w:tmpl w:val="44A82C9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E76BA7"/>
    <w:multiLevelType w:val="hybridMultilevel"/>
    <w:tmpl w:val="5FB28D6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740ECB"/>
    <w:multiLevelType w:val="hybridMultilevel"/>
    <w:tmpl w:val="53683828"/>
    <w:lvl w:ilvl="0" w:tplc="932EB6E4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1A4972"/>
    <w:multiLevelType w:val="hybridMultilevel"/>
    <w:tmpl w:val="B6D6A734"/>
    <w:lvl w:ilvl="0" w:tplc="64DA7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384BF0"/>
    <w:multiLevelType w:val="hybridMultilevel"/>
    <w:tmpl w:val="8CEEE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7356AB"/>
    <w:multiLevelType w:val="hybridMultilevel"/>
    <w:tmpl w:val="79CE6F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568055B"/>
    <w:multiLevelType w:val="hybridMultilevel"/>
    <w:tmpl w:val="5FB88B7E"/>
    <w:lvl w:ilvl="0" w:tplc="1ED66DEA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  <w:color w:val="FF0000"/>
        <w:sz w:val="28"/>
        <w:szCs w:val="20"/>
      </w:rPr>
    </w:lvl>
    <w:lvl w:ilvl="1" w:tplc="E294D726">
      <w:numFmt w:val="bullet"/>
      <w:lvlText w:val="-"/>
      <w:lvlJc w:val="left"/>
      <w:pPr>
        <w:ind w:left="1861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27" w15:restartNumberingAfterBreak="0">
    <w:nsid w:val="359F4498"/>
    <w:multiLevelType w:val="hybridMultilevel"/>
    <w:tmpl w:val="FCF01EB8"/>
    <w:lvl w:ilvl="0" w:tplc="3630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D970DC"/>
    <w:multiLevelType w:val="hybridMultilevel"/>
    <w:tmpl w:val="FCF01EB8"/>
    <w:lvl w:ilvl="0" w:tplc="3630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8C1741"/>
    <w:multiLevelType w:val="hybridMultilevel"/>
    <w:tmpl w:val="702E278C"/>
    <w:lvl w:ilvl="0" w:tplc="932EB6E4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B14B8C"/>
    <w:multiLevelType w:val="hybridMultilevel"/>
    <w:tmpl w:val="595A2A0A"/>
    <w:lvl w:ilvl="0" w:tplc="2FA2B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09602F"/>
    <w:multiLevelType w:val="hybridMultilevel"/>
    <w:tmpl w:val="AD844EA8"/>
    <w:lvl w:ilvl="0" w:tplc="FFFFFFFF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DB86B9E"/>
    <w:multiLevelType w:val="hybridMultilevel"/>
    <w:tmpl w:val="80CC9E0E"/>
    <w:lvl w:ilvl="0" w:tplc="C526F26A">
      <w:start w:val="1"/>
      <w:numFmt w:val="decimal"/>
      <w:lvlText w:val="%1-"/>
      <w:lvlJc w:val="left"/>
      <w:pPr>
        <w:ind w:left="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33" w15:restartNumberingAfterBreak="0">
    <w:nsid w:val="40EC53CD"/>
    <w:multiLevelType w:val="hybridMultilevel"/>
    <w:tmpl w:val="4B22CC2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B109E"/>
    <w:multiLevelType w:val="hybridMultilevel"/>
    <w:tmpl w:val="8A2057E8"/>
    <w:lvl w:ilvl="0" w:tplc="B5F40ABA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1E0002B"/>
    <w:multiLevelType w:val="hybridMultilevel"/>
    <w:tmpl w:val="5DAE7074"/>
    <w:lvl w:ilvl="0" w:tplc="932EB6E4">
      <w:start w:val="1"/>
      <w:numFmt w:val="bullet"/>
      <w:lvlText w:val=""/>
      <w:lvlJc w:val="left"/>
      <w:pPr>
        <w:ind w:left="11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36" w15:restartNumberingAfterBreak="0">
    <w:nsid w:val="42B02C62"/>
    <w:multiLevelType w:val="hybridMultilevel"/>
    <w:tmpl w:val="5FB28D62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8A2A96"/>
    <w:multiLevelType w:val="hybridMultilevel"/>
    <w:tmpl w:val="FCF01EB8"/>
    <w:lvl w:ilvl="0" w:tplc="3630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4D857A7"/>
    <w:multiLevelType w:val="hybridMultilevel"/>
    <w:tmpl w:val="B618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2E052C"/>
    <w:multiLevelType w:val="singleLevel"/>
    <w:tmpl w:val="CA5E122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2"/>
        <w:szCs w:val="12"/>
      </w:rPr>
    </w:lvl>
  </w:abstractNum>
  <w:abstractNum w:abstractNumId="40" w15:restartNumberingAfterBreak="0">
    <w:nsid w:val="4B7806F5"/>
    <w:multiLevelType w:val="hybridMultilevel"/>
    <w:tmpl w:val="30DAA458"/>
    <w:lvl w:ilvl="0" w:tplc="F8962FAC">
      <w:start w:val="1"/>
      <w:numFmt w:val="decimal"/>
      <w:lvlText w:val="%1."/>
      <w:lvlJc w:val="center"/>
      <w:pPr>
        <w:ind w:left="402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2" w:hanging="360"/>
      </w:pPr>
    </w:lvl>
    <w:lvl w:ilvl="2" w:tplc="0409001B" w:tentative="1">
      <w:start w:val="1"/>
      <w:numFmt w:val="lowerRoman"/>
      <w:lvlText w:val="%3."/>
      <w:lvlJc w:val="right"/>
      <w:pPr>
        <w:ind w:left="1842" w:hanging="180"/>
      </w:pPr>
    </w:lvl>
    <w:lvl w:ilvl="3" w:tplc="0409000F" w:tentative="1">
      <w:start w:val="1"/>
      <w:numFmt w:val="decimal"/>
      <w:lvlText w:val="%4."/>
      <w:lvlJc w:val="left"/>
      <w:pPr>
        <w:ind w:left="2562" w:hanging="360"/>
      </w:pPr>
    </w:lvl>
    <w:lvl w:ilvl="4" w:tplc="04090019" w:tentative="1">
      <w:start w:val="1"/>
      <w:numFmt w:val="lowerLetter"/>
      <w:lvlText w:val="%5."/>
      <w:lvlJc w:val="left"/>
      <w:pPr>
        <w:ind w:left="3282" w:hanging="360"/>
      </w:pPr>
    </w:lvl>
    <w:lvl w:ilvl="5" w:tplc="0409001B" w:tentative="1">
      <w:start w:val="1"/>
      <w:numFmt w:val="lowerRoman"/>
      <w:lvlText w:val="%6."/>
      <w:lvlJc w:val="right"/>
      <w:pPr>
        <w:ind w:left="4002" w:hanging="180"/>
      </w:pPr>
    </w:lvl>
    <w:lvl w:ilvl="6" w:tplc="0409000F" w:tentative="1">
      <w:start w:val="1"/>
      <w:numFmt w:val="decimal"/>
      <w:lvlText w:val="%7."/>
      <w:lvlJc w:val="left"/>
      <w:pPr>
        <w:ind w:left="4722" w:hanging="360"/>
      </w:pPr>
    </w:lvl>
    <w:lvl w:ilvl="7" w:tplc="04090019" w:tentative="1">
      <w:start w:val="1"/>
      <w:numFmt w:val="lowerLetter"/>
      <w:lvlText w:val="%8."/>
      <w:lvlJc w:val="left"/>
      <w:pPr>
        <w:ind w:left="5442" w:hanging="360"/>
      </w:pPr>
    </w:lvl>
    <w:lvl w:ilvl="8" w:tplc="04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1" w15:restartNumberingAfterBreak="0">
    <w:nsid w:val="4B890AF9"/>
    <w:multiLevelType w:val="hybridMultilevel"/>
    <w:tmpl w:val="E5FA6EF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B471AE"/>
    <w:multiLevelType w:val="hybridMultilevel"/>
    <w:tmpl w:val="93D4B560"/>
    <w:lvl w:ilvl="0" w:tplc="BDD2D1D0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8B2F86"/>
    <w:multiLevelType w:val="hybridMultilevel"/>
    <w:tmpl w:val="DC3EE7E8"/>
    <w:lvl w:ilvl="0" w:tplc="668C9EA8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6978BB38">
      <w:start w:val="1"/>
      <w:numFmt w:val="lowerLetter"/>
      <w:lvlText w:val="%2."/>
      <w:lvlJc w:val="left"/>
      <w:pPr>
        <w:ind w:left="1325" w:hanging="360"/>
      </w:pPr>
      <w:rPr>
        <w:b w:val="0"/>
        <w:bCs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44" w15:restartNumberingAfterBreak="0">
    <w:nsid w:val="4DCF5286"/>
    <w:multiLevelType w:val="hybridMultilevel"/>
    <w:tmpl w:val="3FD2AC6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ED90F99"/>
    <w:multiLevelType w:val="hybridMultilevel"/>
    <w:tmpl w:val="4B8EEB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8314C0"/>
    <w:multiLevelType w:val="hybridMultilevel"/>
    <w:tmpl w:val="6A3AAF6C"/>
    <w:lvl w:ilvl="0" w:tplc="64DA7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9C49F2"/>
    <w:multiLevelType w:val="hybridMultilevel"/>
    <w:tmpl w:val="72E64FC0"/>
    <w:lvl w:ilvl="0" w:tplc="05167B7C">
      <w:start w:val="1"/>
      <w:numFmt w:val="bullet"/>
      <w:lvlText w:val=""/>
      <w:lvlJc w:val="left"/>
      <w:pPr>
        <w:ind w:left="630" w:hanging="360"/>
      </w:pPr>
      <w:rPr>
        <w:rFonts w:ascii="Symbol" w:hAnsi="Symbol" w:cs="Symbol" w:hint="default"/>
        <w:color w:val="FF000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95E4085"/>
    <w:multiLevelType w:val="hybridMultilevel"/>
    <w:tmpl w:val="54720136"/>
    <w:lvl w:ilvl="0" w:tplc="B770E4D6">
      <w:start w:val="1"/>
      <w:numFmt w:val="upperRoman"/>
      <w:lvlText w:val="%1."/>
      <w:lvlJc w:val="center"/>
      <w:pPr>
        <w:ind w:left="720" w:hanging="360"/>
      </w:pPr>
      <w:rPr>
        <w:rFonts w:asciiTheme="majorBidi" w:hAnsiTheme="majorBidi" w:cstheme="majorBidi"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95317"/>
    <w:multiLevelType w:val="hybridMultilevel"/>
    <w:tmpl w:val="E5FA6EF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A95BD5"/>
    <w:multiLevelType w:val="hybridMultilevel"/>
    <w:tmpl w:val="FCF01EB8"/>
    <w:lvl w:ilvl="0" w:tplc="36305A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EE45C6"/>
    <w:multiLevelType w:val="hybridMultilevel"/>
    <w:tmpl w:val="A78C405A"/>
    <w:lvl w:ilvl="0" w:tplc="33B88886">
      <w:start w:val="1"/>
      <w:numFmt w:val="upperRoman"/>
      <w:lvlText w:val="%1."/>
      <w:lvlJc w:val="right"/>
      <w:pPr>
        <w:ind w:left="1080" w:hanging="360"/>
      </w:pPr>
      <w:rPr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EA1143E"/>
    <w:multiLevelType w:val="hybridMultilevel"/>
    <w:tmpl w:val="E5FA6EF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BA2DFC"/>
    <w:multiLevelType w:val="hybridMultilevel"/>
    <w:tmpl w:val="E7A2ECC0"/>
    <w:lvl w:ilvl="0" w:tplc="3D32F36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62187384"/>
    <w:multiLevelType w:val="hybridMultilevel"/>
    <w:tmpl w:val="78F4A7A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2D00C06"/>
    <w:multiLevelType w:val="hybridMultilevel"/>
    <w:tmpl w:val="E228A3B2"/>
    <w:lvl w:ilvl="0" w:tplc="64DA7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043335"/>
    <w:multiLevelType w:val="hybridMultilevel"/>
    <w:tmpl w:val="0E9A72EA"/>
    <w:lvl w:ilvl="0" w:tplc="E954F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FF2EC9"/>
    <w:multiLevelType w:val="hybridMultilevel"/>
    <w:tmpl w:val="43F6BF54"/>
    <w:lvl w:ilvl="0" w:tplc="64DA7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23454B"/>
    <w:multiLevelType w:val="hybridMultilevel"/>
    <w:tmpl w:val="25904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954B83"/>
    <w:multiLevelType w:val="hybridMultilevel"/>
    <w:tmpl w:val="5B507018"/>
    <w:lvl w:ilvl="0" w:tplc="A0E86E5A">
      <w:start w:val="1"/>
      <w:numFmt w:val="arabicAbjad"/>
      <w:lvlText w:val="%1."/>
      <w:lvlJc w:val="left"/>
      <w:pPr>
        <w:ind w:left="2880" w:hanging="360"/>
      </w:pPr>
      <w:rPr>
        <w:rFonts w:ascii="Times New Roman" w:hAnsi="Times New Roman" w:cs="mohammad bold art 1" w:hint="default"/>
        <w:b w:val="0"/>
        <w:bCs w:val="0"/>
        <w:i w:val="0"/>
        <w:iCs w:val="0"/>
        <w:sz w:val="22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566A51"/>
    <w:multiLevelType w:val="hybridMultilevel"/>
    <w:tmpl w:val="746CAC8A"/>
    <w:lvl w:ilvl="0" w:tplc="B1BE7290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7" w:hanging="360"/>
      </w:pPr>
    </w:lvl>
    <w:lvl w:ilvl="2" w:tplc="0409001B" w:tentative="1">
      <w:start w:val="1"/>
      <w:numFmt w:val="lowerRoman"/>
      <w:lvlText w:val="%3."/>
      <w:lvlJc w:val="right"/>
      <w:pPr>
        <w:ind w:left="1917" w:hanging="180"/>
      </w:pPr>
    </w:lvl>
    <w:lvl w:ilvl="3" w:tplc="0409000F" w:tentative="1">
      <w:start w:val="1"/>
      <w:numFmt w:val="decimal"/>
      <w:lvlText w:val="%4."/>
      <w:lvlJc w:val="left"/>
      <w:pPr>
        <w:ind w:left="2637" w:hanging="360"/>
      </w:pPr>
    </w:lvl>
    <w:lvl w:ilvl="4" w:tplc="04090019" w:tentative="1">
      <w:start w:val="1"/>
      <w:numFmt w:val="lowerLetter"/>
      <w:lvlText w:val="%5."/>
      <w:lvlJc w:val="left"/>
      <w:pPr>
        <w:ind w:left="3357" w:hanging="360"/>
      </w:pPr>
    </w:lvl>
    <w:lvl w:ilvl="5" w:tplc="0409001B" w:tentative="1">
      <w:start w:val="1"/>
      <w:numFmt w:val="lowerRoman"/>
      <w:lvlText w:val="%6."/>
      <w:lvlJc w:val="right"/>
      <w:pPr>
        <w:ind w:left="4077" w:hanging="180"/>
      </w:pPr>
    </w:lvl>
    <w:lvl w:ilvl="6" w:tplc="0409000F" w:tentative="1">
      <w:start w:val="1"/>
      <w:numFmt w:val="decimal"/>
      <w:lvlText w:val="%7."/>
      <w:lvlJc w:val="left"/>
      <w:pPr>
        <w:ind w:left="4797" w:hanging="360"/>
      </w:pPr>
    </w:lvl>
    <w:lvl w:ilvl="7" w:tplc="04090019" w:tentative="1">
      <w:start w:val="1"/>
      <w:numFmt w:val="lowerLetter"/>
      <w:lvlText w:val="%8."/>
      <w:lvlJc w:val="left"/>
      <w:pPr>
        <w:ind w:left="5517" w:hanging="360"/>
      </w:pPr>
    </w:lvl>
    <w:lvl w:ilvl="8" w:tplc="0409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61" w15:restartNumberingAfterBreak="0">
    <w:nsid w:val="745D6E82"/>
    <w:multiLevelType w:val="hybridMultilevel"/>
    <w:tmpl w:val="67268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1159FF"/>
    <w:multiLevelType w:val="hybridMultilevel"/>
    <w:tmpl w:val="39E8C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074CAD"/>
    <w:multiLevelType w:val="hybridMultilevel"/>
    <w:tmpl w:val="41165E04"/>
    <w:lvl w:ilvl="0" w:tplc="19FC48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771A7A89"/>
    <w:multiLevelType w:val="hybridMultilevel"/>
    <w:tmpl w:val="478E8CD0"/>
    <w:lvl w:ilvl="0" w:tplc="932EB6E4">
      <w:start w:val="1"/>
      <w:numFmt w:val="bullet"/>
      <w:lvlText w:val="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103F68"/>
    <w:multiLevelType w:val="hybridMultilevel"/>
    <w:tmpl w:val="4F7CD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72496">
    <w:abstractNumId w:val="25"/>
  </w:num>
  <w:num w:numId="2" w16cid:durableId="3097270">
    <w:abstractNumId w:val="64"/>
  </w:num>
  <w:num w:numId="3" w16cid:durableId="482624659">
    <w:abstractNumId w:val="29"/>
  </w:num>
  <w:num w:numId="4" w16cid:durableId="1299267273">
    <w:abstractNumId w:val="22"/>
  </w:num>
  <w:num w:numId="5" w16cid:durableId="1887178988">
    <w:abstractNumId w:val="63"/>
  </w:num>
  <w:num w:numId="6" w16cid:durableId="1835801711">
    <w:abstractNumId w:val="47"/>
  </w:num>
  <w:num w:numId="7" w16cid:durableId="1037244380">
    <w:abstractNumId w:val="20"/>
  </w:num>
  <w:num w:numId="8" w16cid:durableId="2021271989">
    <w:abstractNumId w:val="38"/>
  </w:num>
  <w:num w:numId="9" w16cid:durableId="1645085235">
    <w:abstractNumId w:val="8"/>
  </w:num>
  <w:num w:numId="10" w16cid:durableId="1621649238">
    <w:abstractNumId w:val="9"/>
  </w:num>
  <w:num w:numId="11" w16cid:durableId="945112350">
    <w:abstractNumId w:val="45"/>
  </w:num>
  <w:num w:numId="12" w16cid:durableId="1908303719">
    <w:abstractNumId w:val="43"/>
  </w:num>
  <w:num w:numId="13" w16cid:durableId="1606696484">
    <w:abstractNumId w:val="15"/>
  </w:num>
  <w:num w:numId="14" w16cid:durableId="1811240916">
    <w:abstractNumId w:val="24"/>
  </w:num>
  <w:num w:numId="15" w16cid:durableId="336661446">
    <w:abstractNumId w:val="10"/>
  </w:num>
  <w:num w:numId="16" w16cid:durableId="514727969">
    <w:abstractNumId w:val="36"/>
  </w:num>
  <w:num w:numId="17" w16cid:durableId="1637025492">
    <w:abstractNumId w:val="60"/>
  </w:num>
  <w:num w:numId="18" w16cid:durableId="1257902971">
    <w:abstractNumId w:val="53"/>
  </w:num>
  <w:num w:numId="19" w16cid:durableId="749036665">
    <w:abstractNumId w:val="12"/>
  </w:num>
  <w:num w:numId="20" w16cid:durableId="2077630469">
    <w:abstractNumId w:val="11"/>
  </w:num>
  <w:num w:numId="21" w16cid:durableId="977227437">
    <w:abstractNumId w:val="19"/>
  </w:num>
  <w:num w:numId="22" w16cid:durableId="118499166">
    <w:abstractNumId w:val="0"/>
  </w:num>
  <w:num w:numId="23" w16cid:durableId="1028022130">
    <w:abstractNumId w:val="35"/>
  </w:num>
  <w:num w:numId="24" w16cid:durableId="775906985">
    <w:abstractNumId w:val="26"/>
  </w:num>
  <w:num w:numId="25" w16cid:durableId="234049916">
    <w:abstractNumId w:val="32"/>
  </w:num>
  <w:num w:numId="26" w16cid:durableId="636104359">
    <w:abstractNumId w:val="51"/>
  </w:num>
  <w:num w:numId="27" w16cid:durableId="1684476430">
    <w:abstractNumId w:val="54"/>
  </w:num>
  <w:num w:numId="28" w16cid:durableId="600453722">
    <w:abstractNumId w:val="33"/>
  </w:num>
  <w:num w:numId="29" w16cid:durableId="7875869">
    <w:abstractNumId w:val="44"/>
  </w:num>
  <w:num w:numId="30" w16cid:durableId="751855436">
    <w:abstractNumId w:val="39"/>
  </w:num>
  <w:num w:numId="31" w16cid:durableId="252672064">
    <w:abstractNumId w:val="13"/>
  </w:num>
  <w:num w:numId="32" w16cid:durableId="1062942645">
    <w:abstractNumId w:val="3"/>
  </w:num>
  <w:num w:numId="33" w16cid:durableId="2141458301">
    <w:abstractNumId w:val="5"/>
  </w:num>
  <w:num w:numId="34" w16cid:durableId="1969584972">
    <w:abstractNumId w:val="7"/>
  </w:num>
  <w:num w:numId="35" w16cid:durableId="1372994451">
    <w:abstractNumId w:val="18"/>
  </w:num>
  <w:num w:numId="36" w16cid:durableId="1746145793">
    <w:abstractNumId w:val="21"/>
  </w:num>
  <w:num w:numId="37" w16cid:durableId="168763165">
    <w:abstractNumId w:val="30"/>
  </w:num>
  <w:num w:numId="38" w16cid:durableId="705254857">
    <w:abstractNumId w:val="34"/>
  </w:num>
  <w:num w:numId="39" w16cid:durableId="1610963760">
    <w:abstractNumId w:val="1"/>
  </w:num>
  <w:num w:numId="40" w16cid:durableId="1497107288">
    <w:abstractNumId w:val="55"/>
  </w:num>
  <w:num w:numId="41" w16cid:durableId="358433920">
    <w:abstractNumId w:val="23"/>
  </w:num>
  <w:num w:numId="42" w16cid:durableId="1565019178">
    <w:abstractNumId w:val="17"/>
  </w:num>
  <w:num w:numId="43" w16cid:durableId="1808007475">
    <w:abstractNumId w:val="49"/>
  </w:num>
  <w:num w:numId="44" w16cid:durableId="849291541">
    <w:abstractNumId w:val="46"/>
  </w:num>
  <w:num w:numId="45" w16cid:durableId="241258394">
    <w:abstractNumId w:val="16"/>
  </w:num>
  <w:num w:numId="46" w16cid:durableId="1485271743">
    <w:abstractNumId w:val="56"/>
  </w:num>
  <w:num w:numId="47" w16cid:durableId="834805500">
    <w:abstractNumId w:val="52"/>
  </w:num>
  <w:num w:numId="48" w16cid:durableId="1476069042">
    <w:abstractNumId w:val="4"/>
  </w:num>
  <w:num w:numId="49" w16cid:durableId="401682957">
    <w:abstractNumId w:val="57"/>
  </w:num>
  <w:num w:numId="50" w16cid:durableId="979574166">
    <w:abstractNumId w:val="31"/>
  </w:num>
  <w:num w:numId="51" w16cid:durableId="401871468">
    <w:abstractNumId w:val="42"/>
  </w:num>
  <w:num w:numId="52" w16cid:durableId="1104031397">
    <w:abstractNumId w:val="14"/>
  </w:num>
  <w:num w:numId="53" w16cid:durableId="1523519858">
    <w:abstractNumId w:val="2"/>
  </w:num>
  <w:num w:numId="54" w16cid:durableId="9841821">
    <w:abstractNumId w:val="28"/>
  </w:num>
  <w:num w:numId="55" w16cid:durableId="460540762">
    <w:abstractNumId w:val="27"/>
  </w:num>
  <w:num w:numId="56" w16cid:durableId="824974545">
    <w:abstractNumId w:val="48"/>
  </w:num>
  <w:num w:numId="57" w16cid:durableId="708991986">
    <w:abstractNumId w:val="58"/>
  </w:num>
  <w:num w:numId="58" w16cid:durableId="484780099">
    <w:abstractNumId w:val="40"/>
  </w:num>
  <w:num w:numId="59" w16cid:durableId="1507591901">
    <w:abstractNumId w:val="61"/>
  </w:num>
  <w:num w:numId="60" w16cid:durableId="2130931592">
    <w:abstractNumId w:val="62"/>
  </w:num>
  <w:num w:numId="61" w16cid:durableId="101460707">
    <w:abstractNumId w:val="65"/>
  </w:num>
  <w:num w:numId="62" w16cid:durableId="1869177447">
    <w:abstractNumId w:val="37"/>
  </w:num>
  <w:num w:numId="63" w16cid:durableId="1476557449">
    <w:abstractNumId w:val="50"/>
  </w:num>
  <w:num w:numId="64" w16cid:durableId="1020162866">
    <w:abstractNumId w:val="6"/>
  </w:num>
  <w:num w:numId="65" w16cid:durableId="67119425">
    <w:abstractNumId w:val="59"/>
  </w:num>
  <w:num w:numId="66" w16cid:durableId="882138251">
    <w:abstractNumId w:val="4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C2D"/>
    <w:rsid w:val="000009FF"/>
    <w:rsid w:val="00000B14"/>
    <w:rsid w:val="00001A6F"/>
    <w:rsid w:val="00003565"/>
    <w:rsid w:val="00004216"/>
    <w:rsid w:val="000045F6"/>
    <w:rsid w:val="000052C0"/>
    <w:rsid w:val="000077A9"/>
    <w:rsid w:val="00010FAB"/>
    <w:rsid w:val="00032E95"/>
    <w:rsid w:val="00043A75"/>
    <w:rsid w:val="00045672"/>
    <w:rsid w:val="00047289"/>
    <w:rsid w:val="00054D92"/>
    <w:rsid w:val="00055620"/>
    <w:rsid w:val="0006454F"/>
    <w:rsid w:val="00064C4A"/>
    <w:rsid w:val="00064EC2"/>
    <w:rsid w:val="00065686"/>
    <w:rsid w:val="0007741C"/>
    <w:rsid w:val="00087AFF"/>
    <w:rsid w:val="000919B2"/>
    <w:rsid w:val="00094CE9"/>
    <w:rsid w:val="000964BC"/>
    <w:rsid w:val="000964D3"/>
    <w:rsid w:val="000B0C0D"/>
    <w:rsid w:val="000C3ECE"/>
    <w:rsid w:val="000C743E"/>
    <w:rsid w:val="000D1B88"/>
    <w:rsid w:val="000D1DDE"/>
    <w:rsid w:val="000E4499"/>
    <w:rsid w:val="000E5F33"/>
    <w:rsid w:val="000F254E"/>
    <w:rsid w:val="000F5086"/>
    <w:rsid w:val="00105444"/>
    <w:rsid w:val="00107F92"/>
    <w:rsid w:val="00122352"/>
    <w:rsid w:val="001328C8"/>
    <w:rsid w:val="00133A46"/>
    <w:rsid w:val="0013553E"/>
    <w:rsid w:val="00140D79"/>
    <w:rsid w:val="00142BAD"/>
    <w:rsid w:val="0014424E"/>
    <w:rsid w:val="0014501C"/>
    <w:rsid w:val="001469A7"/>
    <w:rsid w:val="00154402"/>
    <w:rsid w:val="0016245F"/>
    <w:rsid w:val="00164895"/>
    <w:rsid w:val="00176662"/>
    <w:rsid w:val="0018207F"/>
    <w:rsid w:val="001822FF"/>
    <w:rsid w:val="0018475B"/>
    <w:rsid w:val="001871CB"/>
    <w:rsid w:val="00191A6E"/>
    <w:rsid w:val="00192B52"/>
    <w:rsid w:val="0019391C"/>
    <w:rsid w:val="00197621"/>
    <w:rsid w:val="001A3542"/>
    <w:rsid w:val="001A4BDB"/>
    <w:rsid w:val="001A4EDE"/>
    <w:rsid w:val="001B33E6"/>
    <w:rsid w:val="001B718A"/>
    <w:rsid w:val="001B7A50"/>
    <w:rsid w:val="001C125B"/>
    <w:rsid w:val="001C3D85"/>
    <w:rsid w:val="001C437D"/>
    <w:rsid w:val="001C68E2"/>
    <w:rsid w:val="001C6BB1"/>
    <w:rsid w:val="001C7D1B"/>
    <w:rsid w:val="001C7D3A"/>
    <w:rsid w:val="001D1089"/>
    <w:rsid w:val="001D1E66"/>
    <w:rsid w:val="001E18AA"/>
    <w:rsid w:val="001E4005"/>
    <w:rsid w:val="001E66AF"/>
    <w:rsid w:val="001F0DD2"/>
    <w:rsid w:val="002028BA"/>
    <w:rsid w:val="002044ED"/>
    <w:rsid w:val="002048F9"/>
    <w:rsid w:val="0020666F"/>
    <w:rsid w:val="00211BD1"/>
    <w:rsid w:val="00212889"/>
    <w:rsid w:val="0021572C"/>
    <w:rsid w:val="00215D1F"/>
    <w:rsid w:val="00224455"/>
    <w:rsid w:val="0022480E"/>
    <w:rsid w:val="002256FB"/>
    <w:rsid w:val="00225BAC"/>
    <w:rsid w:val="0022653E"/>
    <w:rsid w:val="00227523"/>
    <w:rsid w:val="0023667B"/>
    <w:rsid w:val="00240B72"/>
    <w:rsid w:val="00246F84"/>
    <w:rsid w:val="0024758B"/>
    <w:rsid w:val="0025186C"/>
    <w:rsid w:val="002577D5"/>
    <w:rsid w:val="002600C2"/>
    <w:rsid w:val="0027072D"/>
    <w:rsid w:val="00271762"/>
    <w:rsid w:val="00271935"/>
    <w:rsid w:val="00276353"/>
    <w:rsid w:val="00276BF7"/>
    <w:rsid w:val="0028614A"/>
    <w:rsid w:val="0029049C"/>
    <w:rsid w:val="00290911"/>
    <w:rsid w:val="0029157B"/>
    <w:rsid w:val="0029779E"/>
    <w:rsid w:val="002A02D5"/>
    <w:rsid w:val="002A5A5D"/>
    <w:rsid w:val="002B1721"/>
    <w:rsid w:val="002B1D83"/>
    <w:rsid w:val="002B68E8"/>
    <w:rsid w:val="002C0AD2"/>
    <w:rsid w:val="002C5FF3"/>
    <w:rsid w:val="002D3A43"/>
    <w:rsid w:val="002E20BA"/>
    <w:rsid w:val="002E3CC5"/>
    <w:rsid w:val="002F473B"/>
    <w:rsid w:val="002F5DF4"/>
    <w:rsid w:val="002F7EB0"/>
    <w:rsid w:val="00301359"/>
    <w:rsid w:val="00303C0D"/>
    <w:rsid w:val="00304C97"/>
    <w:rsid w:val="003053CE"/>
    <w:rsid w:val="00307AD3"/>
    <w:rsid w:val="00307FF6"/>
    <w:rsid w:val="00313DEC"/>
    <w:rsid w:val="0032030B"/>
    <w:rsid w:val="00322622"/>
    <w:rsid w:val="0032279B"/>
    <w:rsid w:val="003233BD"/>
    <w:rsid w:val="00324F7E"/>
    <w:rsid w:val="00331DA1"/>
    <w:rsid w:val="003338DE"/>
    <w:rsid w:val="003356FC"/>
    <w:rsid w:val="003370D8"/>
    <w:rsid w:val="003549B2"/>
    <w:rsid w:val="00355523"/>
    <w:rsid w:val="00356A36"/>
    <w:rsid w:val="0035704D"/>
    <w:rsid w:val="003576C0"/>
    <w:rsid w:val="00357A38"/>
    <w:rsid w:val="00360B0C"/>
    <w:rsid w:val="00373FAF"/>
    <w:rsid w:val="0039217E"/>
    <w:rsid w:val="003946E0"/>
    <w:rsid w:val="0039479E"/>
    <w:rsid w:val="003956DC"/>
    <w:rsid w:val="00395A9C"/>
    <w:rsid w:val="00395FA8"/>
    <w:rsid w:val="00397261"/>
    <w:rsid w:val="003A5A5F"/>
    <w:rsid w:val="003A7850"/>
    <w:rsid w:val="003B07B4"/>
    <w:rsid w:val="003B18C9"/>
    <w:rsid w:val="003B1A82"/>
    <w:rsid w:val="003B237E"/>
    <w:rsid w:val="003C02D5"/>
    <w:rsid w:val="003C330C"/>
    <w:rsid w:val="003C3C9E"/>
    <w:rsid w:val="003C7637"/>
    <w:rsid w:val="003D54C8"/>
    <w:rsid w:val="003D64E7"/>
    <w:rsid w:val="003D7AC1"/>
    <w:rsid w:val="003E344B"/>
    <w:rsid w:val="003E52DC"/>
    <w:rsid w:val="003F1FDE"/>
    <w:rsid w:val="004172ED"/>
    <w:rsid w:val="004236E3"/>
    <w:rsid w:val="00432B10"/>
    <w:rsid w:val="00437EB7"/>
    <w:rsid w:val="00441656"/>
    <w:rsid w:val="00443528"/>
    <w:rsid w:val="00443F86"/>
    <w:rsid w:val="00445486"/>
    <w:rsid w:val="0045037C"/>
    <w:rsid w:val="00464C95"/>
    <w:rsid w:val="00467F63"/>
    <w:rsid w:val="004729B0"/>
    <w:rsid w:val="00474E17"/>
    <w:rsid w:val="00474E1D"/>
    <w:rsid w:val="004775A9"/>
    <w:rsid w:val="004802CA"/>
    <w:rsid w:val="004815CD"/>
    <w:rsid w:val="004907F6"/>
    <w:rsid w:val="004A6516"/>
    <w:rsid w:val="004B13D4"/>
    <w:rsid w:val="004B7414"/>
    <w:rsid w:val="004C1843"/>
    <w:rsid w:val="004C77EA"/>
    <w:rsid w:val="004D1E04"/>
    <w:rsid w:val="004D27A1"/>
    <w:rsid w:val="004D61B8"/>
    <w:rsid w:val="004E175A"/>
    <w:rsid w:val="004E2717"/>
    <w:rsid w:val="004E51CE"/>
    <w:rsid w:val="004F2979"/>
    <w:rsid w:val="004F3B11"/>
    <w:rsid w:val="004F639A"/>
    <w:rsid w:val="004F68EB"/>
    <w:rsid w:val="00502E65"/>
    <w:rsid w:val="00503B2D"/>
    <w:rsid w:val="00521C7B"/>
    <w:rsid w:val="00524C9B"/>
    <w:rsid w:val="00534106"/>
    <w:rsid w:val="00541546"/>
    <w:rsid w:val="005459A8"/>
    <w:rsid w:val="005463C5"/>
    <w:rsid w:val="005467FC"/>
    <w:rsid w:val="00551C24"/>
    <w:rsid w:val="00556B06"/>
    <w:rsid w:val="005647C9"/>
    <w:rsid w:val="0056704E"/>
    <w:rsid w:val="005765BD"/>
    <w:rsid w:val="005817F8"/>
    <w:rsid w:val="00582016"/>
    <w:rsid w:val="005915B1"/>
    <w:rsid w:val="00592703"/>
    <w:rsid w:val="005936D5"/>
    <w:rsid w:val="0059530C"/>
    <w:rsid w:val="00595DEB"/>
    <w:rsid w:val="00597028"/>
    <w:rsid w:val="005A7EFA"/>
    <w:rsid w:val="005B5064"/>
    <w:rsid w:val="005B5BB3"/>
    <w:rsid w:val="005C24C8"/>
    <w:rsid w:val="005D10E8"/>
    <w:rsid w:val="005D51A1"/>
    <w:rsid w:val="005D6986"/>
    <w:rsid w:val="005D7CCF"/>
    <w:rsid w:val="005E2996"/>
    <w:rsid w:val="005F3EB0"/>
    <w:rsid w:val="006103AB"/>
    <w:rsid w:val="00616465"/>
    <w:rsid w:val="00616716"/>
    <w:rsid w:val="0061694E"/>
    <w:rsid w:val="00622336"/>
    <w:rsid w:val="006263DB"/>
    <w:rsid w:val="00634072"/>
    <w:rsid w:val="0064628A"/>
    <w:rsid w:val="0064728E"/>
    <w:rsid w:val="0064792F"/>
    <w:rsid w:val="006500D7"/>
    <w:rsid w:val="0065149B"/>
    <w:rsid w:val="00651E4F"/>
    <w:rsid w:val="00653854"/>
    <w:rsid w:val="00655A5B"/>
    <w:rsid w:val="0065626F"/>
    <w:rsid w:val="00656C93"/>
    <w:rsid w:val="006573F1"/>
    <w:rsid w:val="00661055"/>
    <w:rsid w:val="00670554"/>
    <w:rsid w:val="00670AC4"/>
    <w:rsid w:val="006714F4"/>
    <w:rsid w:val="0067150B"/>
    <w:rsid w:val="00682A1C"/>
    <w:rsid w:val="00683E25"/>
    <w:rsid w:val="00684B05"/>
    <w:rsid w:val="006866F1"/>
    <w:rsid w:val="00687A56"/>
    <w:rsid w:val="006933D7"/>
    <w:rsid w:val="00697A77"/>
    <w:rsid w:val="006B7123"/>
    <w:rsid w:val="006B7E15"/>
    <w:rsid w:val="006C1C16"/>
    <w:rsid w:val="006C3A1E"/>
    <w:rsid w:val="006C6B8C"/>
    <w:rsid w:val="006D1242"/>
    <w:rsid w:val="006D3007"/>
    <w:rsid w:val="006D6F33"/>
    <w:rsid w:val="006E0FF5"/>
    <w:rsid w:val="006E5BC6"/>
    <w:rsid w:val="006E7BB9"/>
    <w:rsid w:val="00702346"/>
    <w:rsid w:val="00706774"/>
    <w:rsid w:val="00706CD0"/>
    <w:rsid w:val="00715860"/>
    <w:rsid w:val="0072591E"/>
    <w:rsid w:val="00736B12"/>
    <w:rsid w:val="0074164D"/>
    <w:rsid w:val="007422E3"/>
    <w:rsid w:val="0074346A"/>
    <w:rsid w:val="00744237"/>
    <w:rsid w:val="007614B5"/>
    <w:rsid w:val="00761BA6"/>
    <w:rsid w:val="00761E54"/>
    <w:rsid w:val="0076333C"/>
    <w:rsid w:val="007637CF"/>
    <w:rsid w:val="00772A39"/>
    <w:rsid w:val="00795DA2"/>
    <w:rsid w:val="00795F3D"/>
    <w:rsid w:val="007A23AD"/>
    <w:rsid w:val="007A4978"/>
    <w:rsid w:val="007A6D89"/>
    <w:rsid w:val="007A74AD"/>
    <w:rsid w:val="007B3747"/>
    <w:rsid w:val="007B580E"/>
    <w:rsid w:val="007C2CC1"/>
    <w:rsid w:val="007C327C"/>
    <w:rsid w:val="007D085D"/>
    <w:rsid w:val="007D568B"/>
    <w:rsid w:val="007D63F3"/>
    <w:rsid w:val="007E369A"/>
    <w:rsid w:val="007F49F4"/>
    <w:rsid w:val="00802637"/>
    <w:rsid w:val="008066B4"/>
    <w:rsid w:val="0080781C"/>
    <w:rsid w:val="00812893"/>
    <w:rsid w:val="00815720"/>
    <w:rsid w:val="00823328"/>
    <w:rsid w:val="00825077"/>
    <w:rsid w:val="008310B1"/>
    <w:rsid w:val="00834381"/>
    <w:rsid w:val="00836072"/>
    <w:rsid w:val="00844D39"/>
    <w:rsid w:val="00853AEE"/>
    <w:rsid w:val="00854248"/>
    <w:rsid w:val="008579F8"/>
    <w:rsid w:val="00865C36"/>
    <w:rsid w:val="00866434"/>
    <w:rsid w:val="0087033B"/>
    <w:rsid w:val="00882171"/>
    <w:rsid w:val="008859A0"/>
    <w:rsid w:val="008872A0"/>
    <w:rsid w:val="008A20B4"/>
    <w:rsid w:val="008A3A4A"/>
    <w:rsid w:val="008A5121"/>
    <w:rsid w:val="008A6A84"/>
    <w:rsid w:val="008B4068"/>
    <w:rsid w:val="008C06B2"/>
    <w:rsid w:val="008C0B35"/>
    <w:rsid w:val="008C2B9F"/>
    <w:rsid w:val="008C2E4B"/>
    <w:rsid w:val="008C33EB"/>
    <w:rsid w:val="008C3C6A"/>
    <w:rsid w:val="008C683B"/>
    <w:rsid w:val="008C73C6"/>
    <w:rsid w:val="008D0BA8"/>
    <w:rsid w:val="008D2F73"/>
    <w:rsid w:val="008D381E"/>
    <w:rsid w:val="008D3AFE"/>
    <w:rsid w:val="008D6A73"/>
    <w:rsid w:val="008D6F7C"/>
    <w:rsid w:val="008D7E20"/>
    <w:rsid w:val="008E27AA"/>
    <w:rsid w:val="008E72EB"/>
    <w:rsid w:val="008F50E1"/>
    <w:rsid w:val="00901D5A"/>
    <w:rsid w:val="00906AD3"/>
    <w:rsid w:val="00906BF4"/>
    <w:rsid w:val="009143FB"/>
    <w:rsid w:val="0091585E"/>
    <w:rsid w:val="00916619"/>
    <w:rsid w:val="0092174F"/>
    <w:rsid w:val="00932EBB"/>
    <w:rsid w:val="0093600B"/>
    <w:rsid w:val="0093666B"/>
    <w:rsid w:val="00940BFD"/>
    <w:rsid w:val="009472F4"/>
    <w:rsid w:val="00952EF7"/>
    <w:rsid w:val="00960CD5"/>
    <w:rsid w:val="00960CF1"/>
    <w:rsid w:val="00961335"/>
    <w:rsid w:val="00961D53"/>
    <w:rsid w:val="00970B21"/>
    <w:rsid w:val="009735EB"/>
    <w:rsid w:val="00973D93"/>
    <w:rsid w:val="00974345"/>
    <w:rsid w:val="00981FD8"/>
    <w:rsid w:val="00983A35"/>
    <w:rsid w:val="00985A9C"/>
    <w:rsid w:val="00991D99"/>
    <w:rsid w:val="00993E7B"/>
    <w:rsid w:val="00995CE2"/>
    <w:rsid w:val="00996A66"/>
    <w:rsid w:val="00997F3B"/>
    <w:rsid w:val="009A5B54"/>
    <w:rsid w:val="009B2D20"/>
    <w:rsid w:val="009B326C"/>
    <w:rsid w:val="009B4280"/>
    <w:rsid w:val="009B4CDD"/>
    <w:rsid w:val="009B5F05"/>
    <w:rsid w:val="009D0855"/>
    <w:rsid w:val="009D0FD2"/>
    <w:rsid w:val="009D3396"/>
    <w:rsid w:val="009D6C5B"/>
    <w:rsid w:val="009E2F69"/>
    <w:rsid w:val="009E33F3"/>
    <w:rsid w:val="009E6A2C"/>
    <w:rsid w:val="009E6CFA"/>
    <w:rsid w:val="009E6FC8"/>
    <w:rsid w:val="009E7AC4"/>
    <w:rsid w:val="009F04F2"/>
    <w:rsid w:val="009F13B5"/>
    <w:rsid w:val="009F4936"/>
    <w:rsid w:val="009F4951"/>
    <w:rsid w:val="00A16D38"/>
    <w:rsid w:val="00A2002E"/>
    <w:rsid w:val="00A214F3"/>
    <w:rsid w:val="00A34F6E"/>
    <w:rsid w:val="00A36A87"/>
    <w:rsid w:val="00A40E87"/>
    <w:rsid w:val="00A414EE"/>
    <w:rsid w:val="00A41B39"/>
    <w:rsid w:val="00A43A4D"/>
    <w:rsid w:val="00A570EE"/>
    <w:rsid w:val="00A600CC"/>
    <w:rsid w:val="00A6393B"/>
    <w:rsid w:val="00A64503"/>
    <w:rsid w:val="00A675AF"/>
    <w:rsid w:val="00A70DCA"/>
    <w:rsid w:val="00A712FF"/>
    <w:rsid w:val="00A734C0"/>
    <w:rsid w:val="00A73EF2"/>
    <w:rsid w:val="00A82FDE"/>
    <w:rsid w:val="00A87EC6"/>
    <w:rsid w:val="00AA5AA7"/>
    <w:rsid w:val="00AB1703"/>
    <w:rsid w:val="00AB5592"/>
    <w:rsid w:val="00AC0160"/>
    <w:rsid w:val="00AC0B2E"/>
    <w:rsid w:val="00AC217F"/>
    <w:rsid w:val="00AC46D4"/>
    <w:rsid w:val="00AD59E2"/>
    <w:rsid w:val="00AE058C"/>
    <w:rsid w:val="00AE1D7D"/>
    <w:rsid w:val="00AE230A"/>
    <w:rsid w:val="00AF1E31"/>
    <w:rsid w:val="00AF519E"/>
    <w:rsid w:val="00B1027A"/>
    <w:rsid w:val="00B10664"/>
    <w:rsid w:val="00B1481B"/>
    <w:rsid w:val="00B316D2"/>
    <w:rsid w:val="00B31E2A"/>
    <w:rsid w:val="00B32387"/>
    <w:rsid w:val="00B36459"/>
    <w:rsid w:val="00B430FB"/>
    <w:rsid w:val="00B4588F"/>
    <w:rsid w:val="00B47E20"/>
    <w:rsid w:val="00B53155"/>
    <w:rsid w:val="00B563C7"/>
    <w:rsid w:val="00B6523C"/>
    <w:rsid w:val="00B71B22"/>
    <w:rsid w:val="00B71DE2"/>
    <w:rsid w:val="00B725DA"/>
    <w:rsid w:val="00B729E8"/>
    <w:rsid w:val="00B80C1A"/>
    <w:rsid w:val="00B8765E"/>
    <w:rsid w:val="00B90566"/>
    <w:rsid w:val="00B91D64"/>
    <w:rsid w:val="00B921FA"/>
    <w:rsid w:val="00B94D5D"/>
    <w:rsid w:val="00BB2B56"/>
    <w:rsid w:val="00BB3DF6"/>
    <w:rsid w:val="00BC1FCF"/>
    <w:rsid w:val="00BC3313"/>
    <w:rsid w:val="00BC3E58"/>
    <w:rsid w:val="00BD2E53"/>
    <w:rsid w:val="00BD4D71"/>
    <w:rsid w:val="00BE1C1D"/>
    <w:rsid w:val="00BE2A72"/>
    <w:rsid w:val="00BE2ABC"/>
    <w:rsid w:val="00BE5431"/>
    <w:rsid w:val="00BF0CD7"/>
    <w:rsid w:val="00BF13E4"/>
    <w:rsid w:val="00BF4227"/>
    <w:rsid w:val="00C01EB5"/>
    <w:rsid w:val="00C0287F"/>
    <w:rsid w:val="00C02F70"/>
    <w:rsid w:val="00C050ED"/>
    <w:rsid w:val="00C0690B"/>
    <w:rsid w:val="00C11727"/>
    <w:rsid w:val="00C22F9B"/>
    <w:rsid w:val="00C23B58"/>
    <w:rsid w:val="00C23C14"/>
    <w:rsid w:val="00C30F0C"/>
    <w:rsid w:val="00C44E6E"/>
    <w:rsid w:val="00C45278"/>
    <w:rsid w:val="00C525CB"/>
    <w:rsid w:val="00C61531"/>
    <w:rsid w:val="00C63326"/>
    <w:rsid w:val="00C63D0F"/>
    <w:rsid w:val="00C66B63"/>
    <w:rsid w:val="00C71117"/>
    <w:rsid w:val="00C72DA7"/>
    <w:rsid w:val="00C75AFC"/>
    <w:rsid w:val="00C76E8C"/>
    <w:rsid w:val="00C86B36"/>
    <w:rsid w:val="00C87A4D"/>
    <w:rsid w:val="00C90F9F"/>
    <w:rsid w:val="00C97C91"/>
    <w:rsid w:val="00CA35B2"/>
    <w:rsid w:val="00CC585E"/>
    <w:rsid w:val="00CC63E2"/>
    <w:rsid w:val="00CD0973"/>
    <w:rsid w:val="00CD24D4"/>
    <w:rsid w:val="00CD47BD"/>
    <w:rsid w:val="00CD680F"/>
    <w:rsid w:val="00CE6D98"/>
    <w:rsid w:val="00CF3DF5"/>
    <w:rsid w:val="00CF406F"/>
    <w:rsid w:val="00CF5747"/>
    <w:rsid w:val="00D00B80"/>
    <w:rsid w:val="00D03CAA"/>
    <w:rsid w:val="00D04A37"/>
    <w:rsid w:val="00D126F4"/>
    <w:rsid w:val="00D155DC"/>
    <w:rsid w:val="00D23A96"/>
    <w:rsid w:val="00D266B0"/>
    <w:rsid w:val="00D26CAE"/>
    <w:rsid w:val="00D30466"/>
    <w:rsid w:val="00D41D16"/>
    <w:rsid w:val="00D4291B"/>
    <w:rsid w:val="00D447AE"/>
    <w:rsid w:val="00D52E90"/>
    <w:rsid w:val="00D543CB"/>
    <w:rsid w:val="00D61248"/>
    <w:rsid w:val="00D67D8E"/>
    <w:rsid w:val="00D745F5"/>
    <w:rsid w:val="00D90076"/>
    <w:rsid w:val="00D902E2"/>
    <w:rsid w:val="00D934B1"/>
    <w:rsid w:val="00D96DC9"/>
    <w:rsid w:val="00DA0D58"/>
    <w:rsid w:val="00DA1359"/>
    <w:rsid w:val="00DA2244"/>
    <w:rsid w:val="00DA26E8"/>
    <w:rsid w:val="00DA4845"/>
    <w:rsid w:val="00DA5EC7"/>
    <w:rsid w:val="00DB2C2D"/>
    <w:rsid w:val="00DB4002"/>
    <w:rsid w:val="00DC6DD7"/>
    <w:rsid w:val="00DC7314"/>
    <w:rsid w:val="00DC74DB"/>
    <w:rsid w:val="00DD0B84"/>
    <w:rsid w:val="00DE1A05"/>
    <w:rsid w:val="00DF0A2E"/>
    <w:rsid w:val="00DF46D4"/>
    <w:rsid w:val="00DF523D"/>
    <w:rsid w:val="00E00111"/>
    <w:rsid w:val="00E04CDD"/>
    <w:rsid w:val="00E10A7E"/>
    <w:rsid w:val="00E117CF"/>
    <w:rsid w:val="00E147AB"/>
    <w:rsid w:val="00E20DE9"/>
    <w:rsid w:val="00E23BC6"/>
    <w:rsid w:val="00E26D81"/>
    <w:rsid w:val="00E337AD"/>
    <w:rsid w:val="00E438B7"/>
    <w:rsid w:val="00E44B0B"/>
    <w:rsid w:val="00E46B75"/>
    <w:rsid w:val="00E47C77"/>
    <w:rsid w:val="00E52ABD"/>
    <w:rsid w:val="00E5530D"/>
    <w:rsid w:val="00E6219D"/>
    <w:rsid w:val="00E6573F"/>
    <w:rsid w:val="00E6699D"/>
    <w:rsid w:val="00E67D73"/>
    <w:rsid w:val="00E7154C"/>
    <w:rsid w:val="00E733EE"/>
    <w:rsid w:val="00E80940"/>
    <w:rsid w:val="00E82916"/>
    <w:rsid w:val="00E87310"/>
    <w:rsid w:val="00E91F1C"/>
    <w:rsid w:val="00E95FF2"/>
    <w:rsid w:val="00EA0223"/>
    <w:rsid w:val="00EA6156"/>
    <w:rsid w:val="00EB05F5"/>
    <w:rsid w:val="00EB1DEA"/>
    <w:rsid w:val="00EB2A3C"/>
    <w:rsid w:val="00EB32AB"/>
    <w:rsid w:val="00EB57E1"/>
    <w:rsid w:val="00EB6EBF"/>
    <w:rsid w:val="00EB78B9"/>
    <w:rsid w:val="00ED0951"/>
    <w:rsid w:val="00ED68E9"/>
    <w:rsid w:val="00ED6EA0"/>
    <w:rsid w:val="00ED72F2"/>
    <w:rsid w:val="00ED74BC"/>
    <w:rsid w:val="00ED78F3"/>
    <w:rsid w:val="00EE249D"/>
    <w:rsid w:val="00EE2DF6"/>
    <w:rsid w:val="00EE3BD2"/>
    <w:rsid w:val="00EE5977"/>
    <w:rsid w:val="00EF1292"/>
    <w:rsid w:val="00EF2E8F"/>
    <w:rsid w:val="00EF405D"/>
    <w:rsid w:val="00F01861"/>
    <w:rsid w:val="00F0719C"/>
    <w:rsid w:val="00F13118"/>
    <w:rsid w:val="00F14125"/>
    <w:rsid w:val="00F21F3E"/>
    <w:rsid w:val="00F2229B"/>
    <w:rsid w:val="00F31353"/>
    <w:rsid w:val="00F454B9"/>
    <w:rsid w:val="00F45A37"/>
    <w:rsid w:val="00F46150"/>
    <w:rsid w:val="00F461D8"/>
    <w:rsid w:val="00F463C6"/>
    <w:rsid w:val="00F475E4"/>
    <w:rsid w:val="00F6138C"/>
    <w:rsid w:val="00F62482"/>
    <w:rsid w:val="00F625B1"/>
    <w:rsid w:val="00F6692D"/>
    <w:rsid w:val="00F74AB2"/>
    <w:rsid w:val="00F75A48"/>
    <w:rsid w:val="00F85A5F"/>
    <w:rsid w:val="00F94315"/>
    <w:rsid w:val="00F97CDB"/>
    <w:rsid w:val="00FA06A3"/>
    <w:rsid w:val="00FA1F76"/>
    <w:rsid w:val="00FA3147"/>
    <w:rsid w:val="00FB4D75"/>
    <w:rsid w:val="00FB55CE"/>
    <w:rsid w:val="00FB72C8"/>
    <w:rsid w:val="00FB734E"/>
    <w:rsid w:val="00FC09F1"/>
    <w:rsid w:val="00FC18FE"/>
    <w:rsid w:val="00FC2FDC"/>
    <w:rsid w:val="00FC421A"/>
    <w:rsid w:val="00FC7DCC"/>
    <w:rsid w:val="00FD1A27"/>
    <w:rsid w:val="00FD36E8"/>
    <w:rsid w:val="00FD37D1"/>
    <w:rsid w:val="00FE083D"/>
    <w:rsid w:val="00FE3153"/>
    <w:rsid w:val="00FE5486"/>
    <w:rsid w:val="00FF1562"/>
    <w:rsid w:val="00FF2493"/>
    <w:rsid w:val="00FF2D93"/>
    <w:rsid w:val="00FF63B6"/>
    <w:rsid w:val="00FF6998"/>
    <w:rsid w:val="00FF7824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BB01DE"/>
  <w15:docId w15:val="{A55C3F77-4DB4-4369-B9C3-0188858B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04E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9F4951"/>
    <w:pPr>
      <w:keepNext/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clear" w:color="auto" w:fill="C0C0C0"/>
      <w:bidi/>
      <w:spacing w:line="480" w:lineRule="auto"/>
      <w:jc w:val="center"/>
      <w:outlineLvl w:val="0"/>
    </w:pPr>
    <w:rPr>
      <w:rFonts w:cs="PT Bold Heading"/>
      <w:sz w:val="36"/>
      <w:szCs w:val="36"/>
    </w:rPr>
  </w:style>
  <w:style w:type="paragraph" w:styleId="2">
    <w:name w:val="heading 2"/>
    <w:basedOn w:val="a"/>
    <w:next w:val="a"/>
    <w:link w:val="2Char"/>
    <w:unhideWhenUsed/>
    <w:qFormat/>
    <w:rsid w:val="000D1B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AU"/>
    </w:rPr>
  </w:style>
  <w:style w:type="paragraph" w:styleId="3">
    <w:name w:val="heading 3"/>
    <w:basedOn w:val="a"/>
    <w:next w:val="a"/>
    <w:link w:val="3Char"/>
    <w:qFormat/>
    <w:rsid w:val="009F4951"/>
    <w:pPr>
      <w:keepNext/>
      <w:bidi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qFormat/>
    <w:rsid w:val="001E4005"/>
    <w:pPr>
      <w:keepNext/>
      <w:spacing w:before="240" w:after="60"/>
      <w:outlineLvl w:val="3"/>
    </w:pPr>
    <w:rPr>
      <w:b/>
      <w:bCs/>
      <w:sz w:val="28"/>
      <w:szCs w:val="28"/>
      <w:lang w:val="en-AU"/>
    </w:rPr>
  </w:style>
  <w:style w:type="paragraph" w:styleId="7">
    <w:name w:val="heading 7"/>
    <w:basedOn w:val="a"/>
    <w:next w:val="a"/>
    <w:link w:val="7Char"/>
    <w:qFormat/>
    <w:rsid w:val="001E4005"/>
    <w:pPr>
      <w:spacing w:before="240" w:after="60"/>
      <w:outlineLvl w:val="6"/>
    </w:pPr>
    <w:rPr>
      <w:lang w:val="en-A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تذييل صفحة"/>
    <w:basedOn w:val="a"/>
    <w:link w:val="Char"/>
    <w:uiPriority w:val="99"/>
    <w:rsid w:val="0056704E"/>
    <w:pPr>
      <w:tabs>
        <w:tab w:val="center" w:pos="4320"/>
        <w:tab w:val="right" w:pos="8640"/>
      </w:tabs>
    </w:pPr>
  </w:style>
  <w:style w:type="character" w:customStyle="1" w:styleId="a4">
    <w:name w:val="رقم صفحة"/>
    <w:basedOn w:val="a0"/>
    <w:rsid w:val="0056704E"/>
  </w:style>
  <w:style w:type="paragraph" w:styleId="a5">
    <w:name w:val="Balloon Text"/>
    <w:basedOn w:val="a"/>
    <w:link w:val="Char0"/>
    <w:uiPriority w:val="99"/>
    <w:semiHidden/>
    <w:unhideWhenUsed/>
    <w:rsid w:val="0029779E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5"/>
    <w:uiPriority w:val="99"/>
    <w:semiHidden/>
    <w:rsid w:val="0029779E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unhideWhenUsed/>
    <w:rsid w:val="006933D7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6933D7"/>
    <w:rPr>
      <w:sz w:val="20"/>
      <w:szCs w:val="20"/>
    </w:rPr>
  </w:style>
  <w:style w:type="character" w:customStyle="1" w:styleId="Char1">
    <w:name w:val="نص تعليق Char"/>
    <w:basedOn w:val="a0"/>
    <w:link w:val="a7"/>
    <w:uiPriority w:val="99"/>
    <w:semiHidden/>
    <w:rsid w:val="006933D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6933D7"/>
    <w:rPr>
      <w:b/>
      <w:bCs/>
    </w:rPr>
  </w:style>
  <w:style w:type="character" w:customStyle="1" w:styleId="Char2">
    <w:name w:val="موضوع تعليق Char"/>
    <w:link w:val="a8"/>
    <w:uiPriority w:val="99"/>
    <w:semiHidden/>
    <w:rsid w:val="006933D7"/>
    <w:rPr>
      <w:b/>
      <w:bCs/>
    </w:rPr>
  </w:style>
  <w:style w:type="character" w:customStyle="1" w:styleId="1Char">
    <w:name w:val="العنوان 1 Char"/>
    <w:link w:val="1"/>
    <w:rsid w:val="009F4951"/>
    <w:rPr>
      <w:rFonts w:cs="PT Bold Heading"/>
      <w:sz w:val="36"/>
      <w:szCs w:val="36"/>
      <w:shd w:val="clear" w:color="auto" w:fill="C0C0C0"/>
    </w:rPr>
  </w:style>
  <w:style w:type="character" w:customStyle="1" w:styleId="3Char">
    <w:name w:val="عنوان 3 Char"/>
    <w:link w:val="3"/>
    <w:rsid w:val="009F4951"/>
    <w:rPr>
      <w:rFonts w:ascii="Arial" w:hAnsi="Arial" w:cs="Arial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9F4951"/>
    <w:pPr>
      <w:bidi/>
      <w:ind w:left="720"/>
      <w:contextualSpacing/>
    </w:pPr>
  </w:style>
  <w:style w:type="character" w:styleId="aa">
    <w:name w:val="Strong"/>
    <w:qFormat/>
    <w:rsid w:val="009F4951"/>
    <w:rPr>
      <w:b/>
      <w:bCs/>
    </w:rPr>
  </w:style>
  <w:style w:type="paragraph" w:styleId="ab">
    <w:name w:val="Title"/>
    <w:basedOn w:val="a"/>
    <w:link w:val="Char3"/>
    <w:qFormat/>
    <w:rsid w:val="008859A0"/>
    <w:pPr>
      <w:autoSpaceDE w:val="0"/>
      <w:autoSpaceDN w:val="0"/>
      <w:adjustRightInd w:val="0"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Char3">
    <w:name w:val="العنوان Char"/>
    <w:link w:val="ab"/>
    <w:rsid w:val="008859A0"/>
    <w:rPr>
      <w:rFonts w:ascii="Arial" w:hAnsi="Arial" w:cs="Arial"/>
      <w:b/>
      <w:bCs/>
      <w:kern w:val="28"/>
      <w:sz w:val="32"/>
      <w:szCs w:val="32"/>
    </w:rPr>
  </w:style>
  <w:style w:type="character" w:customStyle="1" w:styleId="4Char">
    <w:name w:val="عنوان 4 Char"/>
    <w:link w:val="4"/>
    <w:rsid w:val="001E4005"/>
    <w:rPr>
      <w:b/>
      <w:bCs/>
      <w:sz w:val="28"/>
      <w:szCs w:val="28"/>
      <w:lang w:val="en-AU"/>
    </w:rPr>
  </w:style>
  <w:style w:type="character" w:customStyle="1" w:styleId="7Char">
    <w:name w:val="عنوان 7 Char"/>
    <w:link w:val="7"/>
    <w:rsid w:val="001E4005"/>
    <w:rPr>
      <w:sz w:val="24"/>
      <w:szCs w:val="24"/>
      <w:lang w:val="en-AU"/>
    </w:rPr>
  </w:style>
  <w:style w:type="character" w:customStyle="1" w:styleId="Char">
    <w:name w:val="تذييل صفحة Char"/>
    <w:link w:val="a3"/>
    <w:uiPriority w:val="99"/>
    <w:rsid w:val="001E4005"/>
    <w:rPr>
      <w:sz w:val="24"/>
      <w:szCs w:val="24"/>
    </w:rPr>
  </w:style>
  <w:style w:type="paragraph" w:styleId="ac">
    <w:name w:val="Body Text"/>
    <w:basedOn w:val="a"/>
    <w:link w:val="Char4"/>
    <w:rsid w:val="001E4005"/>
    <w:rPr>
      <w:b/>
      <w:bCs/>
    </w:rPr>
  </w:style>
  <w:style w:type="character" w:customStyle="1" w:styleId="Char4">
    <w:name w:val="نص أساسي Char"/>
    <w:link w:val="ac"/>
    <w:rsid w:val="001E4005"/>
    <w:rPr>
      <w:b/>
      <w:bCs/>
      <w:sz w:val="24"/>
      <w:szCs w:val="24"/>
    </w:rPr>
  </w:style>
  <w:style w:type="paragraph" w:styleId="ad">
    <w:name w:val="footnote text"/>
    <w:basedOn w:val="a"/>
    <w:link w:val="Char5"/>
    <w:semiHidden/>
    <w:rsid w:val="001E4005"/>
    <w:rPr>
      <w:sz w:val="20"/>
      <w:szCs w:val="20"/>
      <w:lang w:val="en-AU"/>
    </w:rPr>
  </w:style>
  <w:style w:type="character" w:customStyle="1" w:styleId="Char5">
    <w:name w:val="نص حاشية سفلية Char"/>
    <w:link w:val="ad"/>
    <w:semiHidden/>
    <w:rsid w:val="001E4005"/>
    <w:rPr>
      <w:lang w:val="en-AU"/>
    </w:rPr>
  </w:style>
  <w:style w:type="paragraph" w:styleId="20">
    <w:name w:val="Body Text Indent 2"/>
    <w:basedOn w:val="a"/>
    <w:link w:val="2Char0"/>
    <w:rsid w:val="001E4005"/>
    <w:pPr>
      <w:ind w:left="360" w:hanging="540"/>
    </w:pPr>
    <w:rPr>
      <w:sz w:val="20"/>
      <w:lang w:val="en-AU"/>
    </w:rPr>
  </w:style>
  <w:style w:type="character" w:customStyle="1" w:styleId="2Char0">
    <w:name w:val="نص أساسي بمسافة بادئة 2 Char"/>
    <w:link w:val="20"/>
    <w:rsid w:val="001E4005"/>
    <w:rPr>
      <w:szCs w:val="24"/>
      <w:lang w:val="en-AU"/>
    </w:rPr>
  </w:style>
  <w:style w:type="paragraph" w:styleId="ae">
    <w:name w:val="No Spacing"/>
    <w:uiPriority w:val="1"/>
    <w:qFormat/>
    <w:rsid w:val="005817F8"/>
    <w:pPr>
      <w:jc w:val="center"/>
    </w:pPr>
    <w:rPr>
      <w:rFonts w:ascii="Calibri" w:eastAsia="Calibri" w:hAnsi="Calibri"/>
      <w:sz w:val="22"/>
      <w:szCs w:val="22"/>
    </w:rPr>
  </w:style>
  <w:style w:type="paragraph" w:styleId="af">
    <w:name w:val="Normal (Web)"/>
    <w:basedOn w:val="a"/>
    <w:unhideWhenUsed/>
    <w:rsid w:val="00E52ABD"/>
    <w:pPr>
      <w:spacing w:before="100" w:beforeAutospacing="1" w:after="100" w:afterAutospacing="1"/>
    </w:pPr>
  </w:style>
  <w:style w:type="paragraph" w:styleId="af0">
    <w:name w:val="caption"/>
    <w:basedOn w:val="a"/>
    <w:next w:val="a"/>
    <w:qFormat/>
    <w:rsid w:val="00191A6E"/>
    <w:pPr>
      <w:bidi/>
    </w:pPr>
    <w:rPr>
      <w:rFonts w:cs="PT Bold Heading"/>
      <w:sz w:val="18"/>
      <w:szCs w:val="8"/>
      <w:u w:val="single"/>
    </w:rPr>
  </w:style>
  <w:style w:type="paragraph" w:customStyle="1" w:styleId="Default">
    <w:name w:val="Default"/>
    <w:rsid w:val="00991D99"/>
    <w:pPr>
      <w:autoSpaceDE w:val="0"/>
      <w:autoSpaceDN w:val="0"/>
      <w:adjustRightInd w:val="0"/>
    </w:pPr>
    <w:rPr>
      <w:rFonts w:ascii="ELHJHE+ComicSansMS" w:eastAsia="Calibri" w:hAnsi="ELHJHE+ComicSansMS" w:cs="ELHJHE+ComicSansMS"/>
      <w:color w:val="000000"/>
      <w:sz w:val="24"/>
      <w:szCs w:val="24"/>
    </w:rPr>
  </w:style>
  <w:style w:type="character" w:customStyle="1" w:styleId="2Char">
    <w:name w:val="عنوان 2 Char"/>
    <w:link w:val="2"/>
    <w:rsid w:val="000D1B88"/>
    <w:rPr>
      <w:rFonts w:ascii="Cambria" w:hAnsi="Cambria"/>
      <w:b/>
      <w:bCs/>
      <w:i/>
      <w:iCs/>
      <w:sz w:val="28"/>
      <w:szCs w:val="28"/>
      <w:lang w:val="en-AU"/>
    </w:rPr>
  </w:style>
  <w:style w:type="table" w:styleId="af1">
    <w:name w:val="Table Grid"/>
    <w:basedOn w:val="a1"/>
    <w:uiPriority w:val="59"/>
    <w:rsid w:val="00521C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521C7B"/>
    <w:pPr>
      <w:widowControl w:val="0"/>
    </w:pPr>
    <w:rPr>
      <w:rFonts w:ascii="Arial" w:hAnsi="Arial" w:cs="Arial"/>
    </w:rPr>
  </w:style>
  <w:style w:type="character" w:styleId="Hyperlink">
    <w:name w:val="Hyperlink"/>
    <w:rsid w:val="00FF1562"/>
    <w:rPr>
      <w:color w:val="0000FF"/>
      <w:u w:val="single"/>
    </w:rPr>
  </w:style>
  <w:style w:type="paragraph" w:styleId="af2">
    <w:name w:val="header"/>
    <w:basedOn w:val="a"/>
    <w:link w:val="Char6"/>
    <w:uiPriority w:val="99"/>
    <w:unhideWhenUsed/>
    <w:rsid w:val="001328C8"/>
    <w:pPr>
      <w:tabs>
        <w:tab w:val="center" w:pos="4153"/>
        <w:tab w:val="right" w:pos="8306"/>
      </w:tabs>
    </w:pPr>
  </w:style>
  <w:style w:type="character" w:customStyle="1" w:styleId="Char6">
    <w:name w:val="رأس الصفحة Char"/>
    <w:link w:val="af2"/>
    <w:uiPriority w:val="99"/>
    <w:rsid w:val="001328C8"/>
    <w:rPr>
      <w:sz w:val="24"/>
      <w:szCs w:val="24"/>
    </w:rPr>
  </w:style>
  <w:style w:type="character" w:customStyle="1" w:styleId="Char7">
    <w:name w:val="تذييل الصفحة Char"/>
    <w:uiPriority w:val="99"/>
    <w:rsid w:val="001328C8"/>
    <w:rPr>
      <w:rFonts w:eastAsia="Calibri"/>
      <w:sz w:val="21"/>
      <w:szCs w:val="21"/>
    </w:rPr>
  </w:style>
  <w:style w:type="table" w:customStyle="1" w:styleId="10">
    <w:name w:val="شبكة جدول1"/>
    <w:basedOn w:val="a1"/>
    <w:next w:val="af1"/>
    <w:uiPriority w:val="39"/>
    <w:rsid w:val="00043A7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a1"/>
    <w:next w:val="af1"/>
    <w:uiPriority w:val="59"/>
    <w:rsid w:val="00C66B63"/>
    <w:rPr>
      <w:rFonts w:ascii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1">
    <w:name w:val="Light Grid Accent 1"/>
    <w:basedOn w:val="a1"/>
    <w:uiPriority w:val="62"/>
    <w:rsid w:val="008E72EB"/>
    <w:rPr>
      <w:rFonts w:ascii="Calibri" w:eastAsia="Calibri" w:hAnsi="Calibri" w:cs="Aria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1">
    <w:name w:val="شبكة جدول11"/>
    <w:basedOn w:val="a1"/>
    <w:next w:val="af1"/>
    <w:uiPriority w:val="39"/>
    <w:rsid w:val="008E72E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11</Pages>
  <Words>1095</Words>
  <Characters>6244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II</vt:lpstr>
      <vt:lpstr>ANNEX II</vt:lpstr>
    </vt:vector>
  </TitlesOfParts>
  <Manager>tarbia@hotmail.com</Manager>
  <Company>University of Aden</Company>
  <LinksUpToDate>false</LinksUpToDate>
  <CharactersWithSpaces>7325</CharactersWithSpaces>
  <SharedDoc>false</SharedDoc>
  <HLinks>
    <vt:vector size="36" baseType="variant">
      <vt:variant>
        <vt:i4>4128877</vt:i4>
      </vt:variant>
      <vt:variant>
        <vt:i4>15</vt:i4>
      </vt:variant>
      <vt:variant>
        <vt:i4>0</vt:i4>
      </vt:variant>
      <vt:variant>
        <vt:i4>5</vt:i4>
      </vt:variant>
      <vt:variant>
        <vt:lpwstr>http://www.nottingham.ac.uk/ugstudy/courses/a-zsearch.aspx</vt:lpwstr>
      </vt:variant>
      <vt:variant>
        <vt:lpwstr/>
      </vt:variant>
      <vt:variant>
        <vt:i4>5636173</vt:i4>
      </vt:variant>
      <vt:variant>
        <vt:i4>12</vt:i4>
      </vt:variant>
      <vt:variant>
        <vt:i4>0</vt:i4>
      </vt:variant>
      <vt:variant>
        <vt:i4>5</vt:i4>
      </vt:variant>
      <vt:variant>
        <vt:lpwstr>http://www.qaa.ac.uk/academicinfrastructure/benchmark/default.asp</vt:lpwstr>
      </vt:variant>
      <vt:variant>
        <vt:lpwstr/>
      </vt:variant>
      <vt:variant>
        <vt:i4>4194382</vt:i4>
      </vt:variant>
      <vt:variant>
        <vt:i4>9</vt:i4>
      </vt:variant>
      <vt:variant>
        <vt:i4>0</vt:i4>
      </vt:variant>
      <vt:variant>
        <vt:i4>5</vt:i4>
      </vt:variant>
      <vt:variant>
        <vt:lpwstr>http://www.uwsp.edu/education/lwilson/curric/newtaxonomy.htm</vt:lpwstr>
      </vt:variant>
      <vt:variant>
        <vt:lpwstr/>
      </vt:variant>
      <vt:variant>
        <vt:i4>4128877</vt:i4>
      </vt:variant>
      <vt:variant>
        <vt:i4>6</vt:i4>
      </vt:variant>
      <vt:variant>
        <vt:i4>0</vt:i4>
      </vt:variant>
      <vt:variant>
        <vt:i4>5</vt:i4>
      </vt:variant>
      <vt:variant>
        <vt:lpwstr>http://www.nottingham.ac.uk/ugstudy/courses/a-zsearch.aspx</vt:lpwstr>
      </vt:variant>
      <vt:variant>
        <vt:lpwstr/>
      </vt:variant>
      <vt:variant>
        <vt:i4>5636173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http://www.qaa.ac.uk/academicinfrastructure/benchmark/default.asp</vt:lpwstr>
      </vt:variant>
      <vt:variant>
        <vt:lpwstr/>
      </vt:variant>
      <vt:variant>
        <vt:i4>4194382</vt:i4>
      </vt:variant>
      <vt:variant>
        <vt:i4>0</vt:i4>
      </vt:variant>
      <vt:variant>
        <vt:i4>0</vt:i4>
      </vt:variant>
      <vt:variant>
        <vt:i4>5</vt:i4>
      </vt:variant>
      <vt:variant>
        <vt:lpwstr>http://www.uwsp.edu/education/lwilson/curric/newtaxonomy.htm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</dc:title>
  <dc:creator>tarbia@hotmail.com</dc:creator>
  <cp:lastModifiedBy>Abdulwahab Awad Ahmed</cp:lastModifiedBy>
  <cp:revision>12</cp:revision>
  <cp:lastPrinted>2018-11-23T15:54:00Z</cp:lastPrinted>
  <dcterms:created xsi:type="dcterms:W3CDTF">2023-06-12T17:44:00Z</dcterms:created>
  <dcterms:modified xsi:type="dcterms:W3CDTF">2024-11-26T17:25:00Z</dcterms:modified>
</cp:coreProperties>
</file>