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76EB" w14:textId="77777777" w:rsidR="001A4EDE" w:rsidRPr="00153D7D" w:rsidRDefault="001A4EDE" w:rsidP="001A4EDE">
      <w:pPr>
        <w:spacing w:before="60" w:after="120"/>
        <w:rPr>
          <w:rFonts w:ascii="Albertus Extra Bold" w:hAnsi="Albertus Extra Bold" w:cstheme="majorBidi"/>
        </w:rPr>
      </w:pPr>
      <w:r w:rsidRPr="00153D7D">
        <w:rPr>
          <w:rFonts w:ascii="Albertus Extra Bold" w:hAnsi="Albertus Extra Bold" w:cstheme="majorBidi"/>
        </w:rPr>
        <w:t>Republic of Yemen</w:t>
      </w:r>
    </w:p>
    <w:p w14:paraId="395CF1E9" w14:textId="77777777" w:rsidR="001A4EDE" w:rsidRPr="00B00530" w:rsidRDefault="001A4EDE" w:rsidP="001A4EDE">
      <w:pPr>
        <w:spacing w:before="60" w:after="120"/>
        <w:rPr>
          <w:rFonts w:ascii="Albertus Extra Bold" w:hAnsi="Albertus Extra Bold" w:cstheme="majorBidi"/>
          <w:sz w:val="18"/>
          <w:szCs w:val="18"/>
        </w:rPr>
      </w:pPr>
      <w:r>
        <w:rPr>
          <w:rFonts w:ascii="Albertus Extra Bold" w:hAnsi="Albertus Extra Bold" w:cstheme="majorBidi"/>
          <w:sz w:val="18"/>
          <w:szCs w:val="18"/>
        </w:rPr>
        <w:t xml:space="preserve">University of </w:t>
      </w:r>
      <w:r w:rsidR="0039479E">
        <w:rPr>
          <w:rFonts w:ascii="Albertus Extra Bold" w:hAnsi="Albertus Extra Bold" w:cstheme="majorBidi"/>
          <w:sz w:val="18"/>
          <w:szCs w:val="18"/>
        </w:rPr>
        <w:t>Aden</w:t>
      </w:r>
    </w:p>
    <w:p w14:paraId="3DB937A2" w14:textId="77777777" w:rsidR="001A4EDE" w:rsidRDefault="001A4EDE" w:rsidP="001A4EDE">
      <w:pPr>
        <w:spacing w:before="60" w:after="120"/>
        <w:rPr>
          <w:rFonts w:ascii="Albertus Extra Bold" w:hAnsi="Albertus Extra Bold" w:cstheme="majorBidi"/>
          <w:b/>
          <w:bCs/>
          <w:sz w:val="16"/>
          <w:szCs w:val="16"/>
        </w:rPr>
      </w:pPr>
      <w:r>
        <w:rPr>
          <w:rFonts w:ascii="Albertus Extra Bold" w:hAnsi="Albertus Extra Bold" w:cstheme="majorBidi"/>
          <w:b/>
          <w:bCs/>
          <w:sz w:val="16"/>
          <w:szCs w:val="16"/>
        </w:rPr>
        <w:t>Faculty:</w:t>
      </w:r>
    </w:p>
    <w:p w14:paraId="05982057" w14:textId="77777777" w:rsidR="001A4EDE" w:rsidRDefault="001A4EDE" w:rsidP="001A4EDE">
      <w:pPr>
        <w:spacing w:before="60" w:after="120"/>
        <w:rPr>
          <w:rFonts w:ascii="Albertus Extra Bold" w:hAnsi="Albertus Extra Bold" w:cstheme="majorBidi"/>
          <w:b/>
          <w:bCs/>
          <w:sz w:val="16"/>
          <w:szCs w:val="16"/>
        </w:rPr>
      </w:pPr>
      <w:r>
        <w:rPr>
          <w:rFonts w:ascii="Albertus Extra Bold" w:hAnsi="Albertus Extra Bold" w:cstheme="majorBidi"/>
          <w:b/>
          <w:bCs/>
          <w:sz w:val="16"/>
          <w:szCs w:val="16"/>
        </w:rPr>
        <w:t>Department:</w:t>
      </w:r>
    </w:p>
    <w:p w14:paraId="381D5EF5" w14:textId="77777777" w:rsidR="001A4EDE" w:rsidRDefault="001A4EDE" w:rsidP="001A4EDE">
      <w:pPr>
        <w:spacing w:before="60" w:after="120"/>
        <w:rPr>
          <w:rFonts w:ascii="Albertus Extra Bold" w:hAnsi="Albertus Extra Bold" w:cstheme="majorBidi"/>
          <w:b/>
          <w:bCs/>
          <w:sz w:val="16"/>
          <w:szCs w:val="16"/>
        </w:rPr>
      </w:pPr>
      <w:r>
        <w:rPr>
          <w:rFonts w:ascii="Albertus Extra Bold" w:hAnsi="Albertus Extra Bold" w:cstheme="majorBidi"/>
          <w:b/>
          <w:bCs/>
          <w:sz w:val="16"/>
          <w:szCs w:val="16"/>
        </w:rPr>
        <w:t>Name of the Programme:</w:t>
      </w:r>
    </w:p>
    <w:p w14:paraId="59D09D11" w14:textId="49147E18" w:rsidR="00EF405D" w:rsidRPr="007637CF" w:rsidRDefault="007637CF" w:rsidP="00227523">
      <w:pPr>
        <w:spacing w:before="240" w:line="360" w:lineRule="auto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 xml:space="preserve">…………. </w:t>
      </w:r>
      <w:r w:rsidR="00EF405D" w:rsidRPr="007637CF">
        <w:rPr>
          <w:b/>
          <w:bCs/>
          <w:sz w:val="32"/>
          <w:u w:val="single"/>
        </w:rPr>
        <w:t>Course Specification</w:t>
      </w:r>
    </w:p>
    <w:p w14:paraId="33267AA1" w14:textId="77777777" w:rsidR="00EF405D" w:rsidRPr="00A414EE" w:rsidRDefault="00EF405D" w:rsidP="00EF405D">
      <w:pPr>
        <w:tabs>
          <w:tab w:val="right" w:pos="142"/>
        </w:tabs>
        <w:ind w:left="-709" w:right="-18"/>
        <w:rPr>
          <w:rFonts w:ascii="Arial" w:hAnsi="Arial" w:cs="Arial"/>
          <w:b/>
          <w:bCs/>
          <w:sz w:val="32"/>
          <w:szCs w:val="32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46"/>
        <w:gridCol w:w="4532"/>
        <w:gridCol w:w="883"/>
        <w:gridCol w:w="894"/>
        <w:gridCol w:w="1042"/>
        <w:gridCol w:w="740"/>
        <w:gridCol w:w="1423"/>
      </w:tblGrid>
      <w:tr w:rsidR="00A414EE" w:rsidRPr="00A414EE" w14:paraId="0B95C812" w14:textId="77777777" w:rsidTr="0023667B">
        <w:trPr>
          <w:jc w:val="center"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14:paraId="663B4A14" w14:textId="77777777" w:rsidR="00FF7824" w:rsidRPr="003B1A82" w:rsidRDefault="00FF7824" w:rsidP="00697A77">
            <w:pPr>
              <w:pStyle w:val="3"/>
              <w:numPr>
                <w:ilvl w:val="0"/>
                <w:numId w:val="26"/>
              </w:numPr>
              <w:bidi w:val="0"/>
              <w:spacing w:before="0" w:after="0"/>
              <w:ind w:left="284" w:hanging="142"/>
              <w:rPr>
                <w:sz w:val="28"/>
                <w:szCs w:val="28"/>
              </w:rPr>
            </w:pPr>
            <w:r w:rsidRPr="003B1A82">
              <w:rPr>
                <w:sz w:val="28"/>
                <w:szCs w:val="28"/>
              </w:rPr>
              <w:t>Course Identification and General Information:</w:t>
            </w:r>
          </w:p>
        </w:tc>
      </w:tr>
      <w:tr w:rsidR="007637CF" w:rsidRPr="00A414EE" w14:paraId="476B7794" w14:textId="77777777" w:rsidTr="007637CF">
        <w:trPr>
          <w:jc w:val="center"/>
        </w:trPr>
        <w:tc>
          <w:tcPr>
            <w:tcW w:w="252" w:type="pct"/>
            <w:vAlign w:val="center"/>
          </w:tcPr>
          <w:p w14:paraId="0C29161C" w14:textId="211904C9" w:rsidR="00FF7824" w:rsidRPr="001C7D1B" w:rsidRDefault="00FF7824" w:rsidP="001C7D1B">
            <w:pPr>
              <w:pStyle w:val="a9"/>
              <w:numPr>
                <w:ilvl w:val="0"/>
                <w:numId w:val="40"/>
              </w:numPr>
              <w:tabs>
                <w:tab w:val="right" w:pos="142"/>
              </w:tabs>
              <w:bidi w:val="0"/>
              <w:ind w:right="-18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pct"/>
          </w:tcPr>
          <w:p w14:paraId="1F41F329" w14:textId="77777777" w:rsidR="00FF7824" w:rsidRPr="00EB57E1" w:rsidRDefault="00FF7824" w:rsidP="00227523">
            <w:pPr>
              <w:tabs>
                <w:tab w:val="right" w:pos="142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57E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Course Title:</w:t>
            </w:r>
          </w:p>
        </w:tc>
        <w:tc>
          <w:tcPr>
            <w:tcW w:w="2446" w:type="pct"/>
            <w:gridSpan w:val="5"/>
          </w:tcPr>
          <w:p w14:paraId="401A2E35" w14:textId="77777777" w:rsidR="00FF7824" w:rsidRPr="00A414EE" w:rsidRDefault="00FF7824" w:rsidP="009E6A2C">
            <w:pPr>
              <w:tabs>
                <w:tab w:val="right" w:pos="142"/>
              </w:tabs>
              <w:ind w:left="252" w:right="-18" w:hanging="252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</w:tr>
      <w:tr w:rsidR="007637CF" w:rsidRPr="00A414EE" w14:paraId="553E8EE4" w14:textId="77777777" w:rsidTr="007637CF">
        <w:trPr>
          <w:trHeight w:val="413"/>
          <w:jc w:val="center"/>
        </w:trPr>
        <w:tc>
          <w:tcPr>
            <w:tcW w:w="252" w:type="pct"/>
            <w:vAlign w:val="center"/>
          </w:tcPr>
          <w:p w14:paraId="00D737D2" w14:textId="57D95D1F" w:rsidR="00FF7824" w:rsidRPr="001C7D1B" w:rsidRDefault="00FF7824" w:rsidP="001C7D1B">
            <w:pPr>
              <w:pStyle w:val="a9"/>
              <w:numPr>
                <w:ilvl w:val="0"/>
                <w:numId w:val="40"/>
              </w:numPr>
              <w:tabs>
                <w:tab w:val="right" w:pos="142"/>
              </w:tabs>
              <w:bidi w:val="0"/>
              <w:ind w:right="-18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pct"/>
          </w:tcPr>
          <w:p w14:paraId="5B85189A" w14:textId="77777777" w:rsidR="00FF7824" w:rsidRPr="00EB57E1" w:rsidRDefault="00FF7824" w:rsidP="00E47C77">
            <w:pPr>
              <w:tabs>
                <w:tab w:val="right" w:pos="142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57E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Course </w:t>
            </w:r>
            <w:r w:rsidR="00E47C77" w:rsidRPr="00EB57E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Code &amp;</w:t>
            </w:r>
            <w:r w:rsidR="00E47C7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EB57E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Number:</w:t>
            </w:r>
          </w:p>
        </w:tc>
        <w:tc>
          <w:tcPr>
            <w:tcW w:w="2446" w:type="pct"/>
            <w:gridSpan w:val="5"/>
          </w:tcPr>
          <w:p w14:paraId="1C0DB752" w14:textId="77777777" w:rsidR="00FF7824" w:rsidRPr="00A414EE" w:rsidRDefault="00FF7824" w:rsidP="009E6A2C">
            <w:pPr>
              <w:ind w:left="72"/>
              <w:jc w:val="lowKashida"/>
              <w:rPr>
                <w:rFonts w:ascii="AGaramond" w:hAnsi="AGaramond"/>
                <w:i/>
              </w:rPr>
            </w:pPr>
          </w:p>
        </w:tc>
      </w:tr>
      <w:tr w:rsidR="007637CF" w:rsidRPr="00A414EE" w14:paraId="6FC153D4" w14:textId="77777777" w:rsidTr="007637CF">
        <w:trPr>
          <w:trHeight w:val="413"/>
          <w:jc w:val="center"/>
        </w:trPr>
        <w:tc>
          <w:tcPr>
            <w:tcW w:w="252" w:type="pct"/>
            <w:vAlign w:val="center"/>
          </w:tcPr>
          <w:p w14:paraId="149F9D9C" w14:textId="48D660C0" w:rsidR="00715860" w:rsidRPr="001C7D1B" w:rsidRDefault="00715860" w:rsidP="001C7D1B">
            <w:pPr>
              <w:pStyle w:val="a9"/>
              <w:numPr>
                <w:ilvl w:val="0"/>
                <w:numId w:val="40"/>
              </w:numPr>
              <w:tabs>
                <w:tab w:val="right" w:pos="142"/>
              </w:tabs>
              <w:bidi w:val="0"/>
              <w:ind w:right="-18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303" w:type="pct"/>
          </w:tcPr>
          <w:p w14:paraId="4A6E18F4" w14:textId="5A097266" w:rsidR="00715860" w:rsidRPr="00EB57E1" w:rsidRDefault="00715860" w:rsidP="00715860">
            <w:pPr>
              <w:tabs>
                <w:tab w:val="right" w:pos="142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1586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Course Type:</w:t>
            </w:r>
          </w:p>
        </w:tc>
        <w:tc>
          <w:tcPr>
            <w:tcW w:w="2446" w:type="pct"/>
            <w:gridSpan w:val="5"/>
          </w:tcPr>
          <w:p w14:paraId="7CC013B7" w14:textId="77777777" w:rsidR="00715860" w:rsidRPr="00A414EE" w:rsidRDefault="00715860" w:rsidP="009E6A2C">
            <w:pPr>
              <w:ind w:left="72"/>
              <w:jc w:val="lowKashida"/>
              <w:rPr>
                <w:rFonts w:ascii="AGaramond" w:hAnsi="AGaramond"/>
                <w:i/>
              </w:rPr>
            </w:pPr>
          </w:p>
        </w:tc>
      </w:tr>
      <w:tr w:rsidR="0023667B" w:rsidRPr="00A414EE" w14:paraId="135E29B5" w14:textId="77777777" w:rsidTr="007637CF">
        <w:trPr>
          <w:jc w:val="center"/>
        </w:trPr>
        <w:tc>
          <w:tcPr>
            <w:tcW w:w="252" w:type="pct"/>
            <w:vMerge w:val="restart"/>
            <w:vAlign w:val="center"/>
          </w:tcPr>
          <w:p w14:paraId="5BFCB351" w14:textId="634A9491" w:rsidR="00715860" w:rsidRPr="001C7D1B" w:rsidRDefault="00715860" w:rsidP="001C7D1B">
            <w:pPr>
              <w:pStyle w:val="a9"/>
              <w:numPr>
                <w:ilvl w:val="0"/>
                <w:numId w:val="40"/>
              </w:numPr>
              <w:tabs>
                <w:tab w:val="right" w:pos="142"/>
              </w:tabs>
              <w:bidi w:val="0"/>
              <w:ind w:right="-18"/>
              <w:jc w:val="center"/>
              <w:rPr>
                <w:rFonts w:ascii="Arial" w:hAnsi="Arial" w:cs="Arial"/>
              </w:rPr>
            </w:pPr>
            <w:bookmarkStart w:id="0" w:name="_Hlk129632925"/>
          </w:p>
        </w:tc>
        <w:tc>
          <w:tcPr>
            <w:tcW w:w="2303" w:type="pct"/>
            <w:vMerge w:val="restart"/>
            <w:vAlign w:val="center"/>
          </w:tcPr>
          <w:p w14:paraId="08781940" w14:textId="77777777" w:rsidR="00715860" w:rsidRPr="00EB57E1" w:rsidRDefault="00715860" w:rsidP="00227523">
            <w:pPr>
              <w:tabs>
                <w:tab w:val="right" w:pos="142"/>
              </w:tabs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57E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Credit hours: </w:t>
            </w:r>
          </w:p>
        </w:tc>
        <w:tc>
          <w:tcPr>
            <w:tcW w:w="276" w:type="pct"/>
            <w:vMerge w:val="restart"/>
            <w:tcBorders>
              <w:right w:val="single" w:sz="12" w:space="0" w:color="auto"/>
            </w:tcBorders>
            <w:shd w:val="clear" w:color="auto" w:fill="DBE5F1" w:themeFill="accent1" w:themeFillTint="33"/>
          </w:tcPr>
          <w:p w14:paraId="026D522B" w14:textId="1C632D08" w:rsidR="00715860" w:rsidRPr="0023667B" w:rsidRDefault="00715860" w:rsidP="00C90F9F">
            <w:pPr>
              <w:tabs>
                <w:tab w:val="right" w:pos="142"/>
              </w:tabs>
              <w:jc w:val="center"/>
              <w:rPr>
                <w:b/>
                <w:bCs/>
              </w:rPr>
            </w:pPr>
            <w:r w:rsidRPr="0023667B">
              <w:rPr>
                <w:b/>
                <w:bCs/>
              </w:rPr>
              <w:t>C</w:t>
            </w:r>
            <w:r w:rsidR="00C90F9F" w:rsidRPr="0023667B">
              <w:rPr>
                <w:b/>
                <w:bCs/>
              </w:rPr>
              <w:t xml:space="preserve">redit </w:t>
            </w:r>
            <w:r w:rsidRPr="0023667B">
              <w:rPr>
                <w:b/>
                <w:bCs/>
              </w:rPr>
              <w:t>H</w:t>
            </w:r>
            <w:r w:rsidR="00C90F9F" w:rsidRPr="0023667B">
              <w:rPr>
                <w:b/>
                <w:bCs/>
              </w:rPr>
              <w:t>ours</w:t>
            </w:r>
          </w:p>
        </w:tc>
        <w:tc>
          <w:tcPr>
            <w:tcW w:w="1028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75139F0" w14:textId="5DE151AA" w:rsidR="00715860" w:rsidRPr="0023667B" w:rsidRDefault="00715860" w:rsidP="001C7D1B">
            <w:pPr>
              <w:jc w:val="center"/>
              <w:rPr>
                <w:b/>
                <w:bCs/>
              </w:rPr>
            </w:pPr>
            <w:r w:rsidRPr="0023667B">
              <w:rPr>
                <w:b/>
                <w:bCs/>
              </w:rPr>
              <w:t>Theory Contact</w:t>
            </w:r>
            <w:r w:rsidRPr="0023667B">
              <w:rPr>
                <w:b/>
                <w:bCs/>
                <w:rtl/>
              </w:rPr>
              <w:t xml:space="preserve"> </w:t>
            </w:r>
            <w:r w:rsidRPr="0023667B">
              <w:rPr>
                <w:b/>
                <w:bCs/>
              </w:rPr>
              <w:t>Hours</w:t>
            </w:r>
          </w:p>
        </w:tc>
        <w:tc>
          <w:tcPr>
            <w:tcW w:w="1142" w:type="pct"/>
            <w:gridSpan w:val="2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36F5EBA7" w14:textId="0926CC7B" w:rsidR="00715860" w:rsidRPr="0023667B" w:rsidRDefault="00715860" w:rsidP="001C7D1B">
            <w:pPr>
              <w:tabs>
                <w:tab w:val="right" w:pos="142"/>
              </w:tabs>
              <w:jc w:val="center"/>
              <w:rPr>
                <w:b/>
                <w:bCs/>
              </w:rPr>
            </w:pPr>
            <w:r w:rsidRPr="0023667B">
              <w:rPr>
                <w:b/>
                <w:bCs/>
              </w:rPr>
              <w:t>Practical Contact</w:t>
            </w:r>
            <w:r w:rsidRPr="0023667B">
              <w:rPr>
                <w:b/>
                <w:bCs/>
                <w:rtl/>
              </w:rPr>
              <w:t xml:space="preserve"> </w:t>
            </w:r>
            <w:r w:rsidRPr="0023667B">
              <w:rPr>
                <w:b/>
                <w:bCs/>
              </w:rPr>
              <w:t>Hours</w:t>
            </w:r>
          </w:p>
        </w:tc>
      </w:tr>
      <w:tr w:rsidR="00C90F9F" w:rsidRPr="00A414EE" w14:paraId="464B8D68" w14:textId="77777777" w:rsidTr="007637CF">
        <w:trPr>
          <w:jc w:val="center"/>
        </w:trPr>
        <w:tc>
          <w:tcPr>
            <w:tcW w:w="252" w:type="pct"/>
            <w:vMerge/>
            <w:vAlign w:val="center"/>
          </w:tcPr>
          <w:p w14:paraId="1E72CC8A" w14:textId="77777777" w:rsidR="00715860" w:rsidRPr="001C7D1B" w:rsidRDefault="00715860" w:rsidP="001C7D1B">
            <w:pPr>
              <w:pStyle w:val="a9"/>
              <w:numPr>
                <w:ilvl w:val="0"/>
                <w:numId w:val="40"/>
              </w:numPr>
              <w:tabs>
                <w:tab w:val="right" w:pos="142"/>
              </w:tabs>
              <w:bidi w:val="0"/>
              <w:ind w:right="-18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pct"/>
            <w:vMerge/>
          </w:tcPr>
          <w:p w14:paraId="351D7E0F" w14:textId="77777777" w:rsidR="00715860" w:rsidRPr="00EB57E1" w:rsidRDefault="00715860" w:rsidP="00227523">
            <w:pPr>
              <w:tabs>
                <w:tab w:val="right" w:pos="142"/>
              </w:tabs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76" w:type="pct"/>
            <w:vMerge/>
            <w:tcBorders>
              <w:right w:val="single" w:sz="12" w:space="0" w:color="auto"/>
            </w:tcBorders>
            <w:shd w:val="clear" w:color="auto" w:fill="DBE5F1" w:themeFill="accent1" w:themeFillTint="33"/>
          </w:tcPr>
          <w:p w14:paraId="4779DA91" w14:textId="18B7A35B" w:rsidR="00715860" w:rsidRPr="00EB57E1" w:rsidRDefault="00715860" w:rsidP="002275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C2D3B4" w14:textId="4685ECC7" w:rsidR="00715860" w:rsidRPr="0023667B" w:rsidRDefault="00715860" w:rsidP="001C7D1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3667B">
              <w:rPr>
                <w:rFonts w:asciiTheme="majorBidi" w:hAnsiTheme="majorBidi" w:cstheme="majorBidi"/>
                <w:sz w:val="22"/>
                <w:szCs w:val="22"/>
              </w:rPr>
              <w:t>Lecture</w:t>
            </w:r>
          </w:p>
        </w:tc>
        <w:tc>
          <w:tcPr>
            <w:tcW w:w="55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7855C1" w14:textId="62E5BB96" w:rsidR="00715860" w:rsidRPr="0023667B" w:rsidRDefault="00715860" w:rsidP="001C7D1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3667B">
              <w:rPr>
                <w:rFonts w:asciiTheme="majorBidi" w:hAnsiTheme="majorBidi" w:cstheme="majorBidi"/>
                <w:sz w:val="22"/>
                <w:szCs w:val="22"/>
              </w:rPr>
              <w:t>Seminar/ Tutorial</w:t>
            </w:r>
          </w:p>
        </w:tc>
        <w:tc>
          <w:tcPr>
            <w:tcW w:w="39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4070DD" w14:textId="6D014265" w:rsidR="00715860" w:rsidRPr="0023667B" w:rsidRDefault="00715860" w:rsidP="001C7D1B">
            <w:pPr>
              <w:tabs>
                <w:tab w:val="left" w:pos="315"/>
                <w:tab w:val="center" w:pos="473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3667B">
              <w:rPr>
                <w:rFonts w:asciiTheme="majorBidi" w:hAnsiTheme="majorBidi" w:cstheme="majorBidi"/>
                <w:sz w:val="22"/>
                <w:szCs w:val="22"/>
              </w:rPr>
              <w:t>Lab.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60555FDD" w14:textId="399A5BF9" w:rsidR="00715860" w:rsidRPr="0023667B" w:rsidRDefault="00715860" w:rsidP="001C7D1B">
            <w:pPr>
              <w:tabs>
                <w:tab w:val="right" w:pos="142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3667B">
              <w:rPr>
                <w:rFonts w:asciiTheme="majorBidi" w:hAnsiTheme="majorBidi" w:cstheme="majorBidi"/>
                <w:sz w:val="22"/>
                <w:szCs w:val="22"/>
              </w:rPr>
              <w:t>Clinical</w:t>
            </w:r>
            <w:r w:rsidRPr="0023667B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23667B">
              <w:rPr>
                <w:rFonts w:asciiTheme="majorBidi" w:hAnsiTheme="majorBidi" w:cstheme="majorBidi"/>
                <w:sz w:val="22"/>
                <w:szCs w:val="22"/>
              </w:rPr>
              <w:t>Placement</w:t>
            </w:r>
          </w:p>
        </w:tc>
      </w:tr>
      <w:bookmarkEnd w:id="0"/>
      <w:tr w:rsidR="007637CF" w:rsidRPr="00A414EE" w14:paraId="3A113A38" w14:textId="77777777" w:rsidTr="007637CF">
        <w:trPr>
          <w:jc w:val="center"/>
        </w:trPr>
        <w:tc>
          <w:tcPr>
            <w:tcW w:w="252" w:type="pct"/>
            <w:vMerge/>
            <w:vAlign w:val="center"/>
          </w:tcPr>
          <w:p w14:paraId="5B7CACBD" w14:textId="77777777" w:rsidR="00715860" w:rsidRPr="001C7D1B" w:rsidRDefault="00715860" w:rsidP="001C7D1B">
            <w:pPr>
              <w:pStyle w:val="a9"/>
              <w:numPr>
                <w:ilvl w:val="0"/>
                <w:numId w:val="40"/>
              </w:numPr>
              <w:tabs>
                <w:tab w:val="right" w:pos="142"/>
              </w:tabs>
              <w:bidi w:val="0"/>
              <w:ind w:right="-18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pct"/>
            <w:vMerge/>
          </w:tcPr>
          <w:p w14:paraId="58FBC652" w14:textId="77777777" w:rsidR="00715860" w:rsidRPr="00EB57E1" w:rsidRDefault="00715860" w:rsidP="00227523">
            <w:pPr>
              <w:tabs>
                <w:tab w:val="right" w:pos="142"/>
              </w:tabs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76" w:type="pct"/>
          </w:tcPr>
          <w:p w14:paraId="4DF414B3" w14:textId="77777777" w:rsidR="00715860" w:rsidRPr="00A414EE" w:rsidRDefault="00715860" w:rsidP="009E6A2C">
            <w:pPr>
              <w:tabs>
                <w:tab w:val="right" w:pos="27"/>
              </w:tabs>
              <w:spacing w:after="240"/>
              <w:ind w:left="117" w:right="-18" w:hanging="117"/>
              <w:jc w:val="center"/>
              <w:rPr>
                <w:rFonts w:ascii="AGaramond" w:hAnsi="AGaramond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477" w:type="pct"/>
            <w:tcBorders>
              <w:right w:val="single" w:sz="12" w:space="0" w:color="auto"/>
            </w:tcBorders>
          </w:tcPr>
          <w:p w14:paraId="27CAF9DC" w14:textId="77777777" w:rsidR="00715860" w:rsidRPr="00A414EE" w:rsidRDefault="00715860" w:rsidP="009E6A2C">
            <w:pPr>
              <w:tabs>
                <w:tab w:val="right" w:pos="27"/>
              </w:tabs>
              <w:spacing w:after="240"/>
              <w:ind w:left="117" w:right="-18" w:hanging="117"/>
              <w:jc w:val="center"/>
              <w:rPr>
                <w:rFonts w:ascii="AGaramond" w:hAnsi="AGaramond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551" w:type="pct"/>
            <w:tcBorders>
              <w:left w:val="single" w:sz="12" w:space="0" w:color="auto"/>
            </w:tcBorders>
          </w:tcPr>
          <w:p w14:paraId="274F8775" w14:textId="77777777" w:rsidR="00715860" w:rsidRPr="00A414EE" w:rsidRDefault="00715860" w:rsidP="009E6A2C">
            <w:pPr>
              <w:tabs>
                <w:tab w:val="right" w:pos="27"/>
              </w:tabs>
              <w:spacing w:after="240"/>
              <w:ind w:left="117" w:right="-18" w:hanging="117"/>
              <w:jc w:val="center"/>
              <w:rPr>
                <w:rFonts w:ascii="AGaramond" w:hAnsi="AGaramond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399" w:type="pct"/>
          </w:tcPr>
          <w:p w14:paraId="30E036CD" w14:textId="2FE96189" w:rsidR="00715860" w:rsidRPr="00A414EE" w:rsidRDefault="00715860" w:rsidP="009E6A2C">
            <w:pPr>
              <w:tabs>
                <w:tab w:val="right" w:pos="27"/>
              </w:tabs>
              <w:spacing w:after="240"/>
              <w:ind w:left="117" w:right="-18" w:hanging="117"/>
              <w:jc w:val="center"/>
              <w:rPr>
                <w:rFonts w:ascii="AGaramond" w:hAnsi="AGaramond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743" w:type="pct"/>
            <w:tcBorders>
              <w:right w:val="single" w:sz="12" w:space="0" w:color="auto"/>
            </w:tcBorders>
          </w:tcPr>
          <w:p w14:paraId="2410F845" w14:textId="77777777" w:rsidR="00715860" w:rsidRPr="00A414EE" w:rsidRDefault="00715860" w:rsidP="009E6A2C">
            <w:pPr>
              <w:tabs>
                <w:tab w:val="right" w:pos="27"/>
              </w:tabs>
              <w:spacing w:after="240"/>
              <w:ind w:left="117" w:right="-18" w:hanging="117"/>
              <w:jc w:val="center"/>
              <w:rPr>
                <w:rFonts w:ascii="AGaramond" w:hAnsi="AGaramond"/>
                <w:b/>
                <w:bCs/>
                <w:i/>
                <w:sz w:val="18"/>
                <w:szCs w:val="18"/>
              </w:rPr>
            </w:pPr>
          </w:p>
        </w:tc>
      </w:tr>
      <w:tr w:rsidR="007637CF" w:rsidRPr="00A414EE" w14:paraId="3AA147C8" w14:textId="77777777" w:rsidTr="007637CF">
        <w:trPr>
          <w:jc w:val="center"/>
        </w:trPr>
        <w:tc>
          <w:tcPr>
            <w:tcW w:w="252" w:type="pct"/>
            <w:vAlign w:val="center"/>
          </w:tcPr>
          <w:p w14:paraId="41F3574D" w14:textId="3F136063" w:rsidR="00FF7824" w:rsidRPr="001C7D1B" w:rsidRDefault="00FF7824" w:rsidP="001C7D1B">
            <w:pPr>
              <w:pStyle w:val="a9"/>
              <w:numPr>
                <w:ilvl w:val="0"/>
                <w:numId w:val="40"/>
              </w:numPr>
              <w:tabs>
                <w:tab w:val="right" w:pos="142"/>
              </w:tabs>
              <w:bidi w:val="0"/>
              <w:ind w:right="-18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pct"/>
          </w:tcPr>
          <w:p w14:paraId="2F690076" w14:textId="2F00719D" w:rsidR="00FF7824" w:rsidRPr="00EB57E1" w:rsidRDefault="00697A77" w:rsidP="00697A77">
            <w:pPr>
              <w:tabs>
                <w:tab w:val="right" w:pos="142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level/</w:t>
            </w:r>
            <w:r w:rsidRPr="00EB57E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86643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semester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FF7824" w:rsidRPr="00EB57E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at which this course is offered:</w:t>
            </w:r>
          </w:p>
        </w:tc>
        <w:tc>
          <w:tcPr>
            <w:tcW w:w="2446" w:type="pct"/>
            <w:gridSpan w:val="5"/>
          </w:tcPr>
          <w:p w14:paraId="6A438063" w14:textId="77777777" w:rsidR="00FF7824" w:rsidRPr="00A414EE" w:rsidRDefault="00FF7824" w:rsidP="009E6A2C">
            <w:pPr>
              <w:ind w:left="72"/>
              <w:jc w:val="lowKashida"/>
              <w:rPr>
                <w:rFonts w:ascii="AGaramond" w:hAnsi="AGaramond"/>
                <w:i/>
              </w:rPr>
            </w:pPr>
          </w:p>
        </w:tc>
      </w:tr>
      <w:tr w:rsidR="007637CF" w:rsidRPr="00A414EE" w14:paraId="51F56DF5" w14:textId="77777777" w:rsidTr="007637CF">
        <w:trPr>
          <w:jc w:val="center"/>
        </w:trPr>
        <w:tc>
          <w:tcPr>
            <w:tcW w:w="252" w:type="pct"/>
            <w:vAlign w:val="center"/>
          </w:tcPr>
          <w:p w14:paraId="584B9A1F" w14:textId="65659353" w:rsidR="00FF7824" w:rsidRPr="001C7D1B" w:rsidRDefault="00FF7824" w:rsidP="001C7D1B">
            <w:pPr>
              <w:pStyle w:val="a9"/>
              <w:numPr>
                <w:ilvl w:val="0"/>
                <w:numId w:val="40"/>
              </w:numPr>
              <w:bidi w:val="0"/>
              <w:ind w:right="-18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pct"/>
          </w:tcPr>
          <w:p w14:paraId="676488A0" w14:textId="77777777" w:rsidR="00FF7824" w:rsidRPr="00EB57E1" w:rsidRDefault="00FF7824" w:rsidP="00227523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57E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Pre –requisite (if any):</w:t>
            </w:r>
          </w:p>
        </w:tc>
        <w:tc>
          <w:tcPr>
            <w:tcW w:w="2446" w:type="pct"/>
            <w:gridSpan w:val="5"/>
          </w:tcPr>
          <w:p w14:paraId="16DA5B83" w14:textId="77777777" w:rsidR="00FF7824" w:rsidRPr="00A414EE" w:rsidRDefault="00FF7824" w:rsidP="009E6A2C">
            <w:pPr>
              <w:spacing w:line="276" w:lineRule="auto"/>
              <w:ind w:left="72"/>
              <w:jc w:val="lowKashida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</w:tr>
      <w:tr w:rsidR="007637CF" w:rsidRPr="00A414EE" w14:paraId="527CE449" w14:textId="77777777" w:rsidTr="007637CF">
        <w:trPr>
          <w:trHeight w:val="229"/>
          <w:jc w:val="center"/>
        </w:trPr>
        <w:tc>
          <w:tcPr>
            <w:tcW w:w="252" w:type="pct"/>
            <w:vAlign w:val="center"/>
          </w:tcPr>
          <w:p w14:paraId="4F8820C7" w14:textId="04D1BD6F" w:rsidR="00FF7824" w:rsidRPr="001C7D1B" w:rsidRDefault="00FF7824" w:rsidP="001C7D1B">
            <w:pPr>
              <w:pStyle w:val="a9"/>
              <w:numPr>
                <w:ilvl w:val="0"/>
                <w:numId w:val="40"/>
              </w:numPr>
              <w:bidi w:val="0"/>
              <w:ind w:right="-18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pct"/>
          </w:tcPr>
          <w:p w14:paraId="345E44CA" w14:textId="77777777" w:rsidR="00FF7824" w:rsidRPr="00EB57E1" w:rsidRDefault="00FF7824" w:rsidP="00E47C77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57E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 –requisite (if any):</w:t>
            </w:r>
          </w:p>
        </w:tc>
        <w:tc>
          <w:tcPr>
            <w:tcW w:w="2446" w:type="pct"/>
            <w:gridSpan w:val="5"/>
          </w:tcPr>
          <w:p w14:paraId="1F81D2B3" w14:textId="77777777" w:rsidR="00FF7824" w:rsidRPr="00A414EE" w:rsidRDefault="00FF7824" w:rsidP="00E47C77">
            <w:pPr>
              <w:ind w:left="72"/>
              <w:jc w:val="lowKashida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</w:tr>
      <w:tr w:rsidR="007637CF" w:rsidRPr="00A414EE" w14:paraId="6E9C886D" w14:textId="77777777" w:rsidTr="007637CF">
        <w:trPr>
          <w:jc w:val="center"/>
        </w:trPr>
        <w:tc>
          <w:tcPr>
            <w:tcW w:w="252" w:type="pct"/>
            <w:vAlign w:val="center"/>
          </w:tcPr>
          <w:p w14:paraId="1C4E9465" w14:textId="7D5CFC79" w:rsidR="00FF7824" w:rsidRPr="001C7D1B" w:rsidRDefault="00FF7824" w:rsidP="001C7D1B">
            <w:pPr>
              <w:pStyle w:val="a9"/>
              <w:numPr>
                <w:ilvl w:val="0"/>
                <w:numId w:val="40"/>
              </w:numPr>
              <w:bidi w:val="0"/>
              <w:ind w:right="-18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pct"/>
          </w:tcPr>
          <w:p w14:paraId="0D9FB24C" w14:textId="77777777" w:rsidR="00FF7824" w:rsidRPr="00EB57E1" w:rsidRDefault="00FF7824" w:rsidP="00227523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57E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Program (s) in which the course is offered:</w:t>
            </w:r>
          </w:p>
        </w:tc>
        <w:tc>
          <w:tcPr>
            <w:tcW w:w="2446" w:type="pct"/>
            <w:gridSpan w:val="5"/>
          </w:tcPr>
          <w:p w14:paraId="4287CBA6" w14:textId="77777777" w:rsidR="00FF7824" w:rsidRPr="00A414EE" w:rsidRDefault="00FF7824" w:rsidP="009E6A2C">
            <w:pPr>
              <w:tabs>
                <w:tab w:val="right" w:pos="142"/>
              </w:tabs>
              <w:ind w:right="-18"/>
              <w:jc w:val="lowKashida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</w:tr>
      <w:tr w:rsidR="007637CF" w:rsidRPr="00A414EE" w14:paraId="36A98BF6" w14:textId="77777777" w:rsidTr="007637CF">
        <w:trPr>
          <w:jc w:val="center"/>
        </w:trPr>
        <w:tc>
          <w:tcPr>
            <w:tcW w:w="252" w:type="pct"/>
            <w:vAlign w:val="center"/>
          </w:tcPr>
          <w:p w14:paraId="062AB7BC" w14:textId="734EB427" w:rsidR="00FF7824" w:rsidRPr="001C7D1B" w:rsidRDefault="00FF7824" w:rsidP="001C7D1B">
            <w:pPr>
              <w:pStyle w:val="a9"/>
              <w:numPr>
                <w:ilvl w:val="0"/>
                <w:numId w:val="40"/>
              </w:numPr>
              <w:bidi w:val="0"/>
              <w:ind w:right="-18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pct"/>
          </w:tcPr>
          <w:p w14:paraId="2FD75DC5" w14:textId="77777777" w:rsidR="00FF7824" w:rsidRPr="00EB57E1" w:rsidRDefault="00FF7824" w:rsidP="00227523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57E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Language of teaching the course:</w:t>
            </w:r>
          </w:p>
        </w:tc>
        <w:tc>
          <w:tcPr>
            <w:tcW w:w="2446" w:type="pct"/>
            <w:gridSpan w:val="5"/>
          </w:tcPr>
          <w:p w14:paraId="74352A6D" w14:textId="77777777" w:rsidR="00FF7824" w:rsidRPr="00A414EE" w:rsidRDefault="00FF7824" w:rsidP="009E6A2C">
            <w:pPr>
              <w:tabs>
                <w:tab w:val="right" w:pos="142"/>
              </w:tabs>
              <w:ind w:right="-18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</w:tr>
      <w:tr w:rsidR="007637CF" w:rsidRPr="00A414EE" w14:paraId="01041BF7" w14:textId="77777777" w:rsidTr="007637CF">
        <w:trPr>
          <w:jc w:val="center"/>
        </w:trPr>
        <w:tc>
          <w:tcPr>
            <w:tcW w:w="252" w:type="pct"/>
            <w:vAlign w:val="center"/>
          </w:tcPr>
          <w:p w14:paraId="216B39A8" w14:textId="2D62224C" w:rsidR="00FF7824" w:rsidRPr="001C7D1B" w:rsidRDefault="00FF7824" w:rsidP="001C7D1B">
            <w:pPr>
              <w:pStyle w:val="a9"/>
              <w:numPr>
                <w:ilvl w:val="0"/>
                <w:numId w:val="40"/>
              </w:numPr>
              <w:bidi w:val="0"/>
              <w:ind w:right="-18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pct"/>
          </w:tcPr>
          <w:p w14:paraId="298F9AFA" w14:textId="77777777" w:rsidR="00FF7824" w:rsidRPr="00EB57E1" w:rsidRDefault="00FF7824" w:rsidP="00227523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57E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Location of teaching the course:</w:t>
            </w:r>
          </w:p>
        </w:tc>
        <w:tc>
          <w:tcPr>
            <w:tcW w:w="2446" w:type="pct"/>
            <w:gridSpan w:val="5"/>
          </w:tcPr>
          <w:p w14:paraId="05394476" w14:textId="77777777" w:rsidR="00FF7824" w:rsidRPr="00A414EE" w:rsidRDefault="00FF7824" w:rsidP="009E6A2C">
            <w:pPr>
              <w:tabs>
                <w:tab w:val="right" w:pos="142"/>
              </w:tabs>
              <w:ind w:right="-18"/>
              <w:jc w:val="lowKashida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</w:tr>
      <w:tr w:rsidR="007637CF" w:rsidRPr="00A414EE" w14:paraId="43804967" w14:textId="77777777" w:rsidTr="007637CF">
        <w:trPr>
          <w:jc w:val="center"/>
        </w:trPr>
        <w:tc>
          <w:tcPr>
            <w:tcW w:w="252" w:type="pct"/>
            <w:vAlign w:val="center"/>
          </w:tcPr>
          <w:p w14:paraId="15B195F2" w14:textId="28CA8744" w:rsidR="00FF7824" w:rsidRPr="001C7D1B" w:rsidRDefault="00FF7824" w:rsidP="001C7D1B">
            <w:pPr>
              <w:pStyle w:val="a9"/>
              <w:numPr>
                <w:ilvl w:val="0"/>
                <w:numId w:val="40"/>
              </w:numPr>
              <w:bidi w:val="0"/>
              <w:ind w:right="-18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pct"/>
          </w:tcPr>
          <w:p w14:paraId="58D215C4" w14:textId="77777777" w:rsidR="00FF7824" w:rsidRPr="003B1A82" w:rsidRDefault="00FF7824" w:rsidP="00227523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B1A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Prepared By:         </w:t>
            </w:r>
          </w:p>
        </w:tc>
        <w:tc>
          <w:tcPr>
            <w:tcW w:w="2446" w:type="pct"/>
            <w:gridSpan w:val="5"/>
          </w:tcPr>
          <w:p w14:paraId="0E99F608" w14:textId="77777777" w:rsidR="00FF7824" w:rsidRPr="00A414EE" w:rsidRDefault="00FF7824" w:rsidP="009E6A2C">
            <w:pPr>
              <w:tabs>
                <w:tab w:val="right" w:pos="142"/>
              </w:tabs>
              <w:ind w:right="-18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7637CF" w:rsidRPr="00A414EE" w14:paraId="00E7EE6F" w14:textId="77777777" w:rsidTr="007637CF">
        <w:trPr>
          <w:jc w:val="center"/>
        </w:trPr>
        <w:tc>
          <w:tcPr>
            <w:tcW w:w="252" w:type="pct"/>
            <w:vAlign w:val="center"/>
          </w:tcPr>
          <w:p w14:paraId="2B8CCC9C" w14:textId="7CB40461" w:rsidR="00FF7824" w:rsidRPr="001C7D1B" w:rsidRDefault="00FF7824" w:rsidP="001C7D1B">
            <w:pPr>
              <w:pStyle w:val="a9"/>
              <w:numPr>
                <w:ilvl w:val="0"/>
                <w:numId w:val="40"/>
              </w:numPr>
              <w:bidi w:val="0"/>
              <w:ind w:right="-18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pct"/>
          </w:tcPr>
          <w:p w14:paraId="53924E7E" w14:textId="73BB489C" w:rsidR="00FF7824" w:rsidRPr="00EB57E1" w:rsidRDefault="00E47C77" w:rsidP="00227523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Date of Approval</w:t>
            </w:r>
            <w:r w:rsidR="001C7D1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by the University Council</w:t>
            </w:r>
          </w:p>
        </w:tc>
        <w:tc>
          <w:tcPr>
            <w:tcW w:w="2446" w:type="pct"/>
            <w:gridSpan w:val="5"/>
          </w:tcPr>
          <w:p w14:paraId="2EDA1F1A" w14:textId="77777777" w:rsidR="00FF7824" w:rsidRPr="00A414EE" w:rsidRDefault="00FF7824" w:rsidP="009E6A2C">
            <w:pPr>
              <w:tabs>
                <w:tab w:val="right" w:pos="142"/>
              </w:tabs>
              <w:ind w:right="-18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5CB2BE76" w14:textId="77777777" w:rsidR="00C72DA7" w:rsidRDefault="00C72DA7" w:rsidP="00C72DA7">
      <w:pPr>
        <w:tabs>
          <w:tab w:val="right" w:pos="142"/>
        </w:tabs>
        <w:ind w:left="-709" w:right="-18"/>
        <w:jc w:val="center"/>
        <w:rPr>
          <w:b/>
          <w:bCs/>
          <w:color w:val="00B050"/>
          <w:sz w:val="22"/>
          <w:szCs w:val="22"/>
        </w:rPr>
      </w:pPr>
    </w:p>
    <w:p w14:paraId="5041A02A" w14:textId="77777777" w:rsidR="00EF405D" w:rsidRPr="00C72DA7" w:rsidRDefault="00C72DA7" w:rsidP="00C72DA7">
      <w:pPr>
        <w:tabs>
          <w:tab w:val="right" w:pos="142"/>
        </w:tabs>
        <w:ind w:left="-709" w:right="-18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C72DA7">
        <w:rPr>
          <w:b/>
          <w:bCs/>
          <w:color w:val="FF0000"/>
          <w:sz w:val="22"/>
          <w:szCs w:val="22"/>
        </w:rPr>
        <w:t>Please delete all instructional text and replace it with your course information</w:t>
      </w:r>
    </w:p>
    <w:p w14:paraId="00AA54C3" w14:textId="77777777" w:rsidR="00C72DA7" w:rsidRPr="00C72DA7" w:rsidRDefault="00C72DA7" w:rsidP="00C72DA7">
      <w:pPr>
        <w:tabs>
          <w:tab w:val="right" w:pos="142"/>
        </w:tabs>
        <w:ind w:left="-709" w:right="-18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960"/>
      </w:tblGrid>
      <w:tr w:rsidR="00A414EE" w:rsidRPr="00A414EE" w14:paraId="22ABB5A8" w14:textId="77777777" w:rsidTr="00706CD0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18266BA" w14:textId="77777777" w:rsidR="00EF405D" w:rsidRPr="003B1A82" w:rsidRDefault="00EF405D" w:rsidP="005D10E8">
            <w:pPr>
              <w:pStyle w:val="3"/>
              <w:numPr>
                <w:ilvl w:val="0"/>
                <w:numId w:val="26"/>
              </w:numPr>
              <w:bidi w:val="0"/>
              <w:spacing w:before="0" w:after="0"/>
              <w:ind w:hanging="576"/>
              <w:rPr>
                <w:sz w:val="28"/>
                <w:szCs w:val="28"/>
              </w:rPr>
            </w:pPr>
            <w:r w:rsidRPr="003B1A82">
              <w:rPr>
                <w:sz w:val="28"/>
                <w:szCs w:val="28"/>
              </w:rPr>
              <w:t>Course Description:</w:t>
            </w:r>
          </w:p>
        </w:tc>
      </w:tr>
      <w:tr w:rsidR="00E117CF" w:rsidRPr="00A414EE" w14:paraId="106F66D1" w14:textId="77777777" w:rsidTr="00EB6EB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A2F8" w14:textId="77777777" w:rsidR="00E117CF" w:rsidRPr="00E117CF" w:rsidRDefault="00E117CF" w:rsidP="009E6A2C">
            <w:pPr>
              <w:spacing w:line="276" w:lineRule="auto"/>
              <w:ind w:right="-625"/>
            </w:pPr>
          </w:p>
          <w:p w14:paraId="1FCCD761" w14:textId="77777777" w:rsidR="00E117CF" w:rsidRPr="00E117CF" w:rsidRDefault="00E117CF" w:rsidP="009E6A2C">
            <w:pPr>
              <w:tabs>
                <w:tab w:val="right" w:pos="142"/>
              </w:tabs>
              <w:ind w:right="-18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706CD0" w:rsidRPr="00A414EE" w14:paraId="6C3FE8DC" w14:textId="77777777" w:rsidTr="00706C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B68BDA3" w14:textId="6AD5272C" w:rsidR="00706CD0" w:rsidRPr="00706CD0" w:rsidRDefault="00706CD0" w:rsidP="00706CD0">
            <w:pPr>
              <w:pStyle w:val="3"/>
              <w:numPr>
                <w:ilvl w:val="0"/>
                <w:numId w:val="26"/>
              </w:numPr>
              <w:bidi w:val="0"/>
              <w:spacing w:before="0" w:after="0"/>
              <w:ind w:hanging="5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</w:t>
            </w:r>
            <w:r w:rsidRPr="003B1A82">
              <w:rPr>
                <w:sz w:val="28"/>
                <w:szCs w:val="28"/>
              </w:rPr>
              <w:t xml:space="preserve"> learning outcomes (</w:t>
            </w:r>
            <w:r>
              <w:rPr>
                <w:sz w:val="28"/>
                <w:szCs w:val="28"/>
              </w:rPr>
              <w:t>C</w:t>
            </w:r>
            <w:r w:rsidRPr="003B1A82">
              <w:rPr>
                <w:sz w:val="28"/>
                <w:szCs w:val="28"/>
              </w:rPr>
              <w:t>ILOs):</w:t>
            </w:r>
          </w:p>
        </w:tc>
      </w:tr>
    </w:tbl>
    <w:p w14:paraId="5D470B08" w14:textId="77777777" w:rsidR="00EF405D" w:rsidRPr="00A414EE" w:rsidRDefault="00EF405D" w:rsidP="00EF405D">
      <w:pPr>
        <w:ind w:left="-567" w:right="-625"/>
        <w:rPr>
          <w:b/>
          <w:bCs/>
          <w:sz w:val="20"/>
          <w:szCs w:val="20"/>
          <w:rtl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38"/>
        <w:gridCol w:w="5022"/>
      </w:tblGrid>
      <w:tr w:rsidR="00706CD0" w:rsidRPr="00A414EE" w14:paraId="6AB8C722" w14:textId="70F5B013" w:rsidTr="00C76E8C">
        <w:trPr>
          <w:trHeight w:val="599"/>
          <w:tblHeader/>
          <w:jc w:val="center"/>
        </w:trPr>
        <w:tc>
          <w:tcPr>
            <w:tcW w:w="2479" w:type="pct"/>
            <w:shd w:val="clear" w:color="auto" w:fill="DBE5F1" w:themeFill="accent1" w:themeFillTint="33"/>
          </w:tcPr>
          <w:p w14:paraId="6862E67B" w14:textId="77777777" w:rsidR="00706CD0" w:rsidRPr="0023667B" w:rsidRDefault="00706CD0" w:rsidP="00706CD0">
            <w:pPr>
              <w:tabs>
                <w:tab w:val="right" w:pos="14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667B">
              <w:rPr>
                <w:b/>
                <w:bCs/>
                <w:sz w:val="28"/>
                <w:szCs w:val="28"/>
              </w:rPr>
              <w:t>Course learning outcomes (CILOs)</w:t>
            </w:r>
          </w:p>
          <w:p w14:paraId="097F10EB" w14:textId="08897621" w:rsidR="00706CD0" w:rsidRPr="00706CD0" w:rsidRDefault="00706CD0" w:rsidP="00706CD0">
            <w:pPr>
              <w:tabs>
                <w:tab w:val="right" w:pos="142"/>
              </w:tabs>
              <w:rPr>
                <w:sz w:val="22"/>
                <w:szCs w:val="22"/>
              </w:rPr>
            </w:pPr>
            <w:r w:rsidRPr="00706CD0">
              <w:rPr>
                <w:color w:val="FF0000"/>
                <w:sz w:val="16"/>
                <w:szCs w:val="16"/>
                <w:lang w:val="en"/>
              </w:rPr>
              <w:t xml:space="preserve">Writing </w:t>
            </w:r>
            <w:r w:rsidR="00B729E8">
              <w:rPr>
                <w:color w:val="FF0000"/>
                <w:sz w:val="16"/>
                <w:szCs w:val="16"/>
                <w:lang w:val="en"/>
              </w:rPr>
              <w:t xml:space="preserve">the course learning outcomes </w:t>
            </w:r>
            <w:r w:rsidRPr="00706CD0">
              <w:rPr>
                <w:color w:val="FF0000"/>
                <w:sz w:val="16"/>
                <w:szCs w:val="16"/>
                <w:lang w:val="en"/>
              </w:rPr>
              <w:t>CILOs</w:t>
            </w:r>
            <w:r>
              <w:rPr>
                <w:sz w:val="22"/>
                <w:szCs w:val="22"/>
                <w:lang w:val="en"/>
              </w:rPr>
              <w:t>.</w:t>
            </w:r>
          </w:p>
        </w:tc>
        <w:tc>
          <w:tcPr>
            <w:tcW w:w="2521" w:type="pct"/>
            <w:shd w:val="clear" w:color="auto" w:fill="DBE5F1" w:themeFill="accent1" w:themeFillTint="33"/>
            <w:vAlign w:val="center"/>
          </w:tcPr>
          <w:p w14:paraId="48FAA193" w14:textId="77777777" w:rsidR="00706CD0" w:rsidRDefault="00706CD0" w:rsidP="00C76E8C">
            <w:pPr>
              <w:pStyle w:val="3"/>
              <w:tabs>
                <w:tab w:val="right" w:pos="709"/>
              </w:tabs>
              <w:bidi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7B">
              <w:rPr>
                <w:rFonts w:ascii="Times New Roman" w:hAnsi="Times New Roman" w:cs="Times New Roman"/>
                <w:sz w:val="28"/>
                <w:szCs w:val="28"/>
              </w:rPr>
              <w:t>Referenced PILOs</w:t>
            </w:r>
          </w:p>
          <w:p w14:paraId="1C70B76D" w14:textId="5B110696" w:rsidR="00B729E8" w:rsidRPr="00B729E8" w:rsidRDefault="00B729E8" w:rsidP="00B729E8">
            <w:pPr>
              <w:rPr>
                <w:lang w:val="en"/>
              </w:rPr>
            </w:pPr>
            <w:bookmarkStart w:id="1" w:name="_Hlk129974842"/>
            <w:r w:rsidRPr="00706CD0">
              <w:rPr>
                <w:color w:val="FF0000"/>
                <w:sz w:val="16"/>
                <w:szCs w:val="16"/>
                <w:lang w:val="en"/>
              </w:rPr>
              <w:t xml:space="preserve">Writing the code of the program learning outcome from which </w:t>
            </w:r>
            <w:r>
              <w:rPr>
                <w:color w:val="FF0000"/>
                <w:sz w:val="16"/>
                <w:szCs w:val="16"/>
                <w:lang w:val="en"/>
              </w:rPr>
              <w:t>the CILOs was</w:t>
            </w:r>
            <w:r w:rsidRPr="00706CD0">
              <w:rPr>
                <w:color w:val="FF0000"/>
                <w:sz w:val="16"/>
                <w:szCs w:val="16"/>
                <w:lang w:val="en"/>
              </w:rPr>
              <w:t xml:space="preserve"> derived</w:t>
            </w:r>
            <w:r>
              <w:rPr>
                <w:lang w:val="en"/>
              </w:rPr>
              <w:t>.</w:t>
            </w:r>
            <w:bookmarkEnd w:id="1"/>
          </w:p>
        </w:tc>
      </w:tr>
      <w:tr w:rsidR="00C76E8C" w:rsidRPr="00A414EE" w14:paraId="73BD0701" w14:textId="0F209152" w:rsidTr="00C76E8C">
        <w:trPr>
          <w:jc w:val="center"/>
        </w:trPr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083FA2E2" w14:textId="77777777" w:rsidR="00C76E8C" w:rsidRDefault="00C76E8C" w:rsidP="00C76E8C">
            <w:r w:rsidRPr="00706CD0">
              <w:rPr>
                <w:b/>
                <w:bCs/>
              </w:rPr>
              <w:t>A. Knowledge and Understanding:</w:t>
            </w:r>
          </w:p>
          <w:p w14:paraId="6F73ACCF" w14:textId="0C58704D" w:rsidR="00C76E8C" w:rsidRPr="00706CD0" w:rsidRDefault="00C76E8C" w:rsidP="00C76E8C">
            <w:pPr>
              <w:rPr>
                <w:b/>
                <w:bCs/>
              </w:rPr>
            </w:pPr>
            <w:r w:rsidRPr="00706CD0">
              <w:rPr>
                <w:sz w:val="22"/>
                <w:szCs w:val="22"/>
              </w:rPr>
              <w:t>Upon successful completion of the course, students will be able to:</w:t>
            </w:r>
          </w:p>
        </w:tc>
      </w:tr>
      <w:tr w:rsidR="00E438B7" w:rsidRPr="00A414EE" w14:paraId="67674794" w14:textId="77777777" w:rsidTr="00FF5E79">
        <w:trPr>
          <w:jc w:val="center"/>
        </w:trPr>
        <w:tc>
          <w:tcPr>
            <w:tcW w:w="2479" w:type="pct"/>
            <w:shd w:val="clear" w:color="auto" w:fill="auto"/>
          </w:tcPr>
          <w:p w14:paraId="3986A5C3" w14:textId="3DB33DC5" w:rsidR="00E438B7" w:rsidRPr="00E438B7" w:rsidRDefault="00E438B7" w:rsidP="00E438B7">
            <w:pPr>
              <w:tabs>
                <w:tab w:val="right" w:pos="142"/>
              </w:tabs>
            </w:pPr>
            <w:r w:rsidRPr="00E438B7">
              <w:t xml:space="preserve">a1. </w:t>
            </w:r>
          </w:p>
        </w:tc>
        <w:tc>
          <w:tcPr>
            <w:tcW w:w="2521" w:type="pct"/>
          </w:tcPr>
          <w:p w14:paraId="7D920F70" w14:textId="04DA8856" w:rsidR="00E438B7" w:rsidRPr="00E438B7" w:rsidRDefault="00E438B7" w:rsidP="00E438B7">
            <w:pPr>
              <w:rPr>
                <w:rFonts w:asciiTheme="majorBidi" w:hAnsiTheme="majorBidi" w:cstheme="majorBidi"/>
              </w:rPr>
            </w:pPr>
            <w:r w:rsidRPr="00E438B7">
              <w:rPr>
                <w:rFonts w:asciiTheme="majorBidi" w:eastAsia="Calibri" w:hAnsiTheme="majorBidi" w:cstheme="majorBidi"/>
              </w:rPr>
              <w:t>A1</w:t>
            </w:r>
            <w:r w:rsidR="00C76E8C">
              <w:rPr>
                <w:rFonts w:asciiTheme="majorBidi" w:eastAsia="Calibri" w:hAnsiTheme="majorBidi" w:cstheme="majorBidi"/>
              </w:rPr>
              <w:t>.</w:t>
            </w:r>
          </w:p>
        </w:tc>
      </w:tr>
      <w:tr w:rsidR="00E438B7" w:rsidRPr="00A414EE" w14:paraId="27FAA327" w14:textId="77777777" w:rsidTr="00FF5E79">
        <w:trPr>
          <w:jc w:val="center"/>
        </w:trPr>
        <w:tc>
          <w:tcPr>
            <w:tcW w:w="2479" w:type="pct"/>
            <w:shd w:val="clear" w:color="auto" w:fill="auto"/>
          </w:tcPr>
          <w:p w14:paraId="7FAED093" w14:textId="62F39705" w:rsidR="00E438B7" w:rsidRPr="00706CD0" w:rsidRDefault="00E438B7" w:rsidP="00E438B7">
            <w:pPr>
              <w:tabs>
                <w:tab w:val="right" w:pos="142"/>
              </w:tabs>
              <w:rPr>
                <w:b/>
                <w:bCs/>
              </w:rPr>
            </w:pPr>
            <w:r w:rsidRPr="00E438B7">
              <w:lastRenderedPageBreak/>
              <w:t>a</w:t>
            </w:r>
            <w:r>
              <w:t>2</w:t>
            </w:r>
            <w:r w:rsidRPr="00E438B7">
              <w:t>.</w:t>
            </w:r>
          </w:p>
        </w:tc>
        <w:tc>
          <w:tcPr>
            <w:tcW w:w="2521" w:type="pct"/>
          </w:tcPr>
          <w:p w14:paraId="70848BF8" w14:textId="66E89F86" w:rsidR="00E438B7" w:rsidRPr="00E438B7" w:rsidRDefault="00E438B7" w:rsidP="00E438B7">
            <w:pPr>
              <w:rPr>
                <w:rFonts w:asciiTheme="majorBidi" w:eastAsia="Calibri" w:hAnsiTheme="majorBidi" w:cstheme="majorBidi"/>
              </w:rPr>
            </w:pPr>
            <w:r w:rsidRPr="00E438B7">
              <w:rPr>
                <w:rFonts w:asciiTheme="majorBidi" w:eastAsia="Calibri" w:hAnsiTheme="majorBidi" w:cstheme="majorBidi"/>
              </w:rPr>
              <w:t>A2</w:t>
            </w:r>
            <w:r w:rsidR="00C76E8C">
              <w:rPr>
                <w:rFonts w:asciiTheme="majorBidi" w:eastAsia="Calibri" w:hAnsiTheme="majorBidi" w:cstheme="majorBidi"/>
              </w:rPr>
              <w:t>.</w:t>
            </w:r>
          </w:p>
        </w:tc>
      </w:tr>
      <w:tr w:rsidR="00E438B7" w:rsidRPr="00A414EE" w14:paraId="2845E98E" w14:textId="77777777" w:rsidTr="00706CD0">
        <w:trPr>
          <w:jc w:val="center"/>
        </w:trPr>
        <w:tc>
          <w:tcPr>
            <w:tcW w:w="2479" w:type="pct"/>
            <w:shd w:val="clear" w:color="auto" w:fill="auto"/>
          </w:tcPr>
          <w:p w14:paraId="6BCEA359" w14:textId="77777777" w:rsidR="00E438B7" w:rsidRPr="00706CD0" w:rsidRDefault="00E438B7" w:rsidP="00E438B7">
            <w:pPr>
              <w:tabs>
                <w:tab w:val="right" w:pos="142"/>
              </w:tabs>
              <w:rPr>
                <w:b/>
                <w:bCs/>
              </w:rPr>
            </w:pPr>
          </w:p>
        </w:tc>
        <w:tc>
          <w:tcPr>
            <w:tcW w:w="2521" w:type="pct"/>
            <w:shd w:val="clear" w:color="auto" w:fill="auto"/>
          </w:tcPr>
          <w:p w14:paraId="715D6DB0" w14:textId="77777777" w:rsidR="00E438B7" w:rsidRPr="00706CD0" w:rsidRDefault="00E438B7" w:rsidP="00E438B7">
            <w:pPr>
              <w:jc w:val="center"/>
              <w:rPr>
                <w:b/>
                <w:bCs/>
              </w:rPr>
            </w:pPr>
          </w:p>
        </w:tc>
      </w:tr>
      <w:tr w:rsidR="00E438B7" w:rsidRPr="00A414EE" w14:paraId="371C862A" w14:textId="77777777" w:rsidTr="00706CD0">
        <w:trPr>
          <w:jc w:val="center"/>
        </w:trPr>
        <w:tc>
          <w:tcPr>
            <w:tcW w:w="2479" w:type="pct"/>
            <w:shd w:val="clear" w:color="auto" w:fill="auto"/>
          </w:tcPr>
          <w:p w14:paraId="13207906" w14:textId="77777777" w:rsidR="00E438B7" w:rsidRPr="00706CD0" w:rsidRDefault="00E438B7" w:rsidP="00E438B7">
            <w:pPr>
              <w:tabs>
                <w:tab w:val="right" w:pos="142"/>
              </w:tabs>
              <w:rPr>
                <w:b/>
                <w:bCs/>
              </w:rPr>
            </w:pPr>
          </w:p>
        </w:tc>
        <w:tc>
          <w:tcPr>
            <w:tcW w:w="2521" w:type="pct"/>
            <w:shd w:val="clear" w:color="auto" w:fill="auto"/>
          </w:tcPr>
          <w:p w14:paraId="5FCF848A" w14:textId="77777777" w:rsidR="00E438B7" w:rsidRPr="00706CD0" w:rsidRDefault="00E438B7" w:rsidP="00E438B7">
            <w:pPr>
              <w:jc w:val="center"/>
              <w:rPr>
                <w:b/>
                <w:bCs/>
              </w:rPr>
            </w:pPr>
          </w:p>
        </w:tc>
      </w:tr>
      <w:tr w:rsidR="00C76E8C" w:rsidRPr="00A414EE" w14:paraId="405721CD" w14:textId="77777777" w:rsidTr="00C76E8C">
        <w:trPr>
          <w:jc w:val="center"/>
        </w:trPr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0D5233E" w14:textId="77777777" w:rsidR="00C76E8C" w:rsidRDefault="00C76E8C" w:rsidP="00C76E8C">
            <w:pPr>
              <w:rPr>
                <w:b/>
                <w:bCs/>
              </w:rPr>
            </w:pPr>
            <w:r w:rsidRPr="009A4DF5">
              <w:rPr>
                <w:rFonts w:asciiTheme="majorBidi" w:hAnsiTheme="majorBidi" w:cstheme="majorBidi"/>
                <w:b/>
                <w:bCs/>
              </w:rPr>
              <w:t>B. Intellectual Skills:</w:t>
            </w:r>
          </w:p>
          <w:p w14:paraId="6D891E2A" w14:textId="46CB8A02" w:rsidR="00C76E8C" w:rsidRPr="00706CD0" w:rsidRDefault="00C76E8C" w:rsidP="00C76E8C">
            <w:pPr>
              <w:rPr>
                <w:b/>
                <w:bCs/>
              </w:rPr>
            </w:pPr>
            <w:r w:rsidRPr="00706CD0">
              <w:rPr>
                <w:sz w:val="22"/>
                <w:szCs w:val="22"/>
              </w:rPr>
              <w:t>Upon successful completion of the course, students will be able to:</w:t>
            </w:r>
          </w:p>
        </w:tc>
      </w:tr>
      <w:tr w:rsidR="00C76E8C" w:rsidRPr="00A414EE" w14:paraId="7C607689" w14:textId="77777777" w:rsidTr="00706CD0">
        <w:trPr>
          <w:jc w:val="center"/>
        </w:trPr>
        <w:tc>
          <w:tcPr>
            <w:tcW w:w="2479" w:type="pct"/>
            <w:shd w:val="clear" w:color="auto" w:fill="auto"/>
          </w:tcPr>
          <w:p w14:paraId="2E06BC4F" w14:textId="1FE29EF2" w:rsidR="00C76E8C" w:rsidRPr="00706CD0" w:rsidRDefault="00C76E8C" w:rsidP="00C76E8C">
            <w:pPr>
              <w:tabs>
                <w:tab w:val="right" w:pos="142"/>
              </w:tabs>
              <w:rPr>
                <w:b/>
                <w:bCs/>
              </w:rPr>
            </w:pPr>
            <w:r>
              <w:t>b</w:t>
            </w:r>
            <w:r w:rsidRPr="00E438B7">
              <w:t xml:space="preserve">1. </w:t>
            </w:r>
          </w:p>
        </w:tc>
        <w:tc>
          <w:tcPr>
            <w:tcW w:w="2521" w:type="pct"/>
            <w:shd w:val="clear" w:color="auto" w:fill="auto"/>
          </w:tcPr>
          <w:p w14:paraId="5372F651" w14:textId="34D063AD" w:rsidR="00C76E8C" w:rsidRPr="00706CD0" w:rsidRDefault="00C76E8C" w:rsidP="00C76E8C">
            <w:pPr>
              <w:rPr>
                <w:b/>
                <w:bCs/>
              </w:rPr>
            </w:pPr>
            <w:r>
              <w:rPr>
                <w:rFonts w:asciiTheme="majorBidi" w:eastAsia="Calibri" w:hAnsiTheme="majorBidi" w:cstheme="majorBidi"/>
              </w:rPr>
              <w:t>B</w:t>
            </w:r>
            <w:r w:rsidRPr="00E438B7">
              <w:rPr>
                <w:rFonts w:asciiTheme="majorBidi" w:eastAsia="Calibri" w:hAnsiTheme="majorBidi" w:cstheme="majorBidi"/>
              </w:rPr>
              <w:t>1</w:t>
            </w:r>
            <w:r>
              <w:rPr>
                <w:rFonts w:asciiTheme="majorBidi" w:eastAsia="Calibri" w:hAnsiTheme="majorBidi" w:cstheme="majorBidi"/>
              </w:rPr>
              <w:t>.</w:t>
            </w:r>
          </w:p>
        </w:tc>
      </w:tr>
      <w:tr w:rsidR="00C76E8C" w:rsidRPr="00A414EE" w14:paraId="09CE2550" w14:textId="77777777" w:rsidTr="00C76E8C">
        <w:trPr>
          <w:jc w:val="center"/>
        </w:trPr>
        <w:tc>
          <w:tcPr>
            <w:tcW w:w="2479" w:type="pct"/>
            <w:shd w:val="clear" w:color="auto" w:fill="auto"/>
          </w:tcPr>
          <w:p w14:paraId="24EFED7B" w14:textId="5E66E27F" w:rsidR="00C76E8C" w:rsidRPr="00C76E8C" w:rsidRDefault="00C76E8C" w:rsidP="00C76E8C">
            <w:pPr>
              <w:tabs>
                <w:tab w:val="right" w:pos="142"/>
              </w:tabs>
            </w:pPr>
            <w:r>
              <w:t>b</w:t>
            </w:r>
            <w:r w:rsidRPr="00C76E8C">
              <w:t>2.</w:t>
            </w:r>
          </w:p>
        </w:tc>
        <w:tc>
          <w:tcPr>
            <w:tcW w:w="2521" w:type="pct"/>
            <w:shd w:val="clear" w:color="auto" w:fill="auto"/>
            <w:vAlign w:val="center"/>
          </w:tcPr>
          <w:p w14:paraId="23763B50" w14:textId="0DD4CDA1" w:rsidR="00C76E8C" w:rsidRPr="00706CD0" w:rsidRDefault="00C76E8C" w:rsidP="00C76E8C">
            <w:pPr>
              <w:rPr>
                <w:b/>
                <w:bCs/>
              </w:rPr>
            </w:pPr>
            <w:r w:rsidRPr="00662E4B">
              <w:rPr>
                <w:rFonts w:asciiTheme="majorBidi" w:eastAsia="Calibri" w:hAnsiTheme="majorBidi" w:cstheme="majorBidi"/>
              </w:rPr>
              <w:t>B</w:t>
            </w:r>
            <w:r>
              <w:rPr>
                <w:rFonts w:asciiTheme="majorBidi" w:eastAsia="Calibri" w:hAnsiTheme="majorBidi" w:cstheme="majorBidi"/>
              </w:rPr>
              <w:t>2</w:t>
            </w:r>
            <w:r w:rsidRPr="00662E4B">
              <w:rPr>
                <w:rFonts w:asciiTheme="majorBidi" w:eastAsia="Calibri" w:hAnsiTheme="majorBidi" w:cstheme="majorBidi"/>
              </w:rPr>
              <w:t>.</w:t>
            </w:r>
          </w:p>
        </w:tc>
      </w:tr>
      <w:tr w:rsidR="00C76E8C" w:rsidRPr="00A414EE" w14:paraId="10E69F90" w14:textId="77777777" w:rsidTr="00C76E8C">
        <w:trPr>
          <w:jc w:val="center"/>
        </w:trPr>
        <w:tc>
          <w:tcPr>
            <w:tcW w:w="2479" w:type="pct"/>
            <w:shd w:val="clear" w:color="auto" w:fill="auto"/>
          </w:tcPr>
          <w:p w14:paraId="0489C8EA" w14:textId="05CDFE94" w:rsidR="00C76E8C" w:rsidRPr="00706CD0" w:rsidRDefault="00C76E8C" w:rsidP="00C76E8C">
            <w:pPr>
              <w:tabs>
                <w:tab w:val="right" w:pos="142"/>
              </w:tabs>
              <w:rPr>
                <w:b/>
                <w:bCs/>
              </w:rPr>
            </w:pPr>
            <w:r>
              <w:t>b3</w:t>
            </w:r>
            <w:r w:rsidRPr="00C76E8C">
              <w:t>.</w:t>
            </w:r>
          </w:p>
        </w:tc>
        <w:tc>
          <w:tcPr>
            <w:tcW w:w="2521" w:type="pct"/>
            <w:shd w:val="clear" w:color="auto" w:fill="auto"/>
            <w:vAlign w:val="center"/>
          </w:tcPr>
          <w:p w14:paraId="34ED5BC7" w14:textId="5BCAD4F3" w:rsidR="00C76E8C" w:rsidRPr="00706CD0" w:rsidRDefault="00C76E8C" w:rsidP="00C76E8C">
            <w:pPr>
              <w:rPr>
                <w:b/>
                <w:bCs/>
              </w:rPr>
            </w:pPr>
            <w:r w:rsidRPr="00662E4B">
              <w:rPr>
                <w:rFonts w:asciiTheme="majorBidi" w:eastAsia="Calibri" w:hAnsiTheme="majorBidi" w:cstheme="majorBidi"/>
              </w:rPr>
              <w:t>B</w:t>
            </w:r>
            <w:r>
              <w:rPr>
                <w:rFonts w:asciiTheme="majorBidi" w:eastAsia="Calibri" w:hAnsiTheme="majorBidi" w:cstheme="majorBidi"/>
              </w:rPr>
              <w:t>3</w:t>
            </w:r>
            <w:r w:rsidRPr="00662E4B">
              <w:rPr>
                <w:rFonts w:asciiTheme="majorBidi" w:eastAsia="Calibri" w:hAnsiTheme="majorBidi" w:cstheme="majorBidi"/>
              </w:rPr>
              <w:t>.</w:t>
            </w:r>
          </w:p>
        </w:tc>
      </w:tr>
      <w:tr w:rsidR="00C76E8C" w:rsidRPr="00A414EE" w14:paraId="22C667CE" w14:textId="77777777" w:rsidTr="00706CD0">
        <w:trPr>
          <w:jc w:val="center"/>
        </w:trPr>
        <w:tc>
          <w:tcPr>
            <w:tcW w:w="2479" w:type="pct"/>
            <w:shd w:val="clear" w:color="auto" w:fill="auto"/>
          </w:tcPr>
          <w:p w14:paraId="043428BA" w14:textId="77777777" w:rsidR="00C76E8C" w:rsidRPr="00706CD0" w:rsidRDefault="00C76E8C" w:rsidP="00C76E8C">
            <w:pPr>
              <w:tabs>
                <w:tab w:val="right" w:pos="142"/>
              </w:tabs>
              <w:rPr>
                <w:b/>
                <w:bCs/>
              </w:rPr>
            </w:pPr>
          </w:p>
        </w:tc>
        <w:tc>
          <w:tcPr>
            <w:tcW w:w="2521" w:type="pct"/>
            <w:shd w:val="clear" w:color="auto" w:fill="auto"/>
          </w:tcPr>
          <w:p w14:paraId="600B0B89" w14:textId="77777777" w:rsidR="00C76E8C" w:rsidRPr="00706CD0" w:rsidRDefault="00C76E8C" w:rsidP="00C76E8C">
            <w:pPr>
              <w:jc w:val="center"/>
              <w:rPr>
                <w:b/>
                <w:bCs/>
              </w:rPr>
            </w:pPr>
          </w:p>
        </w:tc>
      </w:tr>
      <w:tr w:rsidR="00C76E8C" w:rsidRPr="00A414EE" w14:paraId="2A570C72" w14:textId="77777777" w:rsidTr="00C76E8C"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A8C0A04" w14:textId="77777777" w:rsidR="00C76E8C" w:rsidRDefault="00C76E8C" w:rsidP="00C76E8C">
            <w:pPr>
              <w:rPr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</w:t>
            </w:r>
            <w:r w:rsidRPr="009A4DF5">
              <w:rPr>
                <w:rFonts w:asciiTheme="majorBidi" w:hAnsiTheme="majorBidi" w:cstheme="majorBidi"/>
                <w:b/>
                <w:bCs/>
              </w:rPr>
              <w:t>. Professional and Practical Skills:</w:t>
            </w:r>
          </w:p>
          <w:p w14:paraId="52F8B57B" w14:textId="00D2A3C8" w:rsidR="00C76E8C" w:rsidRPr="00706CD0" w:rsidRDefault="00C76E8C" w:rsidP="00C76E8C">
            <w:pPr>
              <w:rPr>
                <w:b/>
                <w:bCs/>
              </w:rPr>
            </w:pPr>
            <w:r w:rsidRPr="00706CD0">
              <w:rPr>
                <w:sz w:val="22"/>
                <w:szCs w:val="22"/>
              </w:rPr>
              <w:t>Upon successful completion of the course, students will be able to</w:t>
            </w:r>
            <w:r w:rsidR="00EA0223">
              <w:rPr>
                <w:b/>
                <w:bCs/>
              </w:rPr>
              <w:t>:</w:t>
            </w:r>
          </w:p>
        </w:tc>
      </w:tr>
      <w:tr w:rsidR="00EA0223" w:rsidRPr="00A414EE" w14:paraId="01965F6A" w14:textId="77777777" w:rsidTr="00EA0223">
        <w:trPr>
          <w:jc w:val="center"/>
        </w:trPr>
        <w:tc>
          <w:tcPr>
            <w:tcW w:w="2479" w:type="pct"/>
            <w:shd w:val="clear" w:color="auto" w:fill="auto"/>
          </w:tcPr>
          <w:p w14:paraId="4B635320" w14:textId="20E5F647" w:rsidR="00EA0223" w:rsidRPr="00C76E8C" w:rsidRDefault="00EA0223" w:rsidP="00EA0223">
            <w:pPr>
              <w:tabs>
                <w:tab w:val="right" w:pos="142"/>
              </w:tabs>
            </w:pPr>
            <w:r w:rsidRPr="00C76E8C">
              <w:t>c1.</w:t>
            </w:r>
          </w:p>
        </w:tc>
        <w:tc>
          <w:tcPr>
            <w:tcW w:w="2521" w:type="pct"/>
            <w:shd w:val="clear" w:color="auto" w:fill="auto"/>
            <w:vAlign w:val="center"/>
          </w:tcPr>
          <w:p w14:paraId="3C78CE7D" w14:textId="0551F812" w:rsidR="00EA0223" w:rsidRPr="00706CD0" w:rsidRDefault="00EA0223" w:rsidP="00EA0223">
            <w:pPr>
              <w:rPr>
                <w:b/>
                <w:bCs/>
              </w:rPr>
            </w:pPr>
            <w:r>
              <w:rPr>
                <w:rFonts w:asciiTheme="majorBidi" w:eastAsia="Calibri" w:hAnsiTheme="majorBidi" w:cstheme="majorBidi"/>
              </w:rPr>
              <w:t>C</w:t>
            </w:r>
            <w:r w:rsidRPr="00A95B1A">
              <w:rPr>
                <w:rFonts w:asciiTheme="majorBidi" w:eastAsia="Calibri" w:hAnsiTheme="majorBidi" w:cstheme="majorBidi"/>
              </w:rPr>
              <w:t>1.</w:t>
            </w:r>
          </w:p>
        </w:tc>
      </w:tr>
      <w:tr w:rsidR="00EA0223" w:rsidRPr="00A414EE" w14:paraId="5E8A69E4" w14:textId="77777777" w:rsidTr="007739B4">
        <w:trPr>
          <w:jc w:val="center"/>
        </w:trPr>
        <w:tc>
          <w:tcPr>
            <w:tcW w:w="2479" w:type="pct"/>
            <w:shd w:val="clear" w:color="auto" w:fill="auto"/>
          </w:tcPr>
          <w:p w14:paraId="3E8DDF50" w14:textId="7CACC1AB" w:rsidR="00EA0223" w:rsidRPr="00706CD0" w:rsidRDefault="00EA0223" w:rsidP="00EA0223">
            <w:pPr>
              <w:tabs>
                <w:tab w:val="right" w:pos="142"/>
              </w:tabs>
              <w:rPr>
                <w:b/>
                <w:bCs/>
              </w:rPr>
            </w:pPr>
            <w:r w:rsidRPr="006F3871">
              <w:t>c</w:t>
            </w:r>
            <w:r>
              <w:t>2</w:t>
            </w:r>
            <w:r w:rsidRPr="006F3871">
              <w:t>.</w:t>
            </w:r>
          </w:p>
        </w:tc>
        <w:tc>
          <w:tcPr>
            <w:tcW w:w="2521" w:type="pct"/>
            <w:shd w:val="clear" w:color="auto" w:fill="auto"/>
          </w:tcPr>
          <w:p w14:paraId="63BCD6D4" w14:textId="6218A469" w:rsidR="00EA0223" w:rsidRPr="00706CD0" w:rsidRDefault="00EA0223" w:rsidP="00EA0223">
            <w:pPr>
              <w:rPr>
                <w:b/>
                <w:bCs/>
              </w:rPr>
            </w:pPr>
            <w:r w:rsidRPr="00A01B5F">
              <w:rPr>
                <w:rFonts w:asciiTheme="majorBidi" w:eastAsia="Calibri" w:hAnsiTheme="majorBidi" w:cstheme="majorBidi"/>
              </w:rPr>
              <w:t>C</w:t>
            </w:r>
            <w:r>
              <w:rPr>
                <w:rFonts w:asciiTheme="majorBidi" w:eastAsia="Calibri" w:hAnsiTheme="majorBidi" w:cstheme="majorBidi"/>
              </w:rPr>
              <w:t>2</w:t>
            </w:r>
            <w:r w:rsidRPr="00A01B5F">
              <w:rPr>
                <w:rFonts w:asciiTheme="majorBidi" w:eastAsia="Calibri" w:hAnsiTheme="majorBidi" w:cstheme="majorBidi"/>
              </w:rPr>
              <w:t>.</w:t>
            </w:r>
          </w:p>
        </w:tc>
      </w:tr>
      <w:tr w:rsidR="00EA0223" w:rsidRPr="00A414EE" w14:paraId="5B46A35C" w14:textId="77777777" w:rsidTr="007739B4">
        <w:trPr>
          <w:jc w:val="center"/>
        </w:trPr>
        <w:tc>
          <w:tcPr>
            <w:tcW w:w="2479" w:type="pct"/>
            <w:shd w:val="clear" w:color="auto" w:fill="auto"/>
          </w:tcPr>
          <w:p w14:paraId="51CBA73C" w14:textId="2D99D797" w:rsidR="00EA0223" w:rsidRPr="00706CD0" w:rsidRDefault="00EA0223" w:rsidP="00EA0223">
            <w:pPr>
              <w:tabs>
                <w:tab w:val="right" w:pos="142"/>
              </w:tabs>
              <w:rPr>
                <w:b/>
                <w:bCs/>
              </w:rPr>
            </w:pPr>
            <w:r w:rsidRPr="006F3871">
              <w:t>c</w:t>
            </w:r>
            <w:r>
              <w:t>3</w:t>
            </w:r>
            <w:r w:rsidRPr="006F3871">
              <w:t>.</w:t>
            </w:r>
          </w:p>
        </w:tc>
        <w:tc>
          <w:tcPr>
            <w:tcW w:w="2521" w:type="pct"/>
            <w:shd w:val="clear" w:color="auto" w:fill="auto"/>
          </w:tcPr>
          <w:p w14:paraId="0CDB7C92" w14:textId="4994A6E0" w:rsidR="00EA0223" w:rsidRPr="00706CD0" w:rsidRDefault="00EA0223" w:rsidP="00EA0223">
            <w:pPr>
              <w:rPr>
                <w:b/>
                <w:bCs/>
              </w:rPr>
            </w:pPr>
            <w:r w:rsidRPr="00A01B5F">
              <w:rPr>
                <w:rFonts w:asciiTheme="majorBidi" w:eastAsia="Calibri" w:hAnsiTheme="majorBidi" w:cstheme="majorBidi"/>
              </w:rPr>
              <w:t>C</w:t>
            </w:r>
            <w:r>
              <w:rPr>
                <w:rFonts w:asciiTheme="majorBidi" w:eastAsia="Calibri" w:hAnsiTheme="majorBidi" w:cstheme="majorBidi"/>
              </w:rPr>
              <w:t>3</w:t>
            </w:r>
            <w:r w:rsidRPr="00A01B5F">
              <w:rPr>
                <w:rFonts w:asciiTheme="majorBidi" w:eastAsia="Calibri" w:hAnsiTheme="majorBidi" w:cstheme="majorBidi"/>
              </w:rPr>
              <w:t>.</w:t>
            </w:r>
          </w:p>
        </w:tc>
      </w:tr>
      <w:tr w:rsidR="00EA0223" w:rsidRPr="00A414EE" w14:paraId="18856DA8" w14:textId="77777777" w:rsidTr="007739B4">
        <w:trPr>
          <w:jc w:val="center"/>
        </w:trPr>
        <w:tc>
          <w:tcPr>
            <w:tcW w:w="2479" w:type="pct"/>
            <w:shd w:val="clear" w:color="auto" w:fill="auto"/>
          </w:tcPr>
          <w:p w14:paraId="461565E2" w14:textId="507C35E9" w:rsidR="00EA0223" w:rsidRPr="00706CD0" w:rsidRDefault="00EA0223" w:rsidP="00EA0223">
            <w:pPr>
              <w:tabs>
                <w:tab w:val="right" w:pos="142"/>
              </w:tabs>
              <w:rPr>
                <w:b/>
                <w:bCs/>
              </w:rPr>
            </w:pPr>
            <w:r w:rsidRPr="006F3871">
              <w:t>c</w:t>
            </w:r>
            <w:r>
              <w:t>4</w:t>
            </w:r>
            <w:r w:rsidRPr="006F3871">
              <w:t>.</w:t>
            </w:r>
          </w:p>
        </w:tc>
        <w:tc>
          <w:tcPr>
            <w:tcW w:w="2521" w:type="pct"/>
            <w:shd w:val="clear" w:color="auto" w:fill="auto"/>
          </w:tcPr>
          <w:p w14:paraId="3DF26E7C" w14:textId="3F0F4E05" w:rsidR="00EA0223" w:rsidRPr="00706CD0" w:rsidRDefault="00EA0223" w:rsidP="00EA0223">
            <w:pPr>
              <w:rPr>
                <w:b/>
                <w:bCs/>
              </w:rPr>
            </w:pPr>
            <w:r w:rsidRPr="00A01B5F">
              <w:rPr>
                <w:rFonts w:asciiTheme="majorBidi" w:eastAsia="Calibri" w:hAnsiTheme="majorBidi" w:cstheme="majorBidi"/>
              </w:rPr>
              <w:t>C</w:t>
            </w:r>
            <w:r>
              <w:rPr>
                <w:rFonts w:asciiTheme="majorBidi" w:eastAsia="Calibri" w:hAnsiTheme="majorBidi" w:cstheme="majorBidi"/>
              </w:rPr>
              <w:t>4</w:t>
            </w:r>
            <w:r w:rsidRPr="00A01B5F">
              <w:rPr>
                <w:rFonts w:asciiTheme="majorBidi" w:eastAsia="Calibri" w:hAnsiTheme="majorBidi" w:cstheme="majorBidi"/>
              </w:rPr>
              <w:t>.</w:t>
            </w:r>
          </w:p>
        </w:tc>
      </w:tr>
      <w:tr w:rsidR="00EA0223" w:rsidRPr="00A414EE" w14:paraId="52F7A336" w14:textId="77777777" w:rsidTr="00EA0223"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F745536" w14:textId="77777777" w:rsidR="00EA0223" w:rsidRDefault="00EA0223" w:rsidP="00EA0223">
            <w:pPr>
              <w:tabs>
                <w:tab w:val="right" w:pos="142"/>
              </w:tabs>
              <w:rPr>
                <w:rFonts w:eastAsia="Calibri"/>
                <w:b/>
                <w:bCs/>
              </w:rPr>
            </w:pPr>
            <w:r w:rsidRPr="00EA0223">
              <w:rPr>
                <w:rFonts w:eastAsia="Calibri"/>
                <w:b/>
                <w:bCs/>
              </w:rPr>
              <w:t>D. Transferable Skills:</w:t>
            </w:r>
          </w:p>
          <w:p w14:paraId="2E356F32" w14:textId="7185B6FC" w:rsidR="00EA0223" w:rsidRPr="00706CD0" w:rsidRDefault="00EA0223" w:rsidP="00EA0223">
            <w:pPr>
              <w:rPr>
                <w:b/>
                <w:bCs/>
              </w:rPr>
            </w:pPr>
            <w:r w:rsidRPr="00706CD0">
              <w:rPr>
                <w:sz w:val="22"/>
                <w:szCs w:val="22"/>
              </w:rPr>
              <w:t>Upon successful completion of the course, students will be able to</w:t>
            </w:r>
            <w:r w:rsidRPr="00EA0223">
              <w:t>:</w:t>
            </w:r>
          </w:p>
        </w:tc>
      </w:tr>
      <w:tr w:rsidR="00EA0223" w:rsidRPr="00A414EE" w14:paraId="1DABE964" w14:textId="77777777" w:rsidTr="00836072">
        <w:trPr>
          <w:jc w:val="center"/>
        </w:trPr>
        <w:tc>
          <w:tcPr>
            <w:tcW w:w="2479" w:type="pct"/>
            <w:shd w:val="clear" w:color="auto" w:fill="auto"/>
          </w:tcPr>
          <w:p w14:paraId="4D35DF2D" w14:textId="71B794E9" w:rsidR="00EA0223" w:rsidRPr="00706CD0" w:rsidRDefault="00836072" w:rsidP="00C76E8C">
            <w:pPr>
              <w:tabs>
                <w:tab w:val="right" w:pos="142"/>
              </w:tabs>
              <w:rPr>
                <w:b/>
                <w:bCs/>
              </w:rPr>
            </w:pPr>
            <w:r>
              <w:t>d</w:t>
            </w:r>
            <w:r w:rsidRPr="00C76E8C">
              <w:t>1.</w:t>
            </w:r>
          </w:p>
        </w:tc>
        <w:tc>
          <w:tcPr>
            <w:tcW w:w="2521" w:type="pct"/>
            <w:shd w:val="clear" w:color="auto" w:fill="auto"/>
            <w:vAlign w:val="center"/>
          </w:tcPr>
          <w:p w14:paraId="26BF8DB4" w14:textId="6F39682D" w:rsidR="00EA0223" w:rsidRPr="00706CD0" w:rsidRDefault="00836072" w:rsidP="00836072">
            <w:pPr>
              <w:rPr>
                <w:b/>
                <w:bCs/>
              </w:rPr>
            </w:pPr>
            <w:r>
              <w:rPr>
                <w:rFonts w:asciiTheme="majorBidi" w:eastAsia="Calibri" w:hAnsiTheme="majorBidi" w:cstheme="majorBidi"/>
              </w:rPr>
              <w:t>D</w:t>
            </w:r>
            <w:r w:rsidRPr="00A95B1A">
              <w:rPr>
                <w:rFonts w:asciiTheme="majorBidi" w:eastAsia="Calibri" w:hAnsiTheme="majorBidi" w:cstheme="majorBidi"/>
              </w:rPr>
              <w:t>1.</w:t>
            </w:r>
          </w:p>
        </w:tc>
      </w:tr>
      <w:tr w:rsidR="00836072" w:rsidRPr="00A414EE" w14:paraId="54D263F5" w14:textId="77777777" w:rsidTr="005A38DB">
        <w:trPr>
          <w:jc w:val="center"/>
        </w:trPr>
        <w:tc>
          <w:tcPr>
            <w:tcW w:w="2479" w:type="pct"/>
            <w:shd w:val="clear" w:color="auto" w:fill="auto"/>
          </w:tcPr>
          <w:p w14:paraId="220E545A" w14:textId="7C6B3AD7" w:rsidR="00836072" w:rsidRPr="00706CD0" w:rsidRDefault="00836072" w:rsidP="00836072">
            <w:pPr>
              <w:tabs>
                <w:tab w:val="right" w:pos="142"/>
              </w:tabs>
              <w:rPr>
                <w:b/>
                <w:bCs/>
              </w:rPr>
            </w:pPr>
            <w:r w:rsidRPr="008D0201">
              <w:t>d</w:t>
            </w:r>
            <w:r>
              <w:t>2</w:t>
            </w:r>
            <w:r w:rsidRPr="008D0201">
              <w:t>.</w:t>
            </w:r>
          </w:p>
        </w:tc>
        <w:tc>
          <w:tcPr>
            <w:tcW w:w="2521" w:type="pct"/>
            <w:shd w:val="clear" w:color="auto" w:fill="auto"/>
            <w:vAlign w:val="center"/>
          </w:tcPr>
          <w:p w14:paraId="1AC6B9CB" w14:textId="56BD216E" w:rsidR="00836072" w:rsidRPr="00706CD0" w:rsidRDefault="00836072" w:rsidP="00836072">
            <w:pPr>
              <w:rPr>
                <w:b/>
                <w:bCs/>
              </w:rPr>
            </w:pPr>
            <w:r w:rsidRPr="00551A8B">
              <w:rPr>
                <w:rFonts w:asciiTheme="majorBidi" w:eastAsia="Calibri" w:hAnsiTheme="majorBidi" w:cstheme="majorBidi"/>
              </w:rPr>
              <w:t>D</w:t>
            </w:r>
            <w:r>
              <w:rPr>
                <w:rFonts w:asciiTheme="majorBidi" w:eastAsia="Calibri" w:hAnsiTheme="majorBidi" w:cstheme="majorBidi"/>
              </w:rPr>
              <w:t>2</w:t>
            </w:r>
            <w:r w:rsidRPr="00551A8B">
              <w:rPr>
                <w:rFonts w:asciiTheme="majorBidi" w:eastAsia="Calibri" w:hAnsiTheme="majorBidi" w:cstheme="majorBidi"/>
              </w:rPr>
              <w:t>.</w:t>
            </w:r>
          </w:p>
        </w:tc>
      </w:tr>
      <w:tr w:rsidR="00836072" w:rsidRPr="00A414EE" w14:paraId="758EAC20" w14:textId="77777777" w:rsidTr="005A38DB">
        <w:trPr>
          <w:jc w:val="center"/>
        </w:trPr>
        <w:tc>
          <w:tcPr>
            <w:tcW w:w="2479" w:type="pct"/>
            <w:shd w:val="clear" w:color="auto" w:fill="auto"/>
          </w:tcPr>
          <w:p w14:paraId="1BAA334C" w14:textId="412DD492" w:rsidR="00836072" w:rsidRPr="00706CD0" w:rsidRDefault="00836072" w:rsidP="00836072">
            <w:pPr>
              <w:tabs>
                <w:tab w:val="right" w:pos="142"/>
              </w:tabs>
              <w:rPr>
                <w:b/>
                <w:bCs/>
              </w:rPr>
            </w:pPr>
            <w:r w:rsidRPr="008D0201">
              <w:t>d</w:t>
            </w:r>
            <w:r>
              <w:t>3</w:t>
            </w:r>
            <w:r w:rsidRPr="008D0201">
              <w:t>.</w:t>
            </w:r>
          </w:p>
        </w:tc>
        <w:tc>
          <w:tcPr>
            <w:tcW w:w="2521" w:type="pct"/>
            <w:shd w:val="clear" w:color="auto" w:fill="auto"/>
            <w:vAlign w:val="center"/>
          </w:tcPr>
          <w:p w14:paraId="6B7EABB8" w14:textId="2A64531D" w:rsidR="00836072" w:rsidRPr="00706CD0" w:rsidRDefault="00836072" w:rsidP="00836072">
            <w:pPr>
              <w:rPr>
                <w:b/>
                <w:bCs/>
              </w:rPr>
            </w:pPr>
            <w:r w:rsidRPr="00551A8B">
              <w:rPr>
                <w:rFonts w:asciiTheme="majorBidi" w:eastAsia="Calibri" w:hAnsiTheme="majorBidi" w:cstheme="majorBidi"/>
              </w:rPr>
              <w:t>D</w:t>
            </w:r>
            <w:r>
              <w:rPr>
                <w:rFonts w:asciiTheme="majorBidi" w:eastAsia="Calibri" w:hAnsiTheme="majorBidi" w:cstheme="majorBidi"/>
              </w:rPr>
              <w:t>3</w:t>
            </w:r>
            <w:r w:rsidRPr="00551A8B">
              <w:rPr>
                <w:rFonts w:asciiTheme="majorBidi" w:eastAsia="Calibri" w:hAnsiTheme="majorBidi" w:cstheme="majorBidi"/>
              </w:rPr>
              <w:t>.</w:t>
            </w:r>
          </w:p>
        </w:tc>
      </w:tr>
      <w:tr w:rsidR="00C76E8C" w:rsidRPr="00A414EE" w14:paraId="3A20257E" w14:textId="77777777" w:rsidTr="00836072"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2DB1778" w14:textId="77777777" w:rsidR="00C76E8C" w:rsidRPr="00FD1A27" w:rsidRDefault="00C76E8C" w:rsidP="00836072">
            <w:pPr>
              <w:tabs>
                <w:tab w:val="right" w:pos="142"/>
              </w:tabs>
              <w:rPr>
                <w:color w:val="FF0000"/>
                <w:sz w:val="20"/>
                <w:szCs w:val="20"/>
                <w:lang w:val="en"/>
              </w:rPr>
            </w:pPr>
          </w:p>
        </w:tc>
      </w:tr>
    </w:tbl>
    <w:p w14:paraId="11F4F7FA" w14:textId="3C983207" w:rsidR="00EF405D" w:rsidRDefault="00EF405D" w:rsidP="00EF405D">
      <w:pPr>
        <w:pBdr>
          <w:bottom w:val="double" w:sz="6" w:space="1" w:color="auto"/>
        </w:pBdr>
        <w:spacing w:line="276" w:lineRule="auto"/>
        <w:ind w:left="-567" w:right="-625"/>
      </w:pPr>
    </w:p>
    <w:p w14:paraId="7A62D527" w14:textId="77777777" w:rsidR="0019391C" w:rsidRDefault="0019391C" w:rsidP="00EF405D">
      <w:pPr>
        <w:spacing w:line="276" w:lineRule="auto"/>
        <w:ind w:left="-567" w:right="-625"/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32"/>
        <w:gridCol w:w="414"/>
        <w:gridCol w:w="2050"/>
        <w:gridCol w:w="219"/>
        <w:gridCol w:w="2745"/>
      </w:tblGrid>
      <w:tr w:rsidR="006E5BC6" w:rsidRPr="00A414EE" w14:paraId="43C10F26" w14:textId="77777777" w:rsidTr="006E5B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1F7465" w14:textId="77777777" w:rsidR="006E5BC6" w:rsidRPr="006E5BC6" w:rsidRDefault="006E5BC6" w:rsidP="006E5BC6">
            <w:pPr>
              <w:pStyle w:val="3"/>
              <w:numPr>
                <w:ilvl w:val="0"/>
                <w:numId w:val="26"/>
              </w:numPr>
              <w:bidi w:val="0"/>
              <w:spacing w:before="0" w:after="0"/>
              <w:ind w:hanging="576"/>
              <w:rPr>
                <w:sz w:val="28"/>
                <w:szCs w:val="28"/>
              </w:rPr>
            </w:pPr>
            <w:r w:rsidRPr="006E5BC6">
              <w:rPr>
                <w:sz w:val="28"/>
                <w:szCs w:val="28"/>
              </w:rPr>
              <w:t>Alignment Of Course Intended Learning Outcomes</w:t>
            </w:r>
          </w:p>
        </w:tc>
      </w:tr>
      <w:tr w:rsidR="006E5BC6" w:rsidRPr="003C330C" w14:paraId="1B238906" w14:textId="77777777" w:rsidTr="006E5B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06EF114" w14:textId="77777777" w:rsidR="006E5BC6" w:rsidRPr="006E5BC6" w:rsidRDefault="006E5BC6" w:rsidP="0051072A">
            <w:pPr>
              <w:ind w:right="-18"/>
              <w:rPr>
                <w:b/>
                <w:bCs/>
                <w:sz w:val="32"/>
                <w:szCs w:val="32"/>
              </w:rPr>
            </w:pPr>
            <w:r w:rsidRPr="006E5BC6">
              <w:rPr>
                <w:b/>
                <w:bCs/>
                <w:sz w:val="28"/>
                <w:szCs w:val="28"/>
              </w:rPr>
              <w:t>(A) Alignment Of Course Intended Learning Outcomes of Knowledge and Understanding to Teaching Strategies and Assessment Strategies:</w:t>
            </w:r>
          </w:p>
        </w:tc>
      </w:tr>
      <w:tr w:rsidR="006E5BC6" w:rsidRPr="00142BAD" w14:paraId="079D1A7B" w14:textId="77777777" w:rsidTr="006E5BC6">
        <w:trPr>
          <w:jc w:val="center"/>
        </w:trPr>
        <w:tc>
          <w:tcPr>
            <w:tcW w:w="2483" w:type="pct"/>
            <w:gridSpan w:val="2"/>
            <w:shd w:val="clear" w:color="auto" w:fill="auto"/>
          </w:tcPr>
          <w:p w14:paraId="3D4C6F37" w14:textId="77777777" w:rsidR="006E5BC6" w:rsidRPr="00142BAD" w:rsidRDefault="006E5BC6" w:rsidP="0051072A">
            <w:pPr>
              <w:rPr>
                <w:rFonts w:asciiTheme="majorBidi" w:eastAsia="Calibri" w:hAnsiTheme="majorBidi" w:cstheme="majorBidi"/>
                <w:b/>
                <w:bCs/>
              </w:rPr>
            </w:pPr>
            <w:r w:rsidRPr="00142BAD">
              <w:rPr>
                <w:rFonts w:asciiTheme="majorBidi" w:eastAsia="Calibri" w:hAnsiTheme="majorBidi" w:cstheme="majorBidi"/>
                <w:b/>
                <w:bCs/>
              </w:rPr>
              <w:t>Course Intended Learning Outcomes</w:t>
            </w:r>
          </w:p>
          <w:p w14:paraId="3853681F" w14:textId="77777777" w:rsidR="006E5BC6" w:rsidRPr="00DD0B84" w:rsidRDefault="006E5BC6" w:rsidP="0051072A">
            <w:pPr>
              <w:spacing w:line="276" w:lineRule="auto"/>
            </w:pPr>
            <w:r w:rsidRPr="00142BAD">
              <w:t>Upon successful completion of the course, students will be able to: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72CE509D" w14:textId="77777777" w:rsidR="006E5BC6" w:rsidRPr="00142BAD" w:rsidRDefault="006E5BC6" w:rsidP="0051072A">
            <w:pPr>
              <w:ind w:right="-18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142BAD">
              <w:rPr>
                <w:rFonts w:asciiTheme="majorBidi" w:eastAsia="Calibri" w:hAnsiTheme="majorBidi" w:cstheme="majorBidi"/>
                <w:b/>
                <w:bCs/>
              </w:rPr>
              <w:t>Teaching strategies</w:t>
            </w:r>
          </w:p>
        </w:tc>
        <w:tc>
          <w:tcPr>
            <w:tcW w:w="1378" w:type="pct"/>
            <w:shd w:val="clear" w:color="auto" w:fill="auto"/>
          </w:tcPr>
          <w:p w14:paraId="6FF791B1" w14:textId="77777777" w:rsidR="006E5BC6" w:rsidRPr="00142BAD" w:rsidRDefault="006E5BC6" w:rsidP="0051072A">
            <w:pPr>
              <w:ind w:right="-18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142BAD">
              <w:rPr>
                <w:rFonts w:asciiTheme="majorBidi" w:eastAsia="Calibri" w:hAnsiTheme="majorBidi" w:cstheme="majorBidi"/>
                <w:b/>
                <w:bCs/>
              </w:rPr>
              <w:t>Assessment Strategies</w:t>
            </w:r>
          </w:p>
        </w:tc>
      </w:tr>
      <w:tr w:rsidR="006E5BC6" w:rsidRPr="00A414EE" w14:paraId="3D77950C" w14:textId="77777777" w:rsidTr="006E5BC6">
        <w:trPr>
          <w:jc w:val="center"/>
        </w:trPr>
        <w:tc>
          <w:tcPr>
            <w:tcW w:w="2483" w:type="pct"/>
            <w:gridSpan w:val="2"/>
          </w:tcPr>
          <w:p w14:paraId="310D98CE" w14:textId="77777777" w:rsidR="006E5BC6" w:rsidRPr="00A414EE" w:rsidRDefault="006E5BC6" w:rsidP="0051072A">
            <w:pPr>
              <w:ind w:right="-18"/>
              <w:rPr>
                <w:rFonts w:ascii="Arial" w:eastAsia="Calibri" w:hAnsi="Arial" w:cs="Arial"/>
                <w:b/>
                <w:bCs/>
              </w:rPr>
            </w:pPr>
            <w:r w:rsidRPr="00E438B7">
              <w:t xml:space="preserve">a1. </w:t>
            </w:r>
          </w:p>
        </w:tc>
        <w:tc>
          <w:tcPr>
            <w:tcW w:w="1139" w:type="pct"/>
            <w:gridSpan w:val="2"/>
          </w:tcPr>
          <w:p w14:paraId="71ABF28C" w14:textId="77777777" w:rsidR="006E5BC6" w:rsidRPr="00A414EE" w:rsidRDefault="006E5BC6" w:rsidP="0051072A">
            <w:pPr>
              <w:ind w:right="-18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  <w:tc>
          <w:tcPr>
            <w:tcW w:w="1378" w:type="pct"/>
          </w:tcPr>
          <w:p w14:paraId="6C84CB49" w14:textId="77777777" w:rsidR="006E5BC6" w:rsidRPr="00A414EE" w:rsidRDefault="006E5BC6" w:rsidP="0051072A">
            <w:pPr>
              <w:ind w:right="-18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</w:tr>
      <w:tr w:rsidR="006E5BC6" w:rsidRPr="00A414EE" w14:paraId="6DFF0492" w14:textId="77777777" w:rsidTr="006E5BC6">
        <w:trPr>
          <w:jc w:val="center"/>
        </w:trPr>
        <w:tc>
          <w:tcPr>
            <w:tcW w:w="2483" w:type="pct"/>
            <w:gridSpan w:val="2"/>
          </w:tcPr>
          <w:p w14:paraId="2F9DCBFF" w14:textId="77777777" w:rsidR="006E5BC6" w:rsidRPr="00A414EE" w:rsidRDefault="006E5BC6" w:rsidP="0051072A">
            <w:pPr>
              <w:ind w:right="-18"/>
              <w:rPr>
                <w:rFonts w:ascii="Arial" w:eastAsia="Calibri" w:hAnsi="Arial" w:cs="Arial"/>
                <w:b/>
                <w:bCs/>
              </w:rPr>
            </w:pPr>
            <w:r w:rsidRPr="00E438B7">
              <w:t>a</w:t>
            </w:r>
            <w:r>
              <w:t>2</w:t>
            </w:r>
            <w:r w:rsidRPr="00E438B7">
              <w:t>.</w:t>
            </w:r>
          </w:p>
        </w:tc>
        <w:tc>
          <w:tcPr>
            <w:tcW w:w="1139" w:type="pct"/>
            <w:gridSpan w:val="2"/>
          </w:tcPr>
          <w:p w14:paraId="53A7B8EC" w14:textId="77777777" w:rsidR="006E5BC6" w:rsidRPr="00A414EE" w:rsidRDefault="006E5BC6" w:rsidP="0051072A">
            <w:pPr>
              <w:ind w:right="-18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  <w:tc>
          <w:tcPr>
            <w:tcW w:w="1378" w:type="pct"/>
          </w:tcPr>
          <w:p w14:paraId="646E13EB" w14:textId="77777777" w:rsidR="006E5BC6" w:rsidRPr="00A414EE" w:rsidRDefault="006E5BC6" w:rsidP="0051072A">
            <w:pPr>
              <w:ind w:right="-18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</w:tr>
      <w:tr w:rsidR="006E5BC6" w:rsidRPr="00A414EE" w14:paraId="690EC66D" w14:textId="77777777" w:rsidTr="006E5BC6">
        <w:trPr>
          <w:jc w:val="center"/>
        </w:trPr>
        <w:tc>
          <w:tcPr>
            <w:tcW w:w="2483" w:type="pct"/>
            <w:gridSpan w:val="2"/>
          </w:tcPr>
          <w:p w14:paraId="6B5F4BF3" w14:textId="77777777" w:rsidR="006E5BC6" w:rsidRPr="00A414EE" w:rsidRDefault="006E5BC6" w:rsidP="0051072A">
            <w:pPr>
              <w:ind w:right="-18"/>
              <w:rPr>
                <w:rFonts w:ascii="Arial" w:eastAsia="Calibri" w:hAnsi="Arial" w:cs="Arial"/>
                <w:b/>
                <w:bCs/>
              </w:rPr>
            </w:pPr>
            <w:r w:rsidRPr="00E438B7">
              <w:t>a</w:t>
            </w:r>
            <w:r>
              <w:t>3</w:t>
            </w:r>
            <w:r w:rsidRPr="00E438B7">
              <w:t xml:space="preserve">. </w:t>
            </w:r>
          </w:p>
        </w:tc>
        <w:tc>
          <w:tcPr>
            <w:tcW w:w="1139" w:type="pct"/>
            <w:gridSpan w:val="2"/>
          </w:tcPr>
          <w:p w14:paraId="41F18D4F" w14:textId="77777777" w:rsidR="006E5BC6" w:rsidRPr="00A414EE" w:rsidRDefault="006E5BC6" w:rsidP="0051072A">
            <w:pPr>
              <w:ind w:right="-18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  <w:tc>
          <w:tcPr>
            <w:tcW w:w="1378" w:type="pct"/>
          </w:tcPr>
          <w:p w14:paraId="6AC6D60E" w14:textId="77777777" w:rsidR="006E5BC6" w:rsidRPr="00A414EE" w:rsidRDefault="006E5BC6" w:rsidP="0051072A">
            <w:pPr>
              <w:ind w:right="-18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</w:tr>
      <w:tr w:rsidR="006E5BC6" w:rsidRPr="00A414EE" w14:paraId="0F91EE50" w14:textId="77777777" w:rsidTr="006E5BC6">
        <w:trPr>
          <w:jc w:val="center"/>
        </w:trPr>
        <w:tc>
          <w:tcPr>
            <w:tcW w:w="2483" w:type="pct"/>
            <w:gridSpan w:val="2"/>
          </w:tcPr>
          <w:p w14:paraId="76DF40CD" w14:textId="77777777" w:rsidR="006E5BC6" w:rsidRPr="00A414EE" w:rsidRDefault="006E5BC6" w:rsidP="0051072A">
            <w:pPr>
              <w:ind w:right="-18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39" w:type="pct"/>
            <w:gridSpan w:val="2"/>
          </w:tcPr>
          <w:p w14:paraId="6DC5E651" w14:textId="77777777" w:rsidR="006E5BC6" w:rsidRPr="00A414EE" w:rsidRDefault="006E5BC6" w:rsidP="0051072A">
            <w:pPr>
              <w:ind w:right="-18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  <w:tc>
          <w:tcPr>
            <w:tcW w:w="1378" w:type="pct"/>
          </w:tcPr>
          <w:p w14:paraId="5C21965A" w14:textId="77777777" w:rsidR="006E5BC6" w:rsidRPr="00A414EE" w:rsidRDefault="006E5BC6" w:rsidP="0051072A">
            <w:pPr>
              <w:ind w:right="-18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</w:tr>
      <w:tr w:rsidR="006E5BC6" w:rsidRPr="00A414EE" w14:paraId="18AA385A" w14:textId="77777777" w:rsidTr="006E5BC6">
        <w:trPr>
          <w:jc w:val="center"/>
        </w:trPr>
        <w:tc>
          <w:tcPr>
            <w:tcW w:w="2483" w:type="pct"/>
            <w:gridSpan w:val="2"/>
          </w:tcPr>
          <w:p w14:paraId="6C7030F3" w14:textId="77777777" w:rsidR="006E5BC6" w:rsidRPr="00A414EE" w:rsidRDefault="006E5BC6" w:rsidP="0051072A">
            <w:pPr>
              <w:ind w:right="-18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  <w:tc>
          <w:tcPr>
            <w:tcW w:w="1139" w:type="pct"/>
            <w:gridSpan w:val="2"/>
          </w:tcPr>
          <w:p w14:paraId="2712DBD5" w14:textId="77777777" w:rsidR="006E5BC6" w:rsidRPr="00A414EE" w:rsidRDefault="006E5BC6" w:rsidP="0051072A">
            <w:pPr>
              <w:ind w:right="-18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  <w:tc>
          <w:tcPr>
            <w:tcW w:w="1378" w:type="pct"/>
          </w:tcPr>
          <w:p w14:paraId="1988301B" w14:textId="77777777" w:rsidR="006E5BC6" w:rsidRPr="00A414EE" w:rsidRDefault="006E5BC6" w:rsidP="0051072A">
            <w:pPr>
              <w:ind w:right="-18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</w:tr>
      <w:tr w:rsidR="006E5BC6" w:rsidRPr="00A414EE" w14:paraId="2C1B9EF6" w14:textId="77777777" w:rsidTr="006E5BC6">
        <w:trPr>
          <w:jc w:val="center"/>
        </w:trPr>
        <w:tc>
          <w:tcPr>
            <w:tcW w:w="5000" w:type="pct"/>
            <w:gridSpan w:val="5"/>
            <w:shd w:val="clear" w:color="auto" w:fill="DBE5F1" w:themeFill="accent1" w:themeFillTint="33"/>
          </w:tcPr>
          <w:p w14:paraId="5540A58B" w14:textId="77777777" w:rsidR="006E5BC6" w:rsidRPr="00A414EE" w:rsidRDefault="006E5BC6" w:rsidP="0051072A">
            <w:pPr>
              <w:ind w:right="-18"/>
              <w:rPr>
                <w:b/>
                <w:bCs/>
                <w:sz w:val="32"/>
                <w:szCs w:val="32"/>
              </w:rPr>
            </w:pPr>
            <w:r w:rsidRPr="00A414EE">
              <w:rPr>
                <w:b/>
                <w:bCs/>
                <w:sz w:val="32"/>
                <w:szCs w:val="32"/>
              </w:rPr>
              <w:t xml:space="preserve">(B) </w:t>
            </w:r>
            <w:r w:rsidRPr="008D6A73">
              <w:rPr>
                <w:rFonts w:asciiTheme="majorBidi" w:eastAsia="Calibri" w:hAnsiTheme="majorBidi" w:cstheme="majorBidi"/>
                <w:b/>
                <w:bCs/>
              </w:rPr>
              <w:t xml:space="preserve">Alignment </w:t>
            </w:r>
            <w:r>
              <w:rPr>
                <w:rFonts w:asciiTheme="majorBidi" w:eastAsia="Calibri" w:hAnsiTheme="majorBidi" w:cstheme="majorBidi"/>
                <w:b/>
                <w:bCs/>
              </w:rPr>
              <w:t xml:space="preserve">Of </w:t>
            </w:r>
            <w:r w:rsidRPr="008D6A73">
              <w:rPr>
                <w:rFonts w:asciiTheme="majorBidi" w:eastAsia="Calibri" w:hAnsiTheme="majorBidi" w:cstheme="majorBidi"/>
                <w:b/>
                <w:bCs/>
              </w:rPr>
              <w:t xml:space="preserve">Course Intended Learning Outcomes </w:t>
            </w:r>
            <w:r>
              <w:rPr>
                <w:rFonts w:asciiTheme="majorBidi" w:eastAsia="Calibri" w:hAnsiTheme="majorBidi" w:cstheme="majorBidi"/>
                <w:b/>
                <w:bCs/>
              </w:rPr>
              <w:t>of</w:t>
            </w:r>
            <w:r w:rsidRPr="008D6A73">
              <w:rPr>
                <w:rFonts w:asciiTheme="majorBidi" w:eastAsia="Calibri" w:hAnsiTheme="majorBidi" w:cstheme="majorBidi"/>
                <w:b/>
                <w:bCs/>
              </w:rPr>
              <w:t xml:space="preserve"> Intellectual</w:t>
            </w:r>
            <w:r w:rsidRPr="008D6A73">
              <w:rPr>
                <w:b/>
              </w:rPr>
              <w:t xml:space="preserve"> Skills</w:t>
            </w:r>
            <w:r w:rsidRPr="008D6A73">
              <w:rPr>
                <w:rFonts w:asciiTheme="majorBidi" w:hAnsiTheme="majorBidi" w:cstheme="majorBidi"/>
                <w:b/>
                <w:lang w:bidi="ar-EG"/>
              </w:rPr>
              <w:t xml:space="preserve"> </w:t>
            </w:r>
            <w:r w:rsidRPr="008D6A73">
              <w:rPr>
                <w:rFonts w:asciiTheme="majorBidi" w:eastAsia="Calibri" w:hAnsiTheme="majorBidi" w:cstheme="majorBidi"/>
                <w:b/>
                <w:bCs/>
              </w:rPr>
              <w:t xml:space="preserve">to Teaching </w:t>
            </w:r>
            <w:r>
              <w:rPr>
                <w:rFonts w:asciiTheme="majorBidi" w:eastAsia="Calibri" w:hAnsiTheme="majorBidi" w:cstheme="majorBidi"/>
                <w:b/>
                <w:bCs/>
              </w:rPr>
              <w:t>S</w:t>
            </w:r>
            <w:r w:rsidRPr="008D6A73">
              <w:rPr>
                <w:rFonts w:asciiTheme="majorBidi" w:eastAsia="Calibri" w:hAnsiTheme="majorBidi" w:cstheme="majorBidi"/>
                <w:b/>
                <w:bCs/>
              </w:rPr>
              <w:t xml:space="preserve">trategies </w:t>
            </w:r>
            <w:proofErr w:type="gramStart"/>
            <w:r w:rsidRPr="008D6A73">
              <w:rPr>
                <w:rFonts w:asciiTheme="majorBidi" w:eastAsia="Calibri" w:hAnsiTheme="majorBidi" w:cstheme="majorBidi"/>
                <w:b/>
                <w:bCs/>
              </w:rPr>
              <w:t>and  Assessment</w:t>
            </w:r>
            <w:proofErr w:type="gramEnd"/>
            <w:r w:rsidRPr="008D6A73">
              <w:rPr>
                <w:rFonts w:asciiTheme="majorBidi" w:eastAsia="Calibr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eastAsia="Calibri" w:hAnsiTheme="majorBidi" w:cstheme="majorBidi"/>
                <w:b/>
                <w:bCs/>
              </w:rPr>
              <w:t>S</w:t>
            </w:r>
            <w:r w:rsidRPr="008D6A73">
              <w:rPr>
                <w:rFonts w:asciiTheme="majorBidi" w:eastAsia="Calibri" w:hAnsiTheme="majorBidi" w:cstheme="majorBidi"/>
                <w:b/>
                <w:bCs/>
              </w:rPr>
              <w:t>trategies:</w:t>
            </w:r>
          </w:p>
        </w:tc>
      </w:tr>
      <w:tr w:rsidR="006E5BC6" w:rsidRPr="00271762" w14:paraId="34665117" w14:textId="77777777" w:rsidTr="006E5BC6">
        <w:trPr>
          <w:jc w:val="center"/>
        </w:trPr>
        <w:tc>
          <w:tcPr>
            <w:tcW w:w="2483" w:type="pct"/>
            <w:gridSpan w:val="2"/>
            <w:shd w:val="clear" w:color="auto" w:fill="DBE5F1" w:themeFill="accent1" w:themeFillTint="33"/>
          </w:tcPr>
          <w:p w14:paraId="3AAE1890" w14:textId="77777777" w:rsidR="006E5BC6" w:rsidRPr="00271762" w:rsidRDefault="006E5BC6" w:rsidP="0051072A">
            <w:pPr>
              <w:rPr>
                <w:rFonts w:asciiTheme="majorBidi" w:eastAsia="Calibri" w:hAnsiTheme="majorBidi" w:cstheme="majorBidi"/>
                <w:b/>
                <w:bCs/>
              </w:rPr>
            </w:pPr>
            <w:r w:rsidRPr="00271762">
              <w:rPr>
                <w:rFonts w:asciiTheme="majorBidi" w:eastAsia="Calibri" w:hAnsiTheme="majorBidi" w:cstheme="majorBidi"/>
                <w:b/>
                <w:bCs/>
              </w:rPr>
              <w:t>Course Intended Learning Outcomes</w:t>
            </w:r>
          </w:p>
          <w:p w14:paraId="43F113F2" w14:textId="77777777" w:rsidR="006E5BC6" w:rsidRPr="0074164D" w:rsidRDefault="006E5BC6" w:rsidP="0051072A">
            <w:pPr>
              <w:rPr>
                <w:rFonts w:asciiTheme="majorBidi" w:eastAsia="Calibri" w:hAnsiTheme="majorBidi" w:cstheme="majorBidi"/>
              </w:rPr>
            </w:pPr>
            <w:r w:rsidRPr="00142BAD">
              <w:rPr>
                <w:rFonts w:asciiTheme="majorBidi" w:eastAsia="Calibri" w:hAnsiTheme="majorBidi" w:cstheme="majorBidi"/>
              </w:rPr>
              <w:lastRenderedPageBreak/>
              <w:t>Upon successful completion of the course, students will be able to:</w:t>
            </w:r>
          </w:p>
        </w:tc>
        <w:tc>
          <w:tcPr>
            <w:tcW w:w="1139" w:type="pct"/>
            <w:gridSpan w:val="2"/>
            <w:shd w:val="clear" w:color="auto" w:fill="DBE5F1" w:themeFill="accent1" w:themeFillTint="33"/>
          </w:tcPr>
          <w:p w14:paraId="1296F745" w14:textId="77777777" w:rsidR="006E5BC6" w:rsidRPr="00271762" w:rsidRDefault="006E5BC6" w:rsidP="0051072A">
            <w:pPr>
              <w:ind w:right="-18"/>
              <w:jc w:val="center"/>
              <w:rPr>
                <w:rFonts w:ascii="Arial" w:eastAsia="Calibri" w:hAnsi="Arial" w:cs="Arial"/>
                <w:b/>
                <w:bCs/>
              </w:rPr>
            </w:pPr>
            <w:r w:rsidRPr="00271762">
              <w:rPr>
                <w:b/>
                <w:bCs/>
              </w:rPr>
              <w:lastRenderedPageBreak/>
              <w:t>Teaching strategies</w:t>
            </w:r>
          </w:p>
        </w:tc>
        <w:tc>
          <w:tcPr>
            <w:tcW w:w="1378" w:type="pct"/>
            <w:shd w:val="clear" w:color="auto" w:fill="DBE5F1" w:themeFill="accent1" w:themeFillTint="33"/>
          </w:tcPr>
          <w:p w14:paraId="4498C910" w14:textId="77777777" w:rsidR="006E5BC6" w:rsidRPr="00271762" w:rsidRDefault="006E5BC6" w:rsidP="0051072A">
            <w:pPr>
              <w:ind w:right="-18"/>
              <w:jc w:val="center"/>
              <w:rPr>
                <w:rFonts w:ascii="Arial" w:eastAsia="Calibri" w:hAnsi="Arial" w:cs="Arial"/>
                <w:b/>
                <w:bCs/>
              </w:rPr>
            </w:pPr>
            <w:r w:rsidRPr="00271762">
              <w:rPr>
                <w:b/>
                <w:bCs/>
              </w:rPr>
              <w:t xml:space="preserve">Assessment </w:t>
            </w:r>
            <w:r w:rsidRPr="00271762">
              <w:rPr>
                <w:rFonts w:asciiTheme="majorBidi" w:eastAsia="Calibri" w:hAnsiTheme="majorBidi" w:cstheme="majorBidi"/>
                <w:b/>
                <w:bCs/>
              </w:rPr>
              <w:t>Strategies</w:t>
            </w:r>
          </w:p>
        </w:tc>
      </w:tr>
      <w:tr w:rsidR="006E5BC6" w:rsidRPr="00A414EE" w14:paraId="6A1D3370" w14:textId="77777777" w:rsidTr="006E5BC6">
        <w:trPr>
          <w:jc w:val="center"/>
        </w:trPr>
        <w:tc>
          <w:tcPr>
            <w:tcW w:w="2483" w:type="pct"/>
            <w:gridSpan w:val="2"/>
            <w:shd w:val="clear" w:color="auto" w:fill="auto"/>
          </w:tcPr>
          <w:p w14:paraId="5441B6DF" w14:textId="77777777" w:rsidR="006E5BC6" w:rsidRPr="00A414EE" w:rsidRDefault="006E5BC6" w:rsidP="0051072A">
            <w:pPr>
              <w:ind w:right="-18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t>b</w:t>
            </w:r>
            <w:r w:rsidRPr="00E438B7">
              <w:t xml:space="preserve">1. </w:t>
            </w:r>
          </w:p>
        </w:tc>
        <w:tc>
          <w:tcPr>
            <w:tcW w:w="1139" w:type="pct"/>
            <w:gridSpan w:val="2"/>
          </w:tcPr>
          <w:p w14:paraId="781168D8" w14:textId="77777777" w:rsidR="006E5BC6" w:rsidRPr="00A414EE" w:rsidRDefault="006E5BC6" w:rsidP="0051072A">
            <w:pPr>
              <w:ind w:right="-18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pct"/>
          </w:tcPr>
          <w:p w14:paraId="4EF00C85" w14:textId="77777777" w:rsidR="006E5BC6" w:rsidRPr="00A414EE" w:rsidRDefault="006E5BC6" w:rsidP="0051072A">
            <w:pPr>
              <w:ind w:right="-18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6E5BC6" w:rsidRPr="00A414EE" w14:paraId="1CD96A81" w14:textId="77777777" w:rsidTr="006E5BC6">
        <w:trPr>
          <w:jc w:val="center"/>
        </w:trPr>
        <w:tc>
          <w:tcPr>
            <w:tcW w:w="2483" w:type="pct"/>
            <w:gridSpan w:val="2"/>
            <w:shd w:val="clear" w:color="auto" w:fill="auto"/>
          </w:tcPr>
          <w:p w14:paraId="7D4B49D1" w14:textId="77777777" w:rsidR="006E5BC6" w:rsidRPr="00A414EE" w:rsidRDefault="006E5BC6" w:rsidP="0051072A">
            <w:pPr>
              <w:ind w:right="-18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t>b</w:t>
            </w:r>
            <w:r w:rsidRPr="00C76E8C">
              <w:t>2.</w:t>
            </w:r>
          </w:p>
        </w:tc>
        <w:tc>
          <w:tcPr>
            <w:tcW w:w="1139" w:type="pct"/>
            <w:gridSpan w:val="2"/>
          </w:tcPr>
          <w:p w14:paraId="4C5BD9FA" w14:textId="77777777" w:rsidR="006E5BC6" w:rsidRPr="00A414EE" w:rsidRDefault="006E5BC6" w:rsidP="0051072A">
            <w:pPr>
              <w:ind w:right="-18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pct"/>
          </w:tcPr>
          <w:p w14:paraId="7AC619D1" w14:textId="77777777" w:rsidR="006E5BC6" w:rsidRPr="00A414EE" w:rsidRDefault="006E5BC6" w:rsidP="0051072A">
            <w:pPr>
              <w:ind w:right="-18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6E5BC6" w:rsidRPr="00A414EE" w14:paraId="5D35A351" w14:textId="77777777" w:rsidTr="006E5BC6">
        <w:trPr>
          <w:jc w:val="center"/>
        </w:trPr>
        <w:tc>
          <w:tcPr>
            <w:tcW w:w="2483" w:type="pct"/>
            <w:gridSpan w:val="2"/>
            <w:shd w:val="clear" w:color="auto" w:fill="auto"/>
          </w:tcPr>
          <w:p w14:paraId="5BD788D7" w14:textId="77777777" w:rsidR="006E5BC6" w:rsidRPr="00A414EE" w:rsidRDefault="006E5BC6" w:rsidP="0051072A">
            <w:pPr>
              <w:ind w:right="-18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t>b3</w:t>
            </w:r>
            <w:r w:rsidRPr="00C76E8C">
              <w:t>.</w:t>
            </w:r>
          </w:p>
        </w:tc>
        <w:tc>
          <w:tcPr>
            <w:tcW w:w="1139" w:type="pct"/>
            <w:gridSpan w:val="2"/>
          </w:tcPr>
          <w:p w14:paraId="76A97FDC" w14:textId="77777777" w:rsidR="006E5BC6" w:rsidRPr="00A414EE" w:rsidRDefault="006E5BC6" w:rsidP="0051072A">
            <w:pPr>
              <w:ind w:right="-18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pct"/>
          </w:tcPr>
          <w:p w14:paraId="5F9B205E" w14:textId="77777777" w:rsidR="006E5BC6" w:rsidRPr="00A414EE" w:rsidRDefault="006E5BC6" w:rsidP="0051072A">
            <w:pPr>
              <w:ind w:right="-18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A414EE" w:rsidRPr="00A414EE" w14:paraId="2ECF0D39" w14:textId="77777777" w:rsidTr="006E5BC6">
        <w:trPr>
          <w:jc w:val="center"/>
        </w:trPr>
        <w:tc>
          <w:tcPr>
            <w:tcW w:w="5000" w:type="pct"/>
            <w:gridSpan w:val="5"/>
            <w:shd w:val="clear" w:color="auto" w:fill="DBE5F1" w:themeFill="accent1" w:themeFillTint="33"/>
          </w:tcPr>
          <w:p w14:paraId="7DD9FD15" w14:textId="6016132E" w:rsidR="00EF405D" w:rsidRPr="00A414EE" w:rsidRDefault="00EF405D" w:rsidP="00A36A87">
            <w:pPr>
              <w:ind w:right="-18"/>
              <w:rPr>
                <w:b/>
                <w:bCs/>
                <w:sz w:val="32"/>
                <w:szCs w:val="32"/>
              </w:rPr>
            </w:pPr>
            <w:r w:rsidRPr="00A414EE">
              <w:rPr>
                <w:b/>
                <w:bCs/>
                <w:sz w:val="32"/>
                <w:szCs w:val="32"/>
              </w:rPr>
              <w:t xml:space="preserve">(C)  </w:t>
            </w:r>
            <w:r w:rsidR="00A36A87" w:rsidRPr="00A36A87">
              <w:rPr>
                <w:rFonts w:asciiTheme="majorBidi" w:eastAsia="Calibri" w:hAnsiTheme="majorBidi" w:cstheme="majorBidi"/>
                <w:b/>
                <w:bCs/>
              </w:rPr>
              <w:t xml:space="preserve">Alignment Course Intended Learning Outcomes </w:t>
            </w:r>
            <w:r w:rsidR="00271762" w:rsidRPr="00A36A87">
              <w:rPr>
                <w:rFonts w:asciiTheme="majorBidi" w:eastAsia="Calibri" w:hAnsiTheme="majorBidi" w:cstheme="majorBidi"/>
                <w:b/>
                <w:bCs/>
              </w:rPr>
              <w:t>of Professional</w:t>
            </w:r>
            <w:r w:rsidR="00A36A87" w:rsidRPr="00A36A87">
              <w:rPr>
                <w:b/>
                <w:bCs/>
              </w:rPr>
              <w:t xml:space="preserve"> and Practical Skills</w:t>
            </w:r>
            <w:r w:rsidR="00A36A87" w:rsidRPr="00A36A87">
              <w:rPr>
                <w:b/>
              </w:rPr>
              <w:t xml:space="preserve"> </w:t>
            </w:r>
            <w:r w:rsidR="00A36A87" w:rsidRPr="00A36A87">
              <w:rPr>
                <w:rFonts w:asciiTheme="majorBidi" w:eastAsia="Calibri" w:hAnsiTheme="majorBidi" w:cstheme="majorBidi"/>
                <w:b/>
                <w:bCs/>
              </w:rPr>
              <w:t xml:space="preserve">to Teaching Strategies </w:t>
            </w:r>
            <w:proofErr w:type="gramStart"/>
            <w:r w:rsidR="00A36A87" w:rsidRPr="00A36A87">
              <w:rPr>
                <w:rFonts w:asciiTheme="majorBidi" w:eastAsia="Calibri" w:hAnsiTheme="majorBidi" w:cstheme="majorBidi"/>
                <w:b/>
                <w:bCs/>
              </w:rPr>
              <w:t>and  Assessment</w:t>
            </w:r>
            <w:proofErr w:type="gramEnd"/>
            <w:r w:rsidR="00A36A87" w:rsidRPr="00A36A87">
              <w:rPr>
                <w:rFonts w:asciiTheme="majorBidi" w:eastAsia="Calibri" w:hAnsiTheme="majorBidi" w:cstheme="majorBidi"/>
                <w:b/>
                <w:bCs/>
              </w:rPr>
              <w:t xml:space="preserve"> Strategies:</w:t>
            </w:r>
          </w:p>
        </w:tc>
      </w:tr>
      <w:tr w:rsidR="00A36A87" w:rsidRPr="00A414EE" w14:paraId="5A73C943" w14:textId="77777777" w:rsidTr="006E5BC6">
        <w:trPr>
          <w:jc w:val="center"/>
        </w:trPr>
        <w:tc>
          <w:tcPr>
            <w:tcW w:w="2275" w:type="pct"/>
            <w:shd w:val="clear" w:color="auto" w:fill="DBE5F1" w:themeFill="accent1" w:themeFillTint="33"/>
          </w:tcPr>
          <w:p w14:paraId="583B05DE" w14:textId="77777777" w:rsidR="00A36A87" w:rsidRPr="00271762" w:rsidRDefault="00A36A87" w:rsidP="0074164D">
            <w:pPr>
              <w:rPr>
                <w:rFonts w:asciiTheme="majorBidi" w:eastAsia="Calibri" w:hAnsiTheme="majorBidi" w:cstheme="majorBidi"/>
                <w:b/>
                <w:bCs/>
              </w:rPr>
            </w:pPr>
            <w:r w:rsidRPr="00271762">
              <w:rPr>
                <w:rFonts w:asciiTheme="majorBidi" w:eastAsia="Calibri" w:hAnsiTheme="majorBidi" w:cstheme="majorBidi"/>
                <w:b/>
                <w:bCs/>
              </w:rPr>
              <w:t>Course Intended Learning Outcomes</w:t>
            </w:r>
          </w:p>
          <w:p w14:paraId="6B5CFE65" w14:textId="52113814" w:rsidR="00DD0B84" w:rsidRPr="0074164D" w:rsidRDefault="00142BAD" w:rsidP="00142BAD">
            <w:pPr>
              <w:spacing w:line="276" w:lineRule="auto"/>
              <w:rPr>
                <w:rFonts w:asciiTheme="majorBidi" w:eastAsia="Calibri" w:hAnsiTheme="majorBidi" w:cstheme="majorBidi"/>
              </w:rPr>
            </w:pPr>
            <w:r w:rsidRPr="00142BAD">
              <w:rPr>
                <w:rFonts w:asciiTheme="majorBidi" w:eastAsia="Calibri" w:hAnsiTheme="majorBidi" w:cstheme="majorBidi"/>
              </w:rPr>
              <w:t>Upon successful completion of the course, students will be able to:</w:t>
            </w:r>
          </w:p>
        </w:tc>
        <w:tc>
          <w:tcPr>
            <w:tcW w:w="1237" w:type="pct"/>
            <w:gridSpan w:val="2"/>
            <w:shd w:val="clear" w:color="auto" w:fill="DBE5F1" w:themeFill="accent1" w:themeFillTint="33"/>
          </w:tcPr>
          <w:p w14:paraId="69986658" w14:textId="77777777" w:rsidR="00A36A87" w:rsidRPr="00271762" w:rsidRDefault="00A36A87" w:rsidP="003B1A82">
            <w:pPr>
              <w:ind w:right="-18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271762">
              <w:rPr>
                <w:rFonts w:asciiTheme="majorBidi" w:eastAsia="Calibri" w:hAnsiTheme="majorBidi" w:cstheme="majorBidi"/>
                <w:b/>
                <w:bCs/>
              </w:rPr>
              <w:t>Teaching strategies</w:t>
            </w:r>
          </w:p>
        </w:tc>
        <w:tc>
          <w:tcPr>
            <w:tcW w:w="1488" w:type="pct"/>
            <w:gridSpan w:val="2"/>
            <w:shd w:val="clear" w:color="auto" w:fill="DBE5F1" w:themeFill="accent1" w:themeFillTint="33"/>
          </w:tcPr>
          <w:p w14:paraId="169B2F57" w14:textId="77777777" w:rsidR="00A36A87" w:rsidRPr="00271762" w:rsidRDefault="00A36A87" w:rsidP="003B1A82">
            <w:pPr>
              <w:ind w:right="-18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271762">
              <w:rPr>
                <w:rFonts w:asciiTheme="majorBidi" w:eastAsia="Calibri" w:hAnsiTheme="majorBidi" w:cstheme="majorBidi"/>
                <w:b/>
                <w:bCs/>
              </w:rPr>
              <w:t>Assessment Strategies</w:t>
            </w:r>
          </w:p>
        </w:tc>
      </w:tr>
      <w:tr w:rsidR="00142BAD" w:rsidRPr="00A414EE" w14:paraId="3B8D1444" w14:textId="77777777" w:rsidTr="006E5BC6">
        <w:trPr>
          <w:jc w:val="center"/>
        </w:trPr>
        <w:tc>
          <w:tcPr>
            <w:tcW w:w="2275" w:type="pct"/>
            <w:shd w:val="clear" w:color="auto" w:fill="auto"/>
          </w:tcPr>
          <w:p w14:paraId="26FCF312" w14:textId="0F2AA1A0" w:rsidR="00142BAD" w:rsidRPr="00A414EE" w:rsidRDefault="00142BAD" w:rsidP="00142BAD">
            <w:pPr>
              <w:ind w:right="-18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C76E8C">
              <w:t>c1.</w:t>
            </w:r>
          </w:p>
        </w:tc>
        <w:tc>
          <w:tcPr>
            <w:tcW w:w="1237" w:type="pct"/>
            <w:gridSpan w:val="2"/>
            <w:shd w:val="clear" w:color="auto" w:fill="auto"/>
          </w:tcPr>
          <w:p w14:paraId="5105CA50" w14:textId="77777777" w:rsidR="00142BAD" w:rsidRPr="00A414EE" w:rsidRDefault="00142BAD" w:rsidP="00142BAD">
            <w:pPr>
              <w:ind w:right="-1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pct"/>
            <w:gridSpan w:val="2"/>
            <w:shd w:val="clear" w:color="auto" w:fill="auto"/>
          </w:tcPr>
          <w:p w14:paraId="662F318E" w14:textId="77777777" w:rsidR="00142BAD" w:rsidRPr="00A414EE" w:rsidRDefault="00142BAD" w:rsidP="00142BAD">
            <w:pPr>
              <w:ind w:right="-18"/>
              <w:rPr>
                <w:b/>
                <w:bCs/>
              </w:rPr>
            </w:pPr>
          </w:p>
        </w:tc>
      </w:tr>
      <w:tr w:rsidR="00142BAD" w:rsidRPr="00A414EE" w14:paraId="41B9AA07" w14:textId="77777777" w:rsidTr="006E5BC6">
        <w:trPr>
          <w:jc w:val="center"/>
        </w:trPr>
        <w:tc>
          <w:tcPr>
            <w:tcW w:w="2275" w:type="pct"/>
            <w:shd w:val="clear" w:color="auto" w:fill="auto"/>
          </w:tcPr>
          <w:p w14:paraId="2E4F3BF6" w14:textId="6CF53F86" w:rsidR="00142BAD" w:rsidRPr="00A414EE" w:rsidRDefault="00142BAD" w:rsidP="00142BAD">
            <w:pPr>
              <w:ind w:right="-18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F3871">
              <w:t>c</w:t>
            </w:r>
            <w:r>
              <w:t>2</w:t>
            </w:r>
            <w:r w:rsidRPr="006F3871">
              <w:t>.</w:t>
            </w:r>
          </w:p>
        </w:tc>
        <w:tc>
          <w:tcPr>
            <w:tcW w:w="1237" w:type="pct"/>
            <w:gridSpan w:val="2"/>
            <w:shd w:val="clear" w:color="auto" w:fill="auto"/>
          </w:tcPr>
          <w:p w14:paraId="30BC1C3E" w14:textId="77777777" w:rsidR="00142BAD" w:rsidRPr="00A414EE" w:rsidRDefault="00142BAD" w:rsidP="00142BAD">
            <w:pPr>
              <w:ind w:right="-1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pct"/>
            <w:gridSpan w:val="2"/>
            <w:shd w:val="clear" w:color="auto" w:fill="auto"/>
          </w:tcPr>
          <w:p w14:paraId="3B944220" w14:textId="77777777" w:rsidR="00142BAD" w:rsidRPr="00A414EE" w:rsidRDefault="00142BAD" w:rsidP="00142BAD">
            <w:pPr>
              <w:ind w:right="-18"/>
              <w:rPr>
                <w:b/>
                <w:bCs/>
              </w:rPr>
            </w:pPr>
          </w:p>
        </w:tc>
      </w:tr>
      <w:tr w:rsidR="00142BAD" w:rsidRPr="00A414EE" w14:paraId="70FEFEE0" w14:textId="77777777" w:rsidTr="006E5BC6">
        <w:trPr>
          <w:jc w:val="center"/>
        </w:trPr>
        <w:tc>
          <w:tcPr>
            <w:tcW w:w="2275" w:type="pct"/>
            <w:shd w:val="clear" w:color="auto" w:fill="auto"/>
          </w:tcPr>
          <w:p w14:paraId="0ABCB7AC" w14:textId="7A707F8A" w:rsidR="00142BAD" w:rsidRPr="00A414EE" w:rsidRDefault="00142BAD" w:rsidP="00142BAD">
            <w:pPr>
              <w:ind w:right="-18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F3871">
              <w:t>c</w:t>
            </w:r>
            <w:r>
              <w:t>3</w:t>
            </w:r>
            <w:r w:rsidRPr="006F3871">
              <w:t>.</w:t>
            </w:r>
          </w:p>
        </w:tc>
        <w:tc>
          <w:tcPr>
            <w:tcW w:w="1237" w:type="pct"/>
            <w:gridSpan w:val="2"/>
            <w:shd w:val="clear" w:color="auto" w:fill="auto"/>
          </w:tcPr>
          <w:p w14:paraId="04DEEEE5" w14:textId="77777777" w:rsidR="00142BAD" w:rsidRPr="00A414EE" w:rsidRDefault="00142BAD" w:rsidP="00142BAD">
            <w:pPr>
              <w:ind w:right="-1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pct"/>
            <w:gridSpan w:val="2"/>
            <w:shd w:val="clear" w:color="auto" w:fill="auto"/>
          </w:tcPr>
          <w:p w14:paraId="777F7D83" w14:textId="77777777" w:rsidR="00142BAD" w:rsidRPr="00A414EE" w:rsidRDefault="00142BAD" w:rsidP="00142BAD">
            <w:pPr>
              <w:ind w:right="-18"/>
              <w:rPr>
                <w:b/>
                <w:bCs/>
              </w:rPr>
            </w:pPr>
          </w:p>
        </w:tc>
      </w:tr>
      <w:tr w:rsidR="00142BAD" w:rsidRPr="00A414EE" w14:paraId="15247D1E" w14:textId="77777777" w:rsidTr="006E5BC6">
        <w:trPr>
          <w:jc w:val="center"/>
        </w:trPr>
        <w:tc>
          <w:tcPr>
            <w:tcW w:w="2275" w:type="pct"/>
            <w:shd w:val="clear" w:color="auto" w:fill="auto"/>
          </w:tcPr>
          <w:p w14:paraId="0184D3FC" w14:textId="638EEC9C" w:rsidR="00142BAD" w:rsidRPr="00A414EE" w:rsidRDefault="00142BAD" w:rsidP="00142BAD">
            <w:pPr>
              <w:ind w:right="-18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F3871">
              <w:t>c</w:t>
            </w:r>
            <w:r>
              <w:t>4</w:t>
            </w:r>
            <w:r w:rsidRPr="006F3871">
              <w:t>.</w:t>
            </w:r>
          </w:p>
        </w:tc>
        <w:tc>
          <w:tcPr>
            <w:tcW w:w="1237" w:type="pct"/>
            <w:gridSpan w:val="2"/>
            <w:shd w:val="clear" w:color="auto" w:fill="auto"/>
          </w:tcPr>
          <w:p w14:paraId="5FC520B8" w14:textId="77777777" w:rsidR="00142BAD" w:rsidRPr="00A414EE" w:rsidRDefault="00142BAD" w:rsidP="00142BAD">
            <w:pPr>
              <w:ind w:right="-1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pct"/>
            <w:gridSpan w:val="2"/>
            <w:shd w:val="clear" w:color="auto" w:fill="auto"/>
          </w:tcPr>
          <w:p w14:paraId="28851933" w14:textId="77777777" w:rsidR="00142BAD" w:rsidRPr="00A414EE" w:rsidRDefault="00142BAD" w:rsidP="00142BAD">
            <w:pPr>
              <w:ind w:right="-18"/>
              <w:rPr>
                <w:b/>
                <w:bCs/>
              </w:rPr>
            </w:pPr>
          </w:p>
        </w:tc>
      </w:tr>
      <w:tr w:rsidR="00A414EE" w:rsidRPr="00A414EE" w14:paraId="0FF469A7" w14:textId="77777777" w:rsidTr="006E5BC6">
        <w:trPr>
          <w:jc w:val="center"/>
        </w:trPr>
        <w:tc>
          <w:tcPr>
            <w:tcW w:w="5000" w:type="pct"/>
            <w:gridSpan w:val="5"/>
            <w:shd w:val="clear" w:color="auto" w:fill="DBE5F1" w:themeFill="accent1" w:themeFillTint="33"/>
          </w:tcPr>
          <w:p w14:paraId="6D9533E2" w14:textId="0F1667F9" w:rsidR="00EF405D" w:rsidRPr="00A414EE" w:rsidRDefault="00EF405D" w:rsidP="00A36A87">
            <w:pPr>
              <w:ind w:right="-18"/>
              <w:rPr>
                <w:b/>
                <w:bCs/>
                <w:sz w:val="28"/>
                <w:szCs w:val="28"/>
              </w:rPr>
            </w:pPr>
            <w:r w:rsidRPr="00A414EE">
              <w:rPr>
                <w:b/>
                <w:bCs/>
                <w:sz w:val="28"/>
                <w:szCs w:val="28"/>
              </w:rPr>
              <w:t xml:space="preserve">(D)  </w:t>
            </w:r>
            <w:r w:rsidR="00A36A87" w:rsidRPr="00A36A87">
              <w:rPr>
                <w:rFonts w:asciiTheme="majorBidi" w:eastAsia="Calibri" w:hAnsiTheme="majorBidi" w:cstheme="majorBidi"/>
                <w:b/>
                <w:bCs/>
              </w:rPr>
              <w:t xml:space="preserve">Alignment Course Intended Learning Outcomes </w:t>
            </w:r>
            <w:r w:rsidR="00271762" w:rsidRPr="00A36A87">
              <w:rPr>
                <w:rFonts w:asciiTheme="majorBidi" w:eastAsia="Calibri" w:hAnsiTheme="majorBidi" w:cstheme="majorBidi"/>
                <w:b/>
                <w:bCs/>
              </w:rPr>
              <w:t>of Transferable</w:t>
            </w:r>
            <w:r w:rsidR="00A36A87" w:rsidRPr="00A36A87">
              <w:rPr>
                <w:b/>
                <w:bCs/>
              </w:rPr>
              <w:t xml:space="preserve"> Skills</w:t>
            </w:r>
            <w:r w:rsidR="00A36A87" w:rsidRPr="00A36A87">
              <w:rPr>
                <w:b/>
                <w:bCs/>
                <w:sz w:val="22"/>
                <w:szCs w:val="22"/>
              </w:rPr>
              <w:t xml:space="preserve"> </w:t>
            </w:r>
            <w:r w:rsidR="00A36A87" w:rsidRPr="00A36A87">
              <w:rPr>
                <w:rFonts w:asciiTheme="majorBidi" w:eastAsia="Calibri" w:hAnsiTheme="majorBidi" w:cstheme="majorBidi"/>
                <w:b/>
                <w:bCs/>
              </w:rPr>
              <w:t xml:space="preserve">to Teaching Strategies </w:t>
            </w:r>
            <w:proofErr w:type="gramStart"/>
            <w:r w:rsidR="00A36A87" w:rsidRPr="00A36A87">
              <w:rPr>
                <w:rFonts w:asciiTheme="majorBidi" w:eastAsia="Calibri" w:hAnsiTheme="majorBidi" w:cstheme="majorBidi"/>
                <w:b/>
                <w:bCs/>
              </w:rPr>
              <w:t>and  Assessment</w:t>
            </w:r>
            <w:proofErr w:type="gramEnd"/>
            <w:r w:rsidR="00A36A87" w:rsidRPr="00A36A87">
              <w:rPr>
                <w:rFonts w:asciiTheme="majorBidi" w:eastAsia="Calibri" w:hAnsiTheme="majorBidi" w:cstheme="majorBidi"/>
                <w:b/>
                <w:bCs/>
              </w:rPr>
              <w:t xml:space="preserve"> Strategies:</w:t>
            </w:r>
          </w:p>
        </w:tc>
      </w:tr>
      <w:tr w:rsidR="00A36A87" w:rsidRPr="00A414EE" w14:paraId="33D30629" w14:textId="77777777" w:rsidTr="006E5BC6">
        <w:trPr>
          <w:jc w:val="center"/>
        </w:trPr>
        <w:tc>
          <w:tcPr>
            <w:tcW w:w="2275" w:type="pct"/>
            <w:shd w:val="clear" w:color="auto" w:fill="DBE5F1" w:themeFill="accent1" w:themeFillTint="33"/>
          </w:tcPr>
          <w:p w14:paraId="2E85EB95" w14:textId="77777777" w:rsidR="00A36A87" w:rsidRPr="00271762" w:rsidRDefault="00A36A87" w:rsidP="003E52DC">
            <w:pPr>
              <w:rPr>
                <w:rFonts w:asciiTheme="majorBidi" w:eastAsia="Calibri" w:hAnsiTheme="majorBidi" w:cstheme="majorBidi"/>
                <w:b/>
                <w:bCs/>
              </w:rPr>
            </w:pPr>
            <w:r w:rsidRPr="00271762">
              <w:rPr>
                <w:rFonts w:asciiTheme="majorBidi" w:eastAsia="Calibri" w:hAnsiTheme="majorBidi" w:cstheme="majorBidi"/>
                <w:b/>
                <w:bCs/>
              </w:rPr>
              <w:t>Course Intended Learning Outcomes</w:t>
            </w:r>
          </w:p>
          <w:p w14:paraId="62AB8AA5" w14:textId="4232F6CE" w:rsidR="00DD0B84" w:rsidRPr="003E52DC" w:rsidRDefault="00142BAD" w:rsidP="00142BAD">
            <w:pPr>
              <w:spacing w:line="276" w:lineRule="auto"/>
              <w:rPr>
                <w:rFonts w:asciiTheme="majorBidi" w:eastAsia="Calibri" w:hAnsiTheme="majorBidi" w:cstheme="majorBidi"/>
              </w:rPr>
            </w:pPr>
            <w:r w:rsidRPr="00142BAD">
              <w:rPr>
                <w:rFonts w:asciiTheme="majorBidi" w:eastAsia="Calibri" w:hAnsiTheme="majorBidi" w:cstheme="majorBidi"/>
              </w:rPr>
              <w:t>Upon successful completion of the course, students will be able to:</w:t>
            </w:r>
          </w:p>
        </w:tc>
        <w:tc>
          <w:tcPr>
            <w:tcW w:w="1237" w:type="pct"/>
            <w:gridSpan w:val="2"/>
            <w:shd w:val="clear" w:color="auto" w:fill="DBE5F1" w:themeFill="accent1" w:themeFillTint="33"/>
          </w:tcPr>
          <w:p w14:paraId="69F2BBC6" w14:textId="77777777" w:rsidR="00A36A87" w:rsidRPr="00271762" w:rsidRDefault="00A36A87" w:rsidP="003B1A82">
            <w:pPr>
              <w:ind w:right="-18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271762">
              <w:rPr>
                <w:rFonts w:asciiTheme="majorBidi" w:eastAsia="Calibri" w:hAnsiTheme="majorBidi" w:cstheme="majorBidi"/>
                <w:b/>
                <w:bCs/>
              </w:rPr>
              <w:t>Teaching strategies</w:t>
            </w:r>
          </w:p>
        </w:tc>
        <w:tc>
          <w:tcPr>
            <w:tcW w:w="1488" w:type="pct"/>
            <w:gridSpan w:val="2"/>
            <w:shd w:val="clear" w:color="auto" w:fill="DBE5F1" w:themeFill="accent1" w:themeFillTint="33"/>
          </w:tcPr>
          <w:p w14:paraId="201A80FC" w14:textId="77777777" w:rsidR="00A36A87" w:rsidRPr="00271762" w:rsidRDefault="00A36A87" w:rsidP="003B1A82">
            <w:pPr>
              <w:ind w:right="-18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271762">
              <w:rPr>
                <w:rFonts w:asciiTheme="majorBidi" w:eastAsia="Calibri" w:hAnsiTheme="majorBidi" w:cstheme="majorBidi"/>
                <w:b/>
                <w:bCs/>
              </w:rPr>
              <w:t>Assessment Strategies</w:t>
            </w:r>
          </w:p>
        </w:tc>
      </w:tr>
      <w:tr w:rsidR="00437EB7" w:rsidRPr="00A414EE" w14:paraId="7F9D5521" w14:textId="77777777" w:rsidTr="006E5BC6">
        <w:trPr>
          <w:jc w:val="center"/>
        </w:trPr>
        <w:tc>
          <w:tcPr>
            <w:tcW w:w="2275" w:type="pct"/>
            <w:shd w:val="clear" w:color="auto" w:fill="auto"/>
          </w:tcPr>
          <w:p w14:paraId="41A018BA" w14:textId="43FE142A" w:rsidR="00437EB7" w:rsidRPr="00A414EE" w:rsidRDefault="00437EB7" w:rsidP="00437EB7">
            <w:pPr>
              <w:ind w:right="-18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t>d</w:t>
            </w:r>
            <w:r w:rsidRPr="00C76E8C">
              <w:t>1.</w:t>
            </w:r>
          </w:p>
        </w:tc>
        <w:tc>
          <w:tcPr>
            <w:tcW w:w="1237" w:type="pct"/>
            <w:gridSpan w:val="2"/>
          </w:tcPr>
          <w:p w14:paraId="35E17C80" w14:textId="77777777" w:rsidR="00437EB7" w:rsidRPr="00A414EE" w:rsidRDefault="00437EB7" w:rsidP="00437EB7">
            <w:pPr>
              <w:tabs>
                <w:tab w:val="left" w:pos="9909"/>
              </w:tabs>
              <w:ind w:left="1220"/>
              <w:rPr>
                <w:rFonts w:eastAsia="Calibri"/>
                <w:b/>
                <w:bCs/>
                <w:sz w:val="22"/>
                <w:szCs w:val="12"/>
              </w:rPr>
            </w:pPr>
          </w:p>
        </w:tc>
        <w:tc>
          <w:tcPr>
            <w:tcW w:w="1488" w:type="pct"/>
            <w:gridSpan w:val="2"/>
          </w:tcPr>
          <w:p w14:paraId="267207AE" w14:textId="77777777" w:rsidR="00437EB7" w:rsidRPr="00A414EE" w:rsidRDefault="00437EB7" w:rsidP="00437EB7">
            <w:pPr>
              <w:tabs>
                <w:tab w:val="left" w:pos="9909"/>
              </w:tabs>
              <w:ind w:left="1220"/>
              <w:rPr>
                <w:rFonts w:eastAsia="Calibri"/>
                <w:b/>
                <w:bCs/>
                <w:sz w:val="22"/>
                <w:szCs w:val="12"/>
              </w:rPr>
            </w:pPr>
          </w:p>
        </w:tc>
      </w:tr>
      <w:tr w:rsidR="00437EB7" w:rsidRPr="00A414EE" w14:paraId="5A88825C" w14:textId="77777777" w:rsidTr="006E5BC6">
        <w:trPr>
          <w:jc w:val="center"/>
        </w:trPr>
        <w:tc>
          <w:tcPr>
            <w:tcW w:w="2275" w:type="pct"/>
            <w:shd w:val="clear" w:color="auto" w:fill="auto"/>
          </w:tcPr>
          <w:p w14:paraId="51D7D8A9" w14:textId="0558631B" w:rsidR="00437EB7" w:rsidRPr="00A414EE" w:rsidRDefault="00437EB7" w:rsidP="00437EB7">
            <w:pPr>
              <w:ind w:right="-18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8D0201">
              <w:t>d</w:t>
            </w:r>
            <w:r>
              <w:t>2</w:t>
            </w:r>
            <w:r w:rsidRPr="008D0201">
              <w:t>.</w:t>
            </w:r>
          </w:p>
        </w:tc>
        <w:tc>
          <w:tcPr>
            <w:tcW w:w="1237" w:type="pct"/>
            <w:gridSpan w:val="2"/>
          </w:tcPr>
          <w:p w14:paraId="609FA708" w14:textId="77777777" w:rsidR="00437EB7" w:rsidRPr="00A414EE" w:rsidRDefault="00437EB7" w:rsidP="00437EB7">
            <w:pPr>
              <w:tabs>
                <w:tab w:val="left" w:pos="9909"/>
              </w:tabs>
              <w:ind w:left="1220"/>
              <w:rPr>
                <w:rFonts w:eastAsia="Calibri"/>
                <w:b/>
                <w:bCs/>
                <w:sz w:val="22"/>
                <w:szCs w:val="12"/>
              </w:rPr>
            </w:pPr>
          </w:p>
        </w:tc>
        <w:tc>
          <w:tcPr>
            <w:tcW w:w="1488" w:type="pct"/>
            <w:gridSpan w:val="2"/>
          </w:tcPr>
          <w:p w14:paraId="67D7BD5D" w14:textId="77777777" w:rsidR="00437EB7" w:rsidRPr="00A414EE" w:rsidRDefault="00437EB7" w:rsidP="00437EB7">
            <w:pPr>
              <w:tabs>
                <w:tab w:val="left" w:pos="9909"/>
              </w:tabs>
              <w:ind w:left="1220"/>
              <w:rPr>
                <w:rFonts w:eastAsia="Calibri"/>
                <w:b/>
                <w:bCs/>
                <w:sz w:val="22"/>
                <w:szCs w:val="12"/>
              </w:rPr>
            </w:pPr>
          </w:p>
        </w:tc>
      </w:tr>
      <w:tr w:rsidR="00437EB7" w:rsidRPr="00A414EE" w14:paraId="03C8EED1" w14:textId="77777777" w:rsidTr="006E5BC6">
        <w:trPr>
          <w:jc w:val="center"/>
        </w:trPr>
        <w:tc>
          <w:tcPr>
            <w:tcW w:w="2275" w:type="pct"/>
            <w:shd w:val="clear" w:color="auto" w:fill="auto"/>
          </w:tcPr>
          <w:p w14:paraId="41FDDAA3" w14:textId="2ADEC01A" w:rsidR="00437EB7" w:rsidRPr="00A414EE" w:rsidRDefault="00437EB7" w:rsidP="00437EB7">
            <w:pPr>
              <w:ind w:right="-18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8D0201">
              <w:t>d</w:t>
            </w:r>
            <w:r>
              <w:t>3</w:t>
            </w:r>
            <w:r w:rsidRPr="008D0201">
              <w:t>.</w:t>
            </w:r>
          </w:p>
        </w:tc>
        <w:tc>
          <w:tcPr>
            <w:tcW w:w="1237" w:type="pct"/>
            <w:gridSpan w:val="2"/>
          </w:tcPr>
          <w:p w14:paraId="42B9898A" w14:textId="77777777" w:rsidR="00437EB7" w:rsidRPr="00A414EE" w:rsidRDefault="00437EB7" w:rsidP="00437EB7">
            <w:pPr>
              <w:tabs>
                <w:tab w:val="left" w:pos="9909"/>
              </w:tabs>
              <w:ind w:left="1220"/>
              <w:rPr>
                <w:rFonts w:eastAsia="Calibri"/>
                <w:b/>
                <w:bCs/>
                <w:sz w:val="22"/>
                <w:szCs w:val="12"/>
              </w:rPr>
            </w:pPr>
          </w:p>
        </w:tc>
        <w:tc>
          <w:tcPr>
            <w:tcW w:w="1488" w:type="pct"/>
            <w:gridSpan w:val="2"/>
          </w:tcPr>
          <w:p w14:paraId="62DE434E" w14:textId="77777777" w:rsidR="00437EB7" w:rsidRPr="00A414EE" w:rsidRDefault="00437EB7" w:rsidP="00437EB7">
            <w:pPr>
              <w:tabs>
                <w:tab w:val="left" w:pos="9909"/>
              </w:tabs>
              <w:ind w:left="1220"/>
              <w:rPr>
                <w:rFonts w:eastAsia="Calibri"/>
                <w:b/>
                <w:bCs/>
                <w:sz w:val="22"/>
                <w:szCs w:val="12"/>
              </w:rPr>
            </w:pPr>
          </w:p>
        </w:tc>
      </w:tr>
      <w:tr w:rsidR="00437EB7" w:rsidRPr="00A414EE" w14:paraId="34665C98" w14:textId="77777777" w:rsidTr="006E5BC6">
        <w:trPr>
          <w:jc w:val="center"/>
        </w:trPr>
        <w:tc>
          <w:tcPr>
            <w:tcW w:w="2275" w:type="pct"/>
          </w:tcPr>
          <w:p w14:paraId="4E7E757B" w14:textId="152FD1DF" w:rsidR="00437EB7" w:rsidRPr="00A414EE" w:rsidRDefault="00437EB7" w:rsidP="00437EB7">
            <w:pPr>
              <w:ind w:right="-18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37" w:type="pct"/>
            <w:gridSpan w:val="2"/>
          </w:tcPr>
          <w:p w14:paraId="646DDA4E" w14:textId="77777777" w:rsidR="00437EB7" w:rsidRPr="00A414EE" w:rsidRDefault="00437EB7" w:rsidP="00437EB7">
            <w:pPr>
              <w:tabs>
                <w:tab w:val="left" w:pos="9909"/>
              </w:tabs>
              <w:ind w:left="1220"/>
              <w:rPr>
                <w:rFonts w:eastAsia="Calibri"/>
                <w:b/>
                <w:bCs/>
                <w:sz w:val="22"/>
                <w:szCs w:val="12"/>
              </w:rPr>
            </w:pPr>
          </w:p>
        </w:tc>
        <w:tc>
          <w:tcPr>
            <w:tcW w:w="1488" w:type="pct"/>
            <w:gridSpan w:val="2"/>
          </w:tcPr>
          <w:p w14:paraId="655CCE61" w14:textId="77777777" w:rsidR="00437EB7" w:rsidRPr="00A414EE" w:rsidRDefault="00437EB7" w:rsidP="00437EB7">
            <w:pPr>
              <w:tabs>
                <w:tab w:val="left" w:pos="9909"/>
              </w:tabs>
              <w:ind w:left="1220"/>
              <w:rPr>
                <w:rFonts w:eastAsia="Calibri"/>
                <w:b/>
                <w:bCs/>
                <w:sz w:val="22"/>
                <w:szCs w:val="12"/>
              </w:rPr>
            </w:pPr>
          </w:p>
        </w:tc>
      </w:tr>
      <w:tr w:rsidR="00437EB7" w:rsidRPr="00A414EE" w14:paraId="5B0EB8EE" w14:textId="77777777" w:rsidTr="006E5BC6">
        <w:trPr>
          <w:jc w:val="center"/>
        </w:trPr>
        <w:tc>
          <w:tcPr>
            <w:tcW w:w="2275" w:type="pct"/>
          </w:tcPr>
          <w:p w14:paraId="55FB08A3" w14:textId="77777777" w:rsidR="00437EB7" w:rsidRPr="00A414EE" w:rsidRDefault="00437EB7" w:rsidP="00437EB7">
            <w:pPr>
              <w:tabs>
                <w:tab w:val="left" w:pos="9909"/>
              </w:tabs>
              <w:ind w:left="1220"/>
              <w:rPr>
                <w:rFonts w:eastAsia="Calibri"/>
                <w:b/>
                <w:bCs/>
                <w:sz w:val="22"/>
                <w:szCs w:val="12"/>
              </w:rPr>
            </w:pPr>
          </w:p>
        </w:tc>
        <w:tc>
          <w:tcPr>
            <w:tcW w:w="1237" w:type="pct"/>
            <w:gridSpan w:val="2"/>
          </w:tcPr>
          <w:p w14:paraId="1A8731C1" w14:textId="77777777" w:rsidR="00437EB7" w:rsidRPr="00A414EE" w:rsidRDefault="00437EB7" w:rsidP="00437EB7">
            <w:pPr>
              <w:tabs>
                <w:tab w:val="left" w:pos="9909"/>
              </w:tabs>
              <w:ind w:left="1220"/>
              <w:rPr>
                <w:rFonts w:eastAsia="Calibri"/>
                <w:b/>
                <w:bCs/>
                <w:sz w:val="22"/>
                <w:szCs w:val="12"/>
              </w:rPr>
            </w:pPr>
          </w:p>
        </w:tc>
        <w:tc>
          <w:tcPr>
            <w:tcW w:w="1488" w:type="pct"/>
            <w:gridSpan w:val="2"/>
          </w:tcPr>
          <w:p w14:paraId="4F8C791A" w14:textId="77777777" w:rsidR="00437EB7" w:rsidRPr="00A414EE" w:rsidRDefault="00437EB7" w:rsidP="00437EB7">
            <w:pPr>
              <w:tabs>
                <w:tab w:val="left" w:pos="9909"/>
              </w:tabs>
              <w:ind w:left="1220"/>
              <w:rPr>
                <w:rFonts w:eastAsia="Calibri"/>
                <w:b/>
                <w:bCs/>
                <w:sz w:val="22"/>
                <w:szCs w:val="12"/>
              </w:rPr>
            </w:pPr>
          </w:p>
        </w:tc>
      </w:tr>
    </w:tbl>
    <w:p w14:paraId="5ED95E2C" w14:textId="2A66C1CF" w:rsidR="00EF405D" w:rsidRDefault="00EF405D" w:rsidP="00227523">
      <w:pPr>
        <w:pBdr>
          <w:bottom w:val="double" w:sz="6" w:space="1" w:color="auto"/>
        </w:pBdr>
        <w:ind w:left="-567" w:right="-625"/>
      </w:pPr>
    </w:p>
    <w:p w14:paraId="49FA8255" w14:textId="77777777" w:rsidR="0019391C" w:rsidRPr="00A414EE" w:rsidRDefault="0019391C" w:rsidP="00227523">
      <w:pPr>
        <w:ind w:left="-567" w:right="-625"/>
      </w:pPr>
    </w:p>
    <w:p w14:paraId="53FEA469" w14:textId="77777777" w:rsidR="00EF405D" w:rsidRPr="00A414EE" w:rsidRDefault="00EF405D" w:rsidP="00227523">
      <w:pPr>
        <w:ind w:left="-284" w:right="-99"/>
        <w:rPr>
          <w:b/>
          <w:bCs/>
        </w:rPr>
      </w:pPr>
      <w:r w:rsidRPr="00A414EE">
        <w:rPr>
          <w:b/>
          <w:bCs/>
        </w:rPr>
        <w:t xml:space="preserve">  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875"/>
        <w:gridCol w:w="1847"/>
        <w:gridCol w:w="1673"/>
        <w:gridCol w:w="1982"/>
        <w:gridCol w:w="1687"/>
        <w:gridCol w:w="1896"/>
      </w:tblGrid>
      <w:tr w:rsidR="00A414EE" w:rsidRPr="00A414EE" w14:paraId="0273062D" w14:textId="77777777" w:rsidTr="00271762">
        <w:trPr>
          <w:trHeight w:val="472"/>
          <w:tblHeader/>
          <w:jc w:val="center"/>
        </w:trPr>
        <w:tc>
          <w:tcPr>
            <w:tcW w:w="5000" w:type="pct"/>
            <w:gridSpan w:val="6"/>
            <w:shd w:val="clear" w:color="auto" w:fill="DBE5F1" w:themeFill="accent1" w:themeFillTint="33"/>
            <w:vAlign w:val="center"/>
          </w:tcPr>
          <w:p w14:paraId="6AF63598" w14:textId="77777777" w:rsidR="00EF405D" w:rsidRPr="003B1A82" w:rsidRDefault="00EF405D" w:rsidP="006E5BC6">
            <w:pPr>
              <w:pStyle w:val="3"/>
              <w:numPr>
                <w:ilvl w:val="0"/>
                <w:numId w:val="26"/>
              </w:numPr>
              <w:bidi w:val="0"/>
              <w:spacing w:before="0" w:after="0"/>
              <w:ind w:hanging="576"/>
              <w:rPr>
                <w:sz w:val="28"/>
                <w:szCs w:val="28"/>
              </w:rPr>
            </w:pPr>
            <w:r w:rsidRPr="003B1A82">
              <w:rPr>
                <w:sz w:val="28"/>
                <w:szCs w:val="28"/>
              </w:rPr>
              <w:t>Course Content:</w:t>
            </w:r>
          </w:p>
        </w:tc>
      </w:tr>
      <w:tr w:rsidR="00A414EE" w:rsidRPr="00A414EE" w14:paraId="27B45CD3" w14:textId="77777777" w:rsidTr="00E47C77">
        <w:trPr>
          <w:trHeight w:val="472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1C0ACDD" w14:textId="77777777" w:rsidR="00EF405D" w:rsidRPr="00A414EE" w:rsidRDefault="00E6219D" w:rsidP="0023667B">
            <w:pPr>
              <w:pStyle w:val="a9"/>
              <w:bidi w:val="0"/>
              <w:ind w:left="0"/>
              <w:contextualSpacing w:val="0"/>
              <w:rPr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="00EF405D" w:rsidRPr="00A414E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Theoretical Aspect:      </w:t>
            </w:r>
          </w:p>
        </w:tc>
      </w:tr>
      <w:tr w:rsidR="00AC0160" w:rsidRPr="00A414EE" w14:paraId="656AF05D" w14:textId="77777777" w:rsidTr="00271762">
        <w:trPr>
          <w:trHeight w:val="472"/>
          <w:jc w:val="center"/>
        </w:trPr>
        <w:tc>
          <w:tcPr>
            <w:tcW w:w="439" w:type="pct"/>
            <w:shd w:val="clear" w:color="auto" w:fill="DBE5F1" w:themeFill="accent1" w:themeFillTint="33"/>
            <w:vAlign w:val="center"/>
          </w:tcPr>
          <w:p w14:paraId="4D59E085" w14:textId="3ABA35B1" w:rsidR="00AC0160" w:rsidRPr="00A414EE" w:rsidRDefault="00437EB7" w:rsidP="00437EB7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2" w:name="_Hlk503038916"/>
            <w:r>
              <w:rPr>
                <w:b/>
                <w:bCs/>
              </w:rPr>
              <w:t>No.</w:t>
            </w:r>
          </w:p>
        </w:tc>
        <w:tc>
          <w:tcPr>
            <w:tcW w:w="927" w:type="pct"/>
            <w:shd w:val="clear" w:color="auto" w:fill="DBE5F1" w:themeFill="accent1" w:themeFillTint="33"/>
            <w:vAlign w:val="center"/>
          </w:tcPr>
          <w:p w14:paraId="0C072E4E" w14:textId="77777777" w:rsidR="00AC0160" w:rsidRPr="00A414EE" w:rsidRDefault="00AC0160" w:rsidP="00437EB7">
            <w:pPr>
              <w:ind w:right="-18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Units/</w:t>
            </w:r>
            <w:r w:rsidRPr="00A414EE">
              <w:rPr>
                <w:b/>
                <w:bCs/>
                <w:sz w:val="22"/>
                <w:szCs w:val="22"/>
              </w:rPr>
              <w:t>Topic</w:t>
            </w:r>
            <w:r>
              <w:rPr>
                <w:b/>
                <w:bCs/>
                <w:sz w:val="22"/>
                <w:szCs w:val="22"/>
              </w:rPr>
              <w:t>s</w:t>
            </w:r>
            <w:r w:rsidRPr="00A414EE">
              <w:rPr>
                <w:b/>
                <w:bCs/>
                <w:sz w:val="22"/>
                <w:szCs w:val="22"/>
              </w:rPr>
              <w:t xml:space="preserve"> List</w:t>
            </w:r>
          </w:p>
        </w:tc>
        <w:tc>
          <w:tcPr>
            <w:tcW w:w="840" w:type="pct"/>
            <w:shd w:val="clear" w:color="auto" w:fill="DBE5F1" w:themeFill="accent1" w:themeFillTint="33"/>
            <w:vAlign w:val="center"/>
          </w:tcPr>
          <w:p w14:paraId="0A880D9A" w14:textId="46B454E7" w:rsidR="00AC0160" w:rsidRPr="00A414EE" w:rsidRDefault="00437EB7" w:rsidP="00437EB7">
            <w:pPr>
              <w:ind w:right="-18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Sub Topics</w:t>
            </w:r>
            <w:r w:rsidRPr="00A414EE">
              <w:rPr>
                <w:b/>
                <w:bCs/>
                <w:sz w:val="22"/>
                <w:szCs w:val="22"/>
              </w:rPr>
              <w:t xml:space="preserve"> List</w:t>
            </w:r>
            <w:r>
              <w:rPr>
                <w:b/>
                <w:bCs/>
                <w:sz w:val="22"/>
                <w:szCs w:val="22"/>
              </w:rPr>
              <w:t>/ weekly</w:t>
            </w:r>
          </w:p>
        </w:tc>
        <w:tc>
          <w:tcPr>
            <w:tcW w:w="995" w:type="pct"/>
            <w:shd w:val="clear" w:color="auto" w:fill="DBE5F1" w:themeFill="accent1" w:themeFillTint="33"/>
            <w:vAlign w:val="center"/>
          </w:tcPr>
          <w:p w14:paraId="207E8751" w14:textId="0F29F790" w:rsidR="00AC0160" w:rsidRPr="00A414EE" w:rsidRDefault="00437EB7" w:rsidP="00437EB7">
            <w:pPr>
              <w:ind w:right="-18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414EE">
              <w:rPr>
                <w:b/>
                <w:bCs/>
                <w:sz w:val="22"/>
                <w:szCs w:val="22"/>
              </w:rPr>
              <w:t>Number of Weeks</w:t>
            </w:r>
          </w:p>
        </w:tc>
        <w:tc>
          <w:tcPr>
            <w:tcW w:w="847" w:type="pct"/>
            <w:shd w:val="clear" w:color="auto" w:fill="DBE5F1" w:themeFill="accent1" w:themeFillTint="33"/>
            <w:vAlign w:val="center"/>
          </w:tcPr>
          <w:p w14:paraId="3119F502" w14:textId="3D004851" w:rsidR="00AC0160" w:rsidRPr="00A414EE" w:rsidRDefault="00437EB7" w:rsidP="00437EB7">
            <w:pPr>
              <w:pStyle w:val="Default"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C</w:t>
            </w:r>
            <w:r w:rsidR="00AC0160" w:rsidRPr="00A414E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ontact hours</w:t>
            </w:r>
          </w:p>
        </w:tc>
        <w:tc>
          <w:tcPr>
            <w:tcW w:w="952" w:type="pct"/>
            <w:shd w:val="clear" w:color="auto" w:fill="DBE5F1" w:themeFill="accent1" w:themeFillTint="33"/>
            <w:vAlign w:val="center"/>
          </w:tcPr>
          <w:p w14:paraId="4BD92B9C" w14:textId="7F7ED18E" w:rsidR="00AC0160" w:rsidRPr="00A414EE" w:rsidRDefault="00AC0160" w:rsidP="00437EB7">
            <w:pPr>
              <w:pStyle w:val="Default"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414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Learning Outcomes</w:t>
            </w:r>
            <w:r w:rsidR="00F1311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/</w:t>
            </w:r>
            <w:r w:rsidR="00F13118" w:rsidRPr="00F13118"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  <w:t>only code and No.</w:t>
            </w:r>
          </w:p>
        </w:tc>
      </w:tr>
      <w:tr w:rsidR="00437EB7" w:rsidRPr="00A414EE" w14:paraId="4F0077B3" w14:textId="77777777" w:rsidTr="00271762">
        <w:trPr>
          <w:trHeight w:val="429"/>
          <w:jc w:val="center"/>
        </w:trPr>
        <w:tc>
          <w:tcPr>
            <w:tcW w:w="439" w:type="pct"/>
            <w:shd w:val="clear" w:color="auto" w:fill="DBE5F1" w:themeFill="accent1" w:themeFillTint="33"/>
            <w:vAlign w:val="center"/>
          </w:tcPr>
          <w:p w14:paraId="529400D1" w14:textId="2B56CC27" w:rsidR="00437EB7" w:rsidRPr="00437EB7" w:rsidRDefault="00437EB7" w:rsidP="00437EB7">
            <w:pPr>
              <w:pStyle w:val="a9"/>
              <w:numPr>
                <w:ilvl w:val="0"/>
                <w:numId w:val="41"/>
              </w:numPr>
              <w:bidi w:val="0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7" w:type="pct"/>
            <w:vAlign w:val="center"/>
          </w:tcPr>
          <w:p w14:paraId="12F03462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840" w:type="pct"/>
            <w:vAlign w:val="center"/>
          </w:tcPr>
          <w:p w14:paraId="24166101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95" w:type="pct"/>
            <w:vAlign w:val="center"/>
          </w:tcPr>
          <w:p w14:paraId="09942F32" w14:textId="77777777" w:rsidR="00437EB7" w:rsidRPr="00A414EE" w:rsidRDefault="00437EB7" w:rsidP="00AC0160">
            <w:pPr>
              <w:ind w:right="-18"/>
              <w:rPr>
                <w:sz w:val="22"/>
                <w:szCs w:val="22"/>
                <w:rtl/>
              </w:rPr>
            </w:pPr>
          </w:p>
        </w:tc>
        <w:tc>
          <w:tcPr>
            <w:tcW w:w="847" w:type="pct"/>
            <w:vAlign w:val="center"/>
          </w:tcPr>
          <w:p w14:paraId="14E33DC0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52" w:type="pct"/>
            <w:vAlign w:val="center"/>
          </w:tcPr>
          <w:p w14:paraId="6CC4A525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</w:tr>
      <w:tr w:rsidR="00AC0160" w:rsidRPr="00A414EE" w14:paraId="52136F31" w14:textId="77777777" w:rsidTr="00271762">
        <w:trPr>
          <w:jc w:val="center"/>
        </w:trPr>
        <w:tc>
          <w:tcPr>
            <w:tcW w:w="439" w:type="pct"/>
            <w:shd w:val="clear" w:color="auto" w:fill="DBE5F1" w:themeFill="accent1" w:themeFillTint="33"/>
            <w:vAlign w:val="center"/>
          </w:tcPr>
          <w:p w14:paraId="7CD56CBF" w14:textId="3BE2C64A" w:rsidR="00AC0160" w:rsidRPr="00437EB7" w:rsidRDefault="00AC0160" w:rsidP="00437EB7">
            <w:pPr>
              <w:pStyle w:val="a9"/>
              <w:numPr>
                <w:ilvl w:val="0"/>
                <w:numId w:val="41"/>
              </w:num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7" w:type="pct"/>
            <w:vAlign w:val="center"/>
          </w:tcPr>
          <w:p w14:paraId="22B9E52F" w14:textId="77777777" w:rsidR="00AC0160" w:rsidRPr="00A414EE" w:rsidRDefault="00AC0160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840" w:type="pct"/>
            <w:vAlign w:val="center"/>
          </w:tcPr>
          <w:p w14:paraId="5099F10C" w14:textId="77777777" w:rsidR="00AC0160" w:rsidRPr="00A414EE" w:rsidRDefault="00AC0160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95" w:type="pct"/>
            <w:vAlign w:val="center"/>
          </w:tcPr>
          <w:p w14:paraId="3CC1434F" w14:textId="77777777" w:rsidR="00AC0160" w:rsidRPr="00A414EE" w:rsidRDefault="00AC0160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847" w:type="pct"/>
            <w:vAlign w:val="center"/>
          </w:tcPr>
          <w:p w14:paraId="5D400165" w14:textId="77777777" w:rsidR="00AC0160" w:rsidRPr="00A414EE" w:rsidRDefault="00AC0160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52" w:type="pct"/>
          </w:tcPr>
          <w:p w14:paraId="7B825568" w14:textId="77777777" w:rsidR="00AC0160" w:rsidRPr="00A414EE" w:rsidRDefault="00AC0160" w:rsidP="00AC0160">
            <w:pPr>
              <w:rPr>
                <w:sz w:val="22"/>
                <w:szCs w:val="22"/>
                <w:rtl/>
              </w:rPr>
            </w:pPr>
          </w:p>
        </w:tc>
      </w:tr>
      <w:bookmarkEnd w:id="2"/>
      <w:tr w:rsidR="00AC0160" w:rsidRPr="00A414EE" w14:paraId="6DF7343A" w14:textId="77777777" w:rsidTr="00271762">
        <w:trPr>
          <w:jc w:val="center"/>
        </w:trPr>
        <w:tc>
          <w:tcPr>
            <w:tcW w:w="439" w:type="pct"/>
            <w:shd w:val="clear" w:color="auto" w:fill="DBE5F1" w:themeFill="accent1" w:themeFillTint="33"/>
            <w:vAlign w:val="center"/>
          </w:tcPr>
          <w:p w14:paraId="4E9D80BE" w14:textId="0BEAA554" w:rsidR="00AC0160" w:rsidRPr="00437EB7" w:rsidRDefault="00AC0160" w:rsidP="00437EB7">
            <w:pPr>
              <w:pStyle w:val="a9"/>
              <w:numPr>
                <w:ilvl w:val="0"/>
                <w:numId w:val="41"/>
              </w:num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7" w:type="pct"/>
            <w:vAlign w:val="center"/>
          </w:tcPr>
          <w:p w14:paraId="0B60DFFA" w14:textId="77777777" w:rsidR="00AC0160" w:rsidRPr="00A414EE" w:rsidRDefault="00AC0160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840" w:type="pct"/>
            <w:vAlign w:val="center"/>
          </w:tcPr>
          <w:p w14:paraId="1E7D4354" w14:textId="77777777" w:rsidR="00AC0160" w:rsidRPr="00A414EE" w:rsidRDefault="00AC0160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95" w:type="pct"/>
            <w:vAlign w:val="center"/>
          </w:tcPr>
          <w:p w14:paraId="468CA842" w14:textId="77777777" w:rsidR="00AC0160" w:rsidRPr="00A414EE" w:rsidRDefault="00AC0160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847" w:type="pct"/>
            <w:vAlign w:val="center"/>
          </w:tcPr>
          <w:p w14:paraId="1D1FD567" w14:textId="77777777" w:rsidR="00AC0160" w:rsidRPr="00A414EE" w:rsidRDefault="00AC0160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52" w:type="pct"/>
          </w:tcPr>
          <w:p w14:paraId="694A99B2" w14:textId="77777777" w:rsidR="00AC0160" w:rsidRPr="00A414EE" w:rsidRDefault="00AC0160" w:rsidP="00AC0160">
            <w:pPr>
              <w:rPr>
                <w:sz w:val="22"/>
                <w:szCs w:val="22"/>
                <w:rtl/>
              </w:rPr>
            </w:pPr>
          </w:p>
        </w:tc>
      </w:tr>
      <w:tr w:rsidR="00AC0160" w:rsidRPr="00A414EE" w14:paraId="4E2062CC" w14:textId="77777777" w:rsidTr="00271762">
        <w:trPr>
          <w:jc w:val="center"/>
        </w:trPr>
        <w:tc>
          <w:tcPr>
            <w:tcW w:w="439" w:type="pct"/>
            <w:shd w:val="clear" w:color="auto" w:fill="DBE5F1" w:themeFill="accent1" w:themeFillTint="33"/>
            <w:vAlign w:val="center"/>
          </w:tcPr>
          <w:p w14:paraId="3F9B8ADC" w14:textId="43D5397E" w:rsidR="00AC0160" w:rsidRPr="00437EB7" w:rsidRDefault="00AC0160" w:rsidP="00437EB7">
            <w:pPr>
              <w:pStyle w:val="a9"/>
              <w:numPr>
                <w:ilvl w:val="0"/>
                <w:numId w:val="41"/>
              </w:num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7" w:type="pct"/>
            <w:vAlign w:val="center"/>
          </w:tcPr>
          <w:p w14:paraId="4D2AE214" w14:textId="77777777" w:rsidR="00AC0160" w:rsidRPr="00A414EE" w:rsidRDefault="00AC0160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840" w:type="pct"/>
            <w:vAlign w:val="center"/>
          </w:tcPr>
          <w:p w14:paraId="012FF009" w14:textId="77777777" w:rsidR="00AC0160" w:rsidRPr="00A414EE" w:rsidRDefault="00AC0160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95" w:type="pct"/>
            <w:vAlign w:val="center"/>
          </w:tcPr>
          <w:p w14:paraId="271849C9" w14:textId="77777777" w:rsidR="00AC0160" w:rsidRPr="00A414EE" w:rsidRDefault="00AC0160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847" w:type="pct"/>
            <w:vAlign w:val="center"/>
          </w:tcPr>
          <w:p w14:paraId="69D3668E" w14:textId="77777777" w:rsidR="00AC0160" w:rsidRPr="00A414EE" w:rsidRDefault="00AC0160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52" w:type="pct"/>
          </w:tcPr>
          <w:p w14:paraId="6E124650" w14:textId="77777777" w:rsidR="00AC0160" w:rsidRPr="00A414EE" w:rsidRDefault="00AC0160" w:rsidP="00AC0160">
            <w:pPr>
              <w:rPr>
                <w:sz w:val="22"/>
                <w:szCs w:val="22"/>
                <w:rtl/>
              </w:rPr>
            </w:pPr>
          </w:p>
        </w:tc>
      </w:tr>
      <w:tr w:rsidR="00AC0160" w:rsidRPr="00A414EE" w14:paraId="1DF401DB" w14:textId="77777777" w:rsidTr="00271762">
        <w:trPr>
          <w:jc w:val="center"/>
        </w:trPr>
        <w:tc>
          <w:tcPr>
            <w:tcW w:w="439" w:type="pct"/>
            <w:shd w:val="clear" w:color="auto" w:fill="DBE5F1" w:themeFill="accent1" w:themeFillTint="33"/>
            <w:vAlign w:val="center"/>
          </w:tcPr>
          <w:p w14:paraId="4B7B1023" w14:textId="660B7688" w:rsidR="00AC0160" w:rsidRPr="00437EB7" w:rsidRDefault="00AC0160" w:rsidP="00437EB7">
            <w:pPr>
              <w:pStyle w:val="a9"/>
              <w:numPr>
                <w:ilvl w:val="0"/>
                <w:numId w:val="41"/>
              </w:num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7" w:type="pct"/>
            <w:vAlign w:val="center"/>
          </w:tcPr>
          <w:p w14:paraId="4B26FB5C" w14:textId="77777777" w:rsidR="00AC0160" w:rsidRPr="00A414EE" w:rsidRDefault="00AC0160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840" w:type="pct"/>
            <w:vAlign w:val="center"/>
          </w:tcPr>
          <w:p w14:paraId="3185E0CC" w14:textId="77777777" w:rsidR="00AC0160" w:rsidRPr="00A414EE" w:rsidRDefault="00AC0160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95" w:type="pct"/>
            <w:vAlign w:val="center"/>
          </w:tcPr>
          <w:p w14:paraId="780DCCEB" w14:textId="77777777" w:rsidR="00AC0160" w:rsidRPr="00A414EE" w:rsidRDefault="00AC0160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847" w:type="pct"/>
            <w:vAlign w:val="center"/>
          </w:tcPr>
          <w:p w14:paraId="447B5945" w14:textId="77777777" w:rsidR="00AC0160" w:rsidRPr="00A414EE" w:rsidRDefault="00AC0160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52" w:type="pct"/>
          </w:tcPr>
          <w:p w14:paraId="4B1C7652" w14:textId="77777777" w:rsidR="00AC0160" w:rsidRPr="00A414EE" w:rsidRDefault="00AC0160" w:rsidP="00AC0160">
            <w:pPr>
              <w:rPr>
                <w:sz w:val="22"/>
                <w:szCs w:val="22"/>
                <w:rtl/>
              </w:rPr>
            </w:pPr>
          </w:p>
        </w:tc>
      </w:tr>
      <w:tr w:rsidR="00AC0160" w:rsidRPr="00A414EE" w14:paraId="72B3B908" w14:textId="77777777" w:rsidTr="00271762">
        <w:trPr>
          <w:jc w:val="center"/>
        </w:trPr>
        <w:tc>
          <w:tcPr>
            <w:tcW w:w="439" w:type="pct"/>
            <w:shd w:val="clear" w:color="auto" w:fill="DBE5F1" w:themeFill="accent1" w:themeFillTint="33"/>
            <w:vAlign w:val="center"/>
          </w:tcPr>
          <w:p w14:paraId="34F7EEC6" w14:textId="77777777" w:rsidR="00AC0160" w:rsidRPr="00437EB7" w:rsidRDefault="00AC0160" w:rsidP="00437EB7">
            <w:pPr>
              <w:pStyle w:val="a9"/>
              <w:numPr>
                <w:ilvl w:val="0"/>
                <w:numId w:val="41"/>
              </w:num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7" w:type="pct"/>
            <w:vAlign w:val="center"/>
          </w:tcPr>
          <w:p w14:paraId="268FEEF5" w14:textId="77777777" w:rsidR="00AC0160" w:rsidRPr="00A414EE" w:rsidRDefault="00AC0160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840" w:type="pct"/>
            <w:vAlign w:val="center"/>
          </w:tcPr>
          <w:p w14:paraId="7ACEFC5A" w14:textId="77777777" w:rsidR="00AC0160" w:rsidRPr="00A414EE" w:rsidRDefault="00AC0160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95" w:type="pct"/>
            <w:vAlign w:val="center"/>
          </w:tcPr>
          <w:p w14:paraId="71B3F03E" w14:textId="77777777" w:rsidR="00AC0160" w:rsidRPr="00A414EE" w:rsidRDefault="00AC0160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847" w:type="pct"/>
            <w:vAlign w:val="center"/>
          </w:tcPr>
          <w:p w14:paraId="1F147BED" w14:textId="77777777" w:rsidR="00AC0160" w:rsidRPr="00A414EE" w:rsidRDefault="00AC0160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52" w:type="pct"/>
          </w:tcPr>
          <w:p w14:paraId="6FE3013F" w14:textId="77777777" w:rsidR="00AC0160" w:rsidRPr="00A414EE" w:rsidRDefault="00AC0160" w:rsidP="00AC0160">
            <w:pPr>
              <w:rPr>
                <w:sz w:val="22"/>
                <w:szCs w:val="22"/>
                <w:rtl/>
              </w:rPr>
            </w:pPr>
          </w:p>
        </w:tc>
      </w:tr>
      <w:tr w:rsidR="00AC0160" w:rsidRPr="00A414EE" w14:paraId="5AC4F97C" w14:textId="77777777" w:rsidTr="00271762">
        <w:trPr>
          <w:jc w:val="center"/>
        </w:trPr>
        <w:tc>
          <w:tcPr>
            <w:tcW w:w="439" w:type="pct"/>
            <w:shd w:val="clear" w:color="auto" w:fill="DBE5F1" w:themeFill="accent1" w:themeFillTint="33"/>
            <w:vAlign w:val="center"/>
          </w:tcPr>
          <w:p w14:paraId="73CE5E84" w14:textId="77777777" w:rsidR="00AC0160" w:rsidRPr="00437EB7" w:rsidRDefault="00AC0160" w:rsidP="00437EB7">
            <w:pPr>
              <w:pStyle w:val="a9"/>
              <w:numPr>
                <w:ilvl w:val="0"/>
                <w:numId w:val="41"/>
              </w:num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7" w:type="pct"/>
            <w:vAlign w:val="center"/>
          </w:tcPr>
          <w:p w14:paraId="4F0CDC79" w14:textId="77777777" w:rsidR="00AC0160" w:rsidRPr="00A414EE" w:rsidRDefault="00AC0160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840" w:type="pct"/>
            <w:vAlign w:val="center"/>
          </w:tcPr>
          <w:p w14:paraId="3B72E4CD" w14:textId="77777777" w:rsidR="00AC0160" w:rsidRPr="00A414EE" w:rsidRDefault="00AC0160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95" w:type="pct"/>
            <w:vAlign w:val="center"/>
          </w:tcPr>
          <w:p w14:paraId="41C053F4" w14:textId="77777777" w:rsidR="00AC0160" w:rsidRPr="00A414EE" w:rsidRDefault="00AC0160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847" w:type="pct"/>
            <w:vAlign w:val="center"/>
          </w:tcPr>
          <w:p w14:paraId="0A619C6C" w14:textId="77777777" w:rsidR="00AC0160" w:rsidRPr="00A414EE" w:rsidRDefault="00AC0160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52" w:type="pct"/>
          </w:tcPr>
          <w:p w14:paraId="5DBA9A79" w14:textId="77777777" w:rsidR="00AC0160" w:rsidRPr="00A414EE" w:rsidRDefault="00AC0160" w:rsidP="00AC0160">
            <w:pPr>
              <w:rPr>
                <w:sz w:val="22"/>
                <w:szCs w:val="22"/>
                <w:rtl/>
              </w:rPr>
            </w:pPr>
          </w:p>
        </w:tc>
      </w:tr>
      <w:tr w:rsidR="00437EB7" w:rsidRPr="00A414EE" w14:paraId="320952FC" w14:textId="77777777" w:rsidTr="00271762">
        <w:trPr>
          <w:jc w:val="center"/>
        </w:trPr>
        <w:tc>
          <w:tcPr>
            <w:tcW w:w="439" w:type="pct"/>
            <w:shd w:val="clear" w:color="auto" w:fill="DBE5F1" w:themeFill="accent1" w:themeFillTint="33"/>
            <w:vAlign w:val="center"/>
          </w:tcPr>
          <w:p w14:paraId="733CC8FB" w14:textId="77777777" w:rsidR="00437EB7" w:rsidRPr="00437EB7" w:rsidRDefault="00437EB7" w:rsidP="00437EB7">
            <w:pPr>
              <w:pStyle w:val="a9"/>
              <w:numPr>
                <w:ilvl w:val="0"/>
                <w:numId w:val="41"/>
              </w:num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7" w:type="pct"/>
            <w:vAlign w:val="center"/>
          </w:tcPr>
          <w:p w14:paraId="7DF7472E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840" w:type="pct"/>
            <w:vAlign w:val="center"/>
          </w:tcPr>
          <w:p w14:paraId="1272B59C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95" w:type="pct"/>
            <w:vAlign w:val="center"/>
          </w:tcPr>
          <w:p w14:paraId="55ADEBED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847" w:type="pct"/>
            <w:vAlign w:val="center"/>
          </w:tcPr>
          <w:p w14:paraId="0C40BD2A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52" w:type="pct"/>
          </w:tcPr>
          <w:p w14:paraId="2AA5B479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</w:tr>
      <w:tr w:rsidR="00437EB7" w:rsidRPr="00A414EE" w14:paraId="6C51A091" w14:textId="77777777" w:rsidTr="00271762">
        <w:trPr>
          <w:jc w:val="center"/>
        </w:trPr>
        <w:tc>
          <w:tcPr>
            <w:tcW w:w="439" w:type="pct"/>
            <w:shd w:val="clear" w:color="auto" w:fill="DBE5F1" w:themeFill="accent1" w:themeFillTint="33"/>
            <w:vAlign w:val="center"/>
          </w:tcPr>
          <w:p w14:paraId="47CC7B4A" w14:textId="77777777" w:rsidR="00437EB7" w:rsidRPr="00437EB7" w:rsidRDefault="00437EB7" w:rsidP="00437EB7">
            <w:pPr>
              <w:pStyle w:val="a9"/>
              <w:numPr>
                <w:ilvl w:val="0"/>
                <w:numId w:val="41"/>
              </w:num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7" w:type="pct"/>
            <w:vAlign w:val="center"/>
          </w:tcPr>
          <w:p w14:paraId="0AA2A44C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840" w:type="pct"/>
            <w:vAlign w:val="center"/>
          </w:tcPr>
          <w:p w14:paraId="1C85A5FE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95" w:type="pct"/>
            <w:vAlign w:val="center"/>
          </w:tcPr>
          <w:p w14:paraId="4E3DC575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847" w:type="pct"/>
            <w:vAlign w:val="center"/>
          </w:tcPr>
          <w:p w14:paraId="32CCFE95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52" w:type="pct"/>
          </w:tcPr>
          <w:p w14:paraId="7D4F753D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</w:tr>
      <w:tr w:rsidR="00437EB7" w:rsidRPr="00A414EE" w14:paraId="66467BF2" w14:textId="77777777" w:rsidTr="00271762">
        <w:trPr>
          <w:jc w:val="center"/>
        </w:trPr>
        <w:tc>
          <w:tcPr>
            <w:tcW w:w="439" w:type="pct"/>
            <w:shd w:val="clear" w:color="auto" w:fill="DBE5F1" w:themeFill="accent1" w:themeFillTint="33"/>
            <w:vAlign w:val="center"/>
          </w:tcPr>
          <w:p w14:paraId="7000A2E8" w14:textId="77777777" w:rsidR="00437EB7" w:rsidRPr="00437EB7" w:rsidRDefault="00437EB7" w:rsidP="00437EB7">
            <w:pPr>
              <w:pStyle w:val="a9"/>
              <w:numPr>
                <w:ilvl w:val="0"/>
                <w:numId w:val="41"/>
              </w:num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7" w:type="pct"/>
            <w:vAlign w:val="center"/>
          </w:tcPr>
          <w:p w14:paraId="63768621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840" w:type="pct"/>
            <w:vAlign w:val="center"/>
          </w:tcPr>
          <w:p w14:paraId="550496E6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95" w:type="pct"/>
            <w:vAlign w:val="center"/>
          </w:tcPr>
          <w:p w14:paraId="2C1DD983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847" w:type="pct"/>
            <w:vAlign w:val="center"/>
          </w:tcPr>
          <w:p w14:paraId="102E35E8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52" w:type="pct"/>
          </w:tcPr>
          <w:p w14:paraId="57D6CB6A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</w:tr>
      <w:tr w:rsidR="00437EB7" w:rsidRPr="00A414EE" w14:paraId="7795EA1C" w14:textId="77777777" w:rsidTr="00271762">
        <w:trPr>
          <w:jc w:val="center"/>
        </w:trPr>
        <w:tc>
          <w:tcPr>
            <w:tcW w:w="439" w:type="pct"/>
            <w:shd w:val="clear" w:color="auto" w:fill="DBE5F1" w:themeFill="accent1" w:themeFillTint="33"/>
            <w:vAlign w:val="center"/>
          </w:tcPr>
          <w:p w14:paraId="43C62A18" w14:textId="77777777" w:rsidR="00437EB7" w:rsidRPr="00437EB7" w:rsidRDefault="00437EB7" w:rsidP="00437EB7">
            <w:pPr>
              <w:pStyle w:val="a9"/>
              <w:numPr>
                <w:ilvl w:val="0"/>
                <w:numId w:val="41"/>
              </w:num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7" w:type="pct"/>
            <w:vAlign w:val="center"/>
          </w:tcPr>
          <w:p w14:paraId="2449B4C9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840" w:type="pct"/>
            <w:vAlign w:val="center"/>
          </w:tcPr>
          <w:p w14:paraId="3AA9433C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95" w:type="pct"/>
            <w:vAlign w:val="center"/>
          </w:tcPr>
          <w:p w14:paraId="0A8521D4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847" w:type="pct"/>
            <w:vAlign w:val="center"/>
          </w:tcPr>
          <w:p w14:paraId="306F6B01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52" w:type="pct"/>
          </w:tcPr>
          <w:p w14:paraId="3D68C68D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</w:tr>
      <w:tr w:rsidR="00437EB7" w:rsidRPr="00A414EE" w14:paraId="675E3907" w14:textId="77777777" w:rsidTr="00271762">
        <w:trPr>
          <w:jc w:val="center"/>
        </w:trPr>
        <w:tc>
          <w:tcPr>
            <w:tcW w:w="439" w:type="pct"/>
            <w:shd w:val="clear" w:color="auto" w:fill="DBE5F1" w:themeFill="accent1" w:themeFillTint="33"/>
            <w:vAlign w:val="center"/>
          </w:tcPr>
          <w:p w14:paraId="1F03B0A5" w14:textId="77777777" w:rsidR="00437EB7" w:rsidRPr="00437EB7" w:rsidRDefault="00437EB7" w:rsidP="00437EB7">
            <w:pPr>
              <w:pStyle w:val="a9"/>
              <w:numPr>
                <w:ilvl w:val="0"/>
                <w:numId w:val="41"/>
              </w:num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7" w:type="pct"/>
            <w:vAlign w:val="center"/>
          </w:tcPr>
          <w:p w14:paraId="6B9C68A7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840" w:type="pct"/>
            <w:vAlign w:val="center"/>
          </w:tcPr>
          <w:p w14:paraId="6A67D024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95" w:type="pct"/>
            <w:vAlign w:val="center"/>
          </w:tcPr>
          <w:p w14:paraId="2BA8F07D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847" w:type="pct"/>
            <w:vAlign w:val="center"/>
          </w:tcPr>
          <w:p w14:paraId="0B1EA51C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52" w:type="pct"/>
          </w:tcPr>
          <w:p w14:paraId="31B0D167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</w:tr>
      <w:tr w:rsidR="00437EB7" w:rsidRPr="00A414EE" w14:paraId="1AC0D3CA" w14:textId="77777777" w:rsidTr="00271762">
        <w:trPr>
          <w:jc w:val="center"/>
        </w:trPr>
        <w:tc>
          <w:tcPr>
            <w:tcW w:w="439" w:type="pct"/>
            <w:shd w:val="clear" w:color="auto" w:fill="DBE5F1" w:themeFill="accent1" w:themeFillTint="33"/>
            <w:vAlign w:val="center"/>
          </w:tcPr>
          <w:p w14:paraId="73AFDCD8" w14:textId="77777777" w:rsidR="00437EB7" w:rsidRPr="00437EB7" w:rsidRDefault="00437EB7" w:rsidP="00437EB7">
            <w:pPr>
              <w:pStyle w:val="a9"/>
              <w:numPr>
                <w:ilvl w:val="0"/>
                <w:numId w:val="41"/>
              </w:num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7" w:type="pct"/>
            <w:vAlign w:val="center"/>
          </w:tcPr>
          <w:p w14:paraId="3CB83458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840" w:type="pct"/>
            <w:vAlign w:val="center"/>
          </w:tcPr>
          <w:p w14:paraId="01BCE0C6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95" w:type="pct"/>
            <w:vAlign w:val="center"/>
          </w:tcPr>
          <w:p w14:paraId="4607C660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847" w:type="pct"/>
            <w:vAlign w:val="center"/>
          </w:tcPr>
          <w:p w14:paraId="33521E6E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52" w:type="pct"/>
          </w:tcPr>
          <w:p w14:paraId="70662C5D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</w:tr>
      <w:tr w:rsidR="00437EB7" w:rsidRPr="00A414EE" w14:paraId="25C11C15" w14:textId="77777777" w:rsidTr="00271762">
        <w:trPr>
          <w:jc w:val="center"/>
        </w:trPr>
        <w:tc>
          <w:tcPr>
            <w:tcW w:w="439" w:type="pct"/>
            <w:shd w:val="clear" w:color="auto" w:fill="DBE5F1" w:themeFill="accent1" w:themeFillTint="33"/>
            <w:vAlign w:val="center"/>
          </w:tcPr>
          <w:p w14:paraId="7093FCAE" w14:textId="77777777" w:rsidR="00437EB7" w:rsidRPr="00437EB7" w:rsidRDefault="00437EB7" w:rsidP="00437EB7">
            <w:pPr>
              <w:pStyle w:val="a9"/>
              <w:numPr>
                <w:ilvl w:val="0"/>
                <w:numId w:val="41"/>
              </w:num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7" w:type="pct"/>
            <w:vAlign w:val="center"/>
          </w:tcPr>
          <w:p w14:paraId="7851857C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840" w:type="pct"/>
            <w:vAlign w:val="center"/>
          </w:tcPr>
          <w:p w14:paraId="6A7AE400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95" w:type="pct"/>
            <w:vAlign w:val="center"/>
          </w:tcPr>
          <w:p w14:paraId="0789BAE1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847" w:type="pct"/>
            <w:vAlign w:val="center"/>
          </w:tcPr>
          <w:p w14:paraId="49D30C46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52" w:type="pct"/>
          </w:tcPr>
          <w:p w14:paraId="408ABEA8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</w:tr>
      <w:tr w:rsidR="00437EB7" w:rsidRPr="00A414EE" w14:paraId="68B9A97C" w14:textId="77777777" w:rsidTr="00271762">
        <w:trPr>
          <w:jc w:val="center"/>
        </w:trPr>
        <w:tc>
          <w:tcPr>
            <w:tcW w:w="439" w:type="pct"/>
            <w:shd w:val="clear" w:color="auto" w:fill="DBE5F1" w:themeFill="accent1" w:themeFillTint="33"/>
            <w:vAlign w:val="center"/>
          </w:tcPr>
          <w:p w14:paraId="31AD2C17" w14:textId="77777777" w:rsidR="00437EB7" w:rsidRPr="00437EB7" w:rsidRDefault="00437EB7" w:rsidP="00437EB7">
            <w:pPr>
              <w:pStyle w:val="a9"/>
              <w:numPr>
                <w:ilvl w:val="0"/>
                <w:numId w:val="41"/>
              </w:num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7" w:type="pct"/>
            <w:vAlign w:val="center"/>
          </w:tcPr>
          <w:p w14:paraId="5B813DA1" w14:textId="1083A43F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>Final Exam</w:t>
            </w:r>
          </w:p>
        </w:tc>
        <w:tc>
          <w:tcPr>
            <w:tcW w:w="840" w:type="pct"/>
            <w:vAlign w:val="center"/>
          </w:tcPr>
          <w:p w14:paraId="08262A13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95" w:type="pct"/>
            <w:vAlign w:val="center"/>
          </w:tcPr>
          <w:p w14:paraId="3B28D38C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847" w:type="pct"/>
            <w:vAlign w:val="center"/>
          </w:tcPr>
          <w:p w14:paraId="284887FD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52" w:type="pct"/>
          </w:tcPr>
          <w:p w14:paraId="0195BE7E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</w:tr>
      <w:tr w:rsidR="00437EB7" w:rsidRPr="00A414EE" w14:paraId="283F9C2A" w14:textId="77777777" w:rsidTr="00271762">
        <w:trPr>
          <w:jc w:val="center"/>
        </w:trPr>
        <w:tc>
          <w:tcPr>
            <w:tcW w:w="439" w:type="pct"/>
            <w:shd w:val="clear" w:color="auto" w:fill="DBE5F1" w:themeFill="accent1" w:themeFillTint="33"/>
            <w:vAlign w:val="center"/>
          </w:tcPr>
          <w:p w14:paraId="12D2FDBC" w14:textId="77777777" w:rsidR="00437EB7" w:rsidRPr="00437EB7" w:rsidRDefault="00437EB7" w:rsidP="00437EB7">
            <w:pPr>
              <w:pStyle w:val="a9"/>
              <w:numPr>
                <w:ilvl w:val="0"/>
                <w:numId w:val="41"/>
              </w:num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7" w:type="pct"/>
            <w:vAlign w:val="center"/>
          </w:tcPr>
          <w:p w14:paraId="435CCCE5" w14:textId="3898743C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>Final Exam</w:t>
            </w:r>
          </w:p>
        </w:tc>
        <w:tc>
          <w:tcPr>
            <w:tcW w:w="840" w:type="pct"/>
            <w:vAlign w:val="center"/>
          </w:tcPr>
          <w:p w14:paraId="5A2D3E7D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95" w:type="pct"/>
            <w:vAlign w:val="center"/>
          </w:tcPr>
          <w:p w14:paraId="14C31E53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847" w:type="pct"/>
            <w:vAlign w:val="center"/>
          </w:tcPr>
          <w:p w14:paraId="1C6F129F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  <w:tc>
          <w:tcPr>
            <w:tcW w:w="952" w:type="pct"/>
          </w:tcPr>
          <w:p w14:paraId="6C2A27A3" w14:textId="77777777" w:rsidR="00437EB7" w:rsidRPr="00A414EE" w:rsidRDefault="00437EB7" w:rsidP="00AC0160">
            <w:pPr>
              <w:rPr>
                <w:sz w:val="22"/>
                <w:szCs w:val="22"/>
                <w:rtl/>
              </w:rPr>
            </w:pPr>
          </w:p>
        </w:tc>
      </w:tr>
      <w:tr w:rsidR="00AC0160" w:rsidRPr="00A414EE" w14:paraId="404AC3CF" w14:textId="77777777" w:rsidTr="00437EB7">
        <w:trPr>
          <w:trHeight w:val="529"/>
          <w:jc w:val="center"/>
        </w:trPr>
        <w:tc>
          <w:tcPr>
            <w:tcW w:w="3201" w:type="pct"/>
            <w:gridSpan w:val="4"/>
            <w:shd w:val="clear" w:color="auto" w:fill="C6D9F1" w:themeFill="text2" w:themeFillTint="33"/>
            <w:vAlign w:val="center"/>
          </w:tcPr>
          <w:p w14:paraId="51A3E89B" w14:textId="77777777" w:rsidR="00AC0160" w:rsidRPr="00A414EE" w:rsidRDefault="00AC0160" w:rsidP="00AC0160">
            <w:pPr>
              <w:rPr>
                <w:b/>
                <w:bCs/>
                <w:sz w:val="22"/>
                <w:szCs w:val="22"/>
                <w:rtl/>
              </w:rPr>
            </w:pPr>
            <w:r w:rsidRPr="00A414EE">
              <w:rPr>
                <w:b/>
                <w:bCs/>
                <w:sz w:val="22"/>
                <w:szCs w:val="22"/>
              </w:rPr>
              <w:t xml:space="preserve">Number of Weeks /and </w:t>
            </w:r>
            <w:r>
              <w:rPr>
                <w:b/>
                <w:bCs/>
                <w:sz w:val="22"/>
                <w:szCs w:val="22"/>
              </w:rPr>
              <w:t>contacts Hour</w:t>
            </w:r>
            <w:r w:rsidRPr="00A414EE">
              <w:rPr>
                <w:b/>
                <w:bCs/>
                <w:sz w:val="22"/>
                <w:szCs w:val="22"/>
              </w:rPr>
              <w:t xml:space="preserve"> Per Semester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181F64FE" w14:textId="77777777" w:rsidR="00AC0160" w:rsidRPr="00A414EE" w:rsidRDefault="00AC0160" w:rsidP="00AC0160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52" w:type="pct"/>
            <w:shd w:val="clear" w:color="auto" w:fill="auto"/>
          </w:tcPr>
          <w:p w14:paraId="07722038" w14:textId="77777777" w:rsidR="00AC0160" w:rsidRPr="00A414EE" w:rsidRDefault="00AC0160" w:rsidP="00AC0160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14:paraId="0F46B046" w14:textId="0DE2812E" w:rsidR="00EF405D" w:rsidRDefault="00EF405D" w:rsidP="00227523">
      <w:pPr>
        <w:pBdr>
          <w:bottom w:val="double" w:sz="6" w:space="1" w:color="auto"/>
        </w:pBdr>
        <w:ind w:right="180"/>
        <w:rPr>
          <w:rFonts w:cs="PT Bold Heading"/>
          <w:sz w:val="28"/>
          <w:szCs w:val="28"/>
        </w:rPr>
      </w:pPr>
    </w:p>
    <w:p w14:paraId="6432DA03" w14:textId="77777777" w:rsidR="0019391C" w:rsidRPr="00A414EE" w:rsidRDefault="0019391C" w:rsidP="00227523">
      <w:pPr>
        <w:ind w:right="180"/>
        <w:rPr>
          <w:rFonts w:cs="PT Bold Heading"/>
          <w:sz w:val="28"/>
          <w:szCs w:val="28"/>
          <w:rtl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006"/>
        <w:gridCol w:w="2416"/>
        <w:gridCol w:w="1667"/>
        <w:gridCol w:w="1843"/>
        <w:gridCol w:w="3028"/>
      </w:tblGrid>
      <w:tr w:rsidR="00A414EE" w:rsidRPr="00A414EE" w14:paraId="61070325" w14:textId="77777777" w:rsidTr="00271762">
        <w:trPr>
          <w:trHeight w:val="447"/>
          <w:tblHeader/>
          <w:jc w:val="center"/>
        </w:trPr>
        <w:tc>
          <w:tcPr>
            <w:tcW w:w="5000" w:type="pct"/>
            <w:gridSpan w:val="5"/>
            <w:shd w:val="clear" w:color="auto" w:fill="DBE5F1" w:themeFill="accent1" w:themeFillTint="33"/>
            <w:vAlign w:val="center"/>
          </w:tcPr>
          <w:p w14:paraId="25E51944" w14:textId="7F272011" w:rsidR="00EF405D" w:rsidRPr="00A414EE" w:rsidRDefault="00EF405D" w:rsidP="00B8765E">
            <w:pPr>
              <w:rPr>
                <w:b/>
                <w:bCs/>
                <w:sz w:val="16"/>
                <w:szCs w:val="16"/>
                <w:lang w:bidi="ar-EG"/>
              </w:rPr>
            </w:pPr>
            <w:r w:rsidRPr="00A414EE">
              <w:rPr>
                <w:b/>
                <w:bCs/>
                <w:sz w:val="32"/>
                <w:szCs w:val="32"/>
              </w:rPr>
              <w:br w:type="page"/>
              <w:t xml:space="preserve"> </w:t>
            </w:r>
            <w:r w:rsidR="00E6219D">
              <w:rPr>
                <w:rFonts w:ascii="Arial" w:hAnsi="Arial" w:cs="Arial"/>
                <w:b/>
                <w:bCs/>
                <w:sz w:val="28"/>
                <w:szCs w:val="28"/>
              </w:rPr>
              <w:t>B</w:t>
            </w:r>
            <w:r w:rsidRPr="00A414E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</w:t>
            </w:r>
            <w:r w:rsidR="00B8765E" w:rsidRPr="00A414EE">
              <w:rPr>
                <w:rFonts w:ascii="Arial" w:hAnsi="Arial" w:cs="Arial"/>
                <w:b/>
                <w:bCs/>
                <w:sz w:val="28"/>
                <w:szCs w:val="28"/>
              </w:rPr>
              <w:t>Practical Aspect</w:t>
            </w:r>
            <w:r w:rsidRPr="00A414EE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="00B8765E" w:rsidRPr="00B8765E">
              <w:rPr>
                <w:rFonts w:ascii="Calibri" w:eastAsia="Calibri" w:hAnsi="Calibri" w:cs="Arial"/>
                <w:sz w:val="22"/>
                <w:szCs w:val="22"/>
              </w:rPr>
              <w:t xml:space="preserve"> </w:t>
            </w:r>
            <w:r w:rsidR="00B8765E" w:rsidRPr="00B8765E">
              <w:rPr>
                <w:rFonts w:ascii="Arial" w:hAnsi="Arial" w:cs="Arial"/>
              </w:rPr>
              <w:t>(Lab/Clinical)</w:t>
            </w:r>
            <w:r w:rsidR="00B8765E" w:rsidRPr="00B8765E">
              <w:rPr>
                <w:rFonts w:ascii="Arial" w:hAnsi="Arial" w:cs="Arial"/>
                <w:b/>
                <w:bCs/>
              </w:rPr>
              <w:t xml:space="preserve"> (</w:t>
            </w:r>
            <w:r w:rsidRPr="00A414E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if </w:t>
            </w:r>
            <w:r w:rsidR="00B8765E" w:rsidRPr="00A414EE">
              <w:rPr>
                <w:rFonts w:ascii="Arial" w:hAnsi="Arial" w:cs="Arial"/>
                <w:b/>
                <w:bCs/>
                <w:sz w:val="28"/>
                <w:szCs w:val="28"/>
              </w:rPr>
              <w:t>any)</w:t>
            </w:r>
            <w:r w:rsidRPr="00A414E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A414EE" w:rsidRPr="00A414EE" w14:paraId="5EA49247" w14:textId="77777777" w:rsidTr="00271762">
        <w:trPr>
          <w:trHeight w:val="472"/>
          <w:jc w:val="center"/>
        </w:trPr>
        <w:tc>
          <w:tcPr>
            <w:tcW w:w="505" w:type="pct"/>
            <w:shd w:val="clear" w:color="auto" w:fill="DBE5F1" w:themeFill="accent1" w:themeFillTint="33"/>
            <w:vAlign w:val="center"/>
          </w:tcPr>
          <w:p w14:paraId="65107A2E" w14:textId="1E09EB49" w:rsidR="00EF405D" w:rsidRPr="00A414EE" w:rsidRDefault="00271762" w:rsidP="00307FF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1213" w:type="pct"/>
            <w:shd w:val="clear" w:color="auto" w:fill="DBE5F1" w:themeFill="accent1" w:themeFillTint="33"/>
            <w:vAlign w:val="center"/>
          </w:tcPr>
          <w:p w14:paraId="442C2B73" w14:textId="77777777" w:rsidR="00EF405D" w:rsidRPr="00A414EE" w:rsidRDefault="004907F6" w:rsidP="00307FF6">
            <w:pPr>
              <w:ind w:right="-18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Task</w:t>
            </w:r>
            <w:r w:rsidR="00307FF6" w:rsidRPr="00A414EE">
              <w:rPr>
                <w:b/>
                <w:bCs/>
                <w:sz w:val="22"/>
                <w:szCs w:val="22"/>
              </w:rPr>
              <w:t>/ Experiment</w:t>
            </w:r>
          </w:p>
        </w:tc>
        <w:tc>
          <w:tcPr>
            <w:tcW w:w="837" w:type="pct"/>
            <w:shd w:val="clear" w:color="auto" w:fill="DBE5F1" w:themeFill="accent1" w:themeFillTint="33"/>
            <w:vAlign w:val="center"/>
          </w:tcPr>
          <w:p w14:paraId="6D8BB477" w14:textId="1D10AE33" w:rsidR="00EF405D" w:rsidRPr="00A414EE" w:rsidRDefault="002D3A43" w:rsidP="00307FF6">
            <w:pPr>
              <w:ind w:right="-18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414EE">
              <w:rPr>
                <w:b/>
                <w:bCs/>
                <w:sz w:val="22"/>
                <w:szCs w:val="22"/>
              </w:rPr>
              <w:t>Number of Weeks</w:t>
            </w:r>
          </w:p>
        </w:tc>
        <w:tc>
          <w:tcPr>
            <w:tcW w:w="925" w:type="pct"/>
            <w:shd w:val="clear" w:color="auto" w:fill="DBE5F1" w:themeFill="accent1" w:themeFillTint="33"/>
            <w:vAlign w:val="center"/>
          </w:tcPr>
          <w:p w14:paraId="23972355" w14:textId="77777777" w:rsidR="00EF405D" w:rsidRPr="00A414EE" w:rsidRDefault="00EF405D" w:rsidP="00307FF6">
            <w:pPr>
              <w:pStyle w:val="Default"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414E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contact hours</w:t>
            </w:r>
          </w:p>
        </w:tc>
        <w:tc>
          <w:tcPr>
            <w:tcW w:w="1521" w:type="pct"/>
            <w:shd w:val="clear" w:color="auto" w:fill="DBE5F1" w:themeFill="accent1" w:themeFillTint="33"/>
            <w:vAlign w:val="center"/>
          </w:tcPr>
          <w:p w14:paraId="78332F25" w14:textId="3A7D1A95" w:rsidR="00EF405D" w:rsidRPr="00A414EE" w:rsidRDefault="00EF405D" w:rsidP="00307FF6">
            <w:pPr>
              <w:pStyle w:val="Default"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414E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Learning Outcomes</w:t>
            </w:r>
            <w:r w:rsidR="00B8765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/</w:t>
            </w:r>
            <w:r w:rsidR="00B8765E" w:rsidRPr="00F13118"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  <w:t xml:space="preserve"> </w:t>
            </w:r>
            <w:r w:rsidR="003C330C">
              <w:rPr>
                <w:rFonts w:asciiTheme="majorBidi" w:hAnsiTheme="majorBidi" w:cstheme="majorBidi"/>
                <w:b/>
                <w:bCs/>
              </w:rPr>
              <w:t>(</w:t>
            </w:r>
            <w:r w:rsidR="003C330C" w:rsidRPr="0073271C">
              <w:rPr>
                <w:b/>
                <w:bCs/>
                <w:sz w:val="18"/>
                <w:szCs w:val="18"/>
                <w:lang w:bidi="ar-YE"/>
              </w:rPr>
              <w:t>symbols</w:t>
            </w:r>
            <w:r w:rsidR="003C330C">
              <w:rPr>
                <w:b/>
                <w:bCs/>
                <w:sz w:val="18"/>
                <w:szCs w:val="18"/>
                <w:lang w:bidi="ar-YE"/>
              </w:rPr>
              <w:t>)</w:t>
            </w:r>
          </w:p>
        </w:tc>
      </w:tr>
      <w:tr w:rsidR="00A414EE" w:rsidRPr="00A414EE" w14:paraId="4EF242B0" w14:textId="77777777" w:rsidTr="00271762">
        <w:trPr>
          <w:jc w:val="center"/>
        </w:trPr>
        <w:tc>
          <w:tcPr>
            <w:tcW w:w="505" w:type="pct"/>
            <w:shd w:val="clear" w:color="auto" w:fill="DBE5F1" w:themeFill="accent1" w:themeFillTint="33"/>
            <w:vAlign w:val="center"/>
          </w:tcPr>
          <w:p w14:paraId="6A8CA719" w14:textId="7991FE7A" w:rsidR="00EF405D" w:rsidRPr="00A414EE" w:rsidRDefault="00EF405D" w:rsidP="00B8765E">
            <w:pPr>
              <w:pStyle w:val="a9"/>
              <w:numPr>
                <w:ilvl w:val="0"/>
                <w:numId w:val="42"/>
              </w:numPr>
              <w:bidi w:val="0"/>
              <w:rPr>
                <w:rStyle w:val="aa"/>
                <w:rtl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30F36D35" w14:textId="77777777" w:rsidR="00EF405D" w:rsidRPr="00A414EE" w:rsidRDefault="00EF405D" w:rsidP="00227523">
            <w:pPr>
              <w:rPr>
                <w:rStyle w:val="aa"/>
                <w:rtl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14:paraId="05B15F27" w14:textId="77777777" w:rsidR="00EF405D" w:rsidRPr="00A414EE" w:rsidRDefault="00EF405D" w:rsidP="00227523">
            <w:pPr>
              <w:rPr>
                <w:rStyle w:val="aa"/>
                <w:rtl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009C06EE" w14:textId="77777777" w:rsidR="00EF405D" w:rsidRPr="00A414EE" w:rsidRDefault="00EF405D" w:rsidP="00227523">
            <w:pPr>
              <w:rPr>
                <w:rStyle w:val="aa"/>
                <w:rtl/>
              </w:rPr>
            </w:pPr>
          </w:p>
        </w:tc>
        <w:tc>
          <w:tcPr>
            <w:tcW w:w="1521" w:type="pct"/>
            <w:vAlign w:val="center"/>
          </w:tcPr>
          <w:p w14:paraId="7CC28EEE" w14:textId="77777777" w:rsidR="00EF405D" w:rsidRPr="00A414EE" w:rsidRDefault="00EF405D" w:rsidP="00227523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A414EE" w:rsidRPr="00A414EE" w14:paraId="4F0BFC9C" w14:textId="77777777" w:rsidTr="00271762">
        <w:trPr>
          <w:jc w:val="center"/>
        </w:trPr>
        <w:tc>
          <w:tcPr>
            <w:tcW w:w="505" w:type="pct"/>
            <w:shd w:val="clear" w:color="auto" w:fill="DBE5F1" w:themeFill="accent1" w:themeFillTint="33"/>
            <w:vAlign w:val="center"/>
          </w:tcPr>
          <w:p w14:paraId="3EF5337A" w14:textId="70DC798A" w:rsidR="00EF405D" w:rsidRPr="00A414EE" w:rsidRDefault="00EF405D" w:rsidP="00B8765E">
            <w:pPr>
              <w:pStyle w:val="a9"/>
              <w:numPr>
                <w:ilvl w:val="0"/>
                <w:numId w:val="42"/>
              </w:numPr>
              <w:bidi w:val="0"/>
              <w:rPr>
                <w:rStyle w:val="aa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5FC4AB7B" w14:textId="77777777" w:rsidR="00EF405D" w:rsidRPr="00A414EE" w:rsidRDefault="00EF405D" w:rsidP="00227523">
            <w:pPr>
              <w:rPr>
                <w:rStyle w:val="aa"/>
                <w:rtl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14:paraId="16F3778F" w14:textId="77777777" w:rsidR="00EF405D" w:rsidRPr="00A414EE" w:rsidRDefault="00EF405D" w:rsidP="00227523">
            <w:pPr>
              <w:rPr>
                <w:rStyle w:val="aa"/>
                <w:rtl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153E75AE" w14:textId="77777777" w:rsidR="00EF405D" w:rsidRPr="00A414EE" w:rsidRDefault="00EF405D" w:rsidP="00227523">
            <w:pPr>
              <w:rPr>
                <w:rStyle w:val="aa"/>
                <w:rtl/>
              </w:rPr>
            </w:pPr>
          </w:p>
        </w:tc>
        <w:tc>
          <w:tcPr>
            <w:tcW w:w="1521" w:type="pct"/>
            <w:vAlign w:val="center"/>
          </w:tcPr>
          <w:p w14:paraId="183547B0" w14:textId="77777777" w:rsidR="00EF405D" w:rsidRPr="00A414EE" w:rsidRDefault="00EF405D" w:rsidP="00227523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A414EE" w:rsidRPr="00A414EE" w14:paraId="4F6E5ED8" w14:textId="77777777" w:rsidTr="00271762">
        <w:trPr>
          <w:jc w:val="center"/>
        </w:trPr>
        <w:tc>
          <w:tcPr>
            <w:tcW w:w="505" w:type="pct"/>
            <w:shd w:val="clear" w:color="auto" w:fill="DBE5F1" w:themeFill="accent1" w:themeFillTint="33"/>
            <w:vAlign w:val="center"/>
          </w:tcPr>
          <w:p w14:paraId="19E6C610" w14:textId="552FA0A3" w:rsidR="00EF405D" w:rsidRPr="00A414EE" w:rsidRDefault="00EF405D" w:rsidP="00B8765E">
            <w:pPr>
              <w:pStyle w:val="a9"/>
              <w:numPr>
                <w:ilvl w:val="0"/>
                <w:numId w:val="42"/>
              </w:numPr>
              <w:bidi w:val="0"/>
              <w:rPr>
                <w:rStyle w:val="aa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4549220A" w14:textId="77777777" w:rsidR="00EF405D" w:rsidRPr="00A414EE" w:rsidRDefault="00EF405D" w:rsidP="00227523">
            <w:pPr>
              <w:rPr>
                <w:rStyle w:val="aa"/>
                <w:rtl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14:paraId="21ABA563" w14:textId="77777777" w:rsidR="00EF405D" w:rsidRPr="00A414EE" w:rsidRDefault="00EF405D" w:rsidP="00227523">
            <w:pPr>
              <w:rPr>
                <w:rStyle w:val="aa"/>
                <w:rtl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50F492F1" w14:textId="77777777" w:rsidR="00EF405D" w:rsidRPr="00A414EE" w:rsidRDefault="00EF405D" w:rsidP="00227523">
            <w:pPr>
              <w:rPr>
                <w:rStyle w:val="aa"/>
                <w:rtl/>
              </w:rPr>
            </w:pPr>
          </w:p>
        </w:tc>
        <w:tc>
          <w:tcPr>
            <w:tcW w:w="1521" w:type="pct"/>
            <w:vAlign w:val="center"/>
          </w:tcPr>
          <w:p w14:paraId="51B6086F" w14:textId="77777777" w:rsidR="00EF405D" w:rsidRPr="00A414EE" w:rsidRDefault="00EF405D" w:rsidP="00227523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A414EE" w:rsidRPr="00A414EE" w14:paraId="7E0DA561" w14:textId="77777777" w:rsidTr="00271762">
        <w:trPr>
          <w:jc w:val="center"/>
        </w:trPr>
        <w:tc>
          <w:tcPr>
            <w:tcW w:w="505" w:type="pct"/>
            <w:shd w:val="clear" w:color="auto" w:fill="DBE5F1" w:themeFill="accent1" w:themeFillTint="33"/>
            <w:vAlign w:val="center"/>
          </w:tcPr>
          <w:p w14:paraId="58395A1C" w14:textId="1F3270A6" w:rsidR="00EF405D" w:rsidRPr="00A414EE" w:rsidRDefault="00EF405D" w:rsidP="00B8765E">
            <w:pPr>
              <w:pStyle w:val="a9"/>
              <w:numPr>
                <w:ilvl w:val="0"/>
                <w:numId w:val="42"/>
              </w:numPr>
              <w:bidi w:val="0"/>
              <w:rPr>
                <w:rStyle w:val="aa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2B42D59D" w14:textId="77777777" w:rsidR="00EF405D" w:rsidRPr="00A414EE" w:rsidRDefault="00EF405D" w:rsidP="00227523">
            <w:pPr>
              <w:rPr>
                <w:rStyle w:val="aa"/>
                <w:rtl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14:paraId="3E09C206" w14:textId="77777777" w:rsidR="00EF405D" w:rsidRPr="00A414EE" w:rsidRDefault="00EF405D" w:rsidP="00227523">
            <w:pPr>
              <w:rPr>
                <w:rStyle w:val="aa"/>
                <w:rtl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17653FCA" w14:textId="77777777" w:rsidR="00EF405D" w:rsidRPr="00A414EE" w:rsidRDefault="00EF405D" w:rsidP="00227523">
            <w:pPr>
              <w:rPr>
                <w:rStyle w:val="aa"/>
                <w:rtl/>
              </w:rPr>
            </w:pPr>
          </w:p>
        </w:tc>
        <w:tc>
          <w:tcPr>
            <w:tcW w:w="1521" w:type="pct"/>
            <w:vAlign w:val="center"/>
          </w:tcPr>
          <w:p w14:paraId="224CF988" w14:textId="77777777" w:rsidR="00EF405D" w:rsidRPr="00A414EE" w:rsidRDefault="00EF405D" w:rsidP="00227523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A414EE" w:rsidRPr="00A414EE" w14:paraId="3243BF93" w14:textId="77777777" w:rsidTr="00271762">
        <w:trPr>
          <w:jc w:val="center"/>
        </w:trPr>
        <w:tc>
          <w:tcPr>
            <w:tcW w:w="505" w:type="pct"/>
            <w:shd w:val="clear" w:color="auto" w:fill="DBE5F1" w:themeFill="accent1" w:themeFillTint="33"/>
            <w:vAlign w:val="center"/>
          </w:tcPr>
          <w:p w14:paraId="6C8E654F" w14:textId="6D184534" w:rsidR="00EF405D" w:rsidRPr="00A414EE" w:rsidRDefault="00EF405D" w:rsidP="00B8765E">
            <w:pPr>
              <w:pStyle w:val="a9"/>
              <w:numPr>
                <w:ilvl w:val="0"/>
                <w:numId w:val="42"/>
              </w:numPr>
              <w:bidi w:val="0"/>
              <w:rPr>
                <w:rStyle w:val="aa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2DD17745" w14:textId="77777777" w:rsidR="00EF405D" w:rsidRPr="00A414EE" w:rsidRDefault="00EF405D" w:rsidP="00227523">
            <w:pPr>
              <w:rPr>
                <w:rStyle w:val="aa"/>
                <w:rtl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14:paraId="57D95760" w14:textId="77777777" w:rsidR="00EF405D" w:rsidRPr="00A414EE" w:rsidRDefault="00EF405D" w:rsidP="00227523">
            <w:pPr>
              <w:rPr>
                <w:rStyle w:val="aa"/>
                <w:rtl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47F9D863" w14:textId="77777777" w:rsidR="00EF405D" w:rsidRPr="00A414EE" w:rsidRDefault="00EF405D" w:rsidP="00227523">
            <w:pPr>
              <w:rPr>
                <w:rStyle w:val="aa"/>
                <w:rtl/>
              </w:rPr>
            </w:pPr>
          </w:p>
        </w:tc>
        <w:tc>
          <w:tcPr>
            <w:tcW w:w="1521" w:type="pct"/>
            <w:vAlign w:val="center"/>
          </w:tcPr>
          <w:p w14:paraId="56EF37FD" w14:textId="77777777" w:rsidR="00EF405D" w:rsidRPr="00A414EE" w:rsidRDefault="00EF405D" w:rsidP="00227523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A414EE" w:rsidRPr="00A414EE" w14:paraId="0310EAC6" w14:textId="77777777" w:rsidTr="00271762">
        <w:trPr>
          <w:jc w:val="center"/>
        </w:trPr>
        <w:tc>
          <w:tcPr>
            <w:tcW w:w="505" w:type="pct"/>
            <w:shd w:val="clear" w:color="auto" w:fill="DBE5F1" w:themeFill="accent1" w:themeFillTint="33"/>
            <w:vAlign w:val="center"/>
          </w:tcPr>
          <w:p w14:paraId="6C193BFF" w14:textId="5723BEDF" w:rsidR="00EF405D" w:rsidRPr="00A414EE" w:rsidRDefault="00EF405D" w:rsidP="00B8765E">
            <w:pPr>
              <w:pStyle w:val="a9"/>
              <w:numPr>
                <w:ilvl w:val="0"/>
                <w:numId w:val="42"/>
              </w:numPr>
              <w:bidi w:val="0"/>
              <w:rPr>
                <w:rStyle w:val="aa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1F1F9E6C" w14:textId="77777777" w:rsidR="00EF405D" w:rsidRPr="00A414EE" w:rsidRDefault="00EF405D" w:rsidP="00227523">
            <w:pPr>
              <w:rPr>
                <w:rStyle w:val="aa"/>
                <w:rtl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14:paraId="1B0D6795" w14:textId="77777777" w:rsidR="00EF405D" w:rsidRPr="00A414EE" w:rsidRDefault="00EF405D" w:rsidP="00227523">
            <w:pPr>
              <w:rPr>
                <w:rStyle w:val="aa"/>
                <w:rtl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6C4B8A81" w14:textId="77777777" w:rsidR="00EF405D" w:rsidRPr="00A414EE" w:rsidRDefault="00EF405D" w:rsidP="00227523">
            <w:pPr>
              <w:rPr>
                <w:rStyle w:val="aa"/>
                <w:rtl/>
              </w:rPr>
            </w:pPr>
          </w:p>
        </w:tc>
        <w:tc>
          <w:tcPr>
            <w:tcW w:w="1521" w:type="pct"/>
            <w:vAlign w:val="center"/>
          </w:tcPr>
          <w:p w14:paraId="290D6CBA" w14:textId="77777777" w:rsidR="00EF405D" w:rsidRPr="00A414EE" w:rsidRDefault="00EF405D" w:rsidP="00227523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A414EE" w:rsidRPr="00A414EE" w14:paraId="1A6EFED0" w14:textId="77777777" w:rsidTr="00271762">
        <w:trPr>
          <w:jc w:val="center"/>
        </w:trPr>
        <w:tc>
          <w:tcPr>
            <w:tcW w:w="505" w:type="pct"/>
            <w:shd w:val="clear" w:color="auto" w:fill="DBE5F1" w:themeFill="accent1" w:themeFillTint="33"/>
            <w:vAlign w:val="center"/>
          </w:tcPr>
          <w:p w14:paraId="3B0B612E" w14:textId="115E48E8" w:rsidR="00EF405D" w:rsidRPr="00A414EE" w:rsidRDefault="00EF405D" w:rsidP="00B8765E">
            <w:pPr>
              <w:pStyle w:val="a9"/>
              <w:numPr>
                <w:ilvl w:val="0"/>
                <w:numId w:val="42"/>
              </w:numPr>
              <w:bidi w:val="0"/>
              <w:rPr>
                <w:rStyle w:val="aa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3E9C04D8" w14:textId="77777777" w:rsidR="00EF405D" w:rsidRPr="00A414EE" w:rsidRDefault="00EF405D" w:rsidP="00227523">
            <w:pPr>
              <w:rPr>
                <w:rStyle w:val="aa"/>
                <w:rtl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14:paraId="0272A8DD" w14:textId="77777777" w:rsidR="00EF405D" w:rsidRPr="00A414EE" w:rsidRDefault="00EF405D" w:rsidP="00227523">
            <w:pPr>
              <w:rPr>
                <w:rStyle w:val="aa"/>
                <w:rtl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03C4EA53" w14:textId="77777777" w:rsidR="00EF405D" w:rsidRPr="00A414EE" w:rsidRDefault="00EF405D" w:rsidP="00227523">
            <w:pPr>
              <w:rPr>
                <w:rStyle w:val="aa"/>
                <w:rtl/>
              </w:rPr>
            </w:pPr>
          </w:p>
        </w:tc>
        <w:tc>
          <w:tcPr>
            <w:tcW w:w="1521" w:type="pct"/>
            <w:vAlign w:val="center"/>
          </w:tcPr>
          <w:p w14:paraId="345E22EF" w14:textId="77777777" w:rsidR="00EF405D" w:rsidRPr="00A414EE" w:rsidRDefault="00EF405D" w:rsidP="00227523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A414EE" w:rsidRPr="00A414EE" w14:paraId="321E4125" w14:textId="77777777" w:rsidTr="00271762">
        <w:trPr>
          <w:jc w:val="center"/>
        </w:trPr>
        <w:tc>
          <w:tcPr>
            <w:tcW w:w="505" w:type="pct"/>
            <w:shd w:val="clear" w:color="auto" w:fill="DBE5F1" w:themeFill="accent1" w:themeFillTint="33"/>
            <w:vAlign w:val="center"/>
          </w:tcPr>
          <w:p w14:paraId="2F322D8B" w14:textId="691FA23A" w:rsidR="00EF405D" w:rsidRPr="00A414EE" w:rsidRDefault="00EF405D" w:rsidP="00B8765E">
            <w:pPr>
              <w:pStyle w:val="a9"/>
              <w:numPr>
                <w:ilvl w:val="0"/>
                <w:numId w:val="42"/>
              </w:numPr>
              <w:bidi w:val="0"/>
              <w:rPr>
                <w:rStyle w:val="aa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330A03A1" w14:textId="77777777" w:rsidR="00EF405D" w:rsidRPr="00A414EE" w:rsidRDefault="00EF405D" w:rsidP="00227523">
            <w:pPr>
              <w:rPr>
                <w:rStyle w:val="aa"/>
                <w:rtl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14:paraId="2239F651" w14:textId="77777777" w:rsidR="00EF405D" w:rsidRPr="00A414EE" w:rsidRDefault="00EF405D" w:rsidP="00227523">
            <w:pPr>
              <w:rPr>
                <w:rStyle w:val="aa"/>
                <w:rtl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24AB53D0" w14:textId="77777777" w:rsidR="00EF405D" w:rsidRPr="00A414EE" w:rsidRDefault="00EF405D" w:rsidP="00227523">
            <w:pPr>
              <w:rPr>
                <w:rStyle w:val="aa"/>
                <w:rtl/>
              </w:rPr>
            </w:pPr>
          </w:p>
        </w:tc>
        <w:tc>
          <w:tcPr>
            <w:tcW w:w="1521" w:type="pct"/>
            <w:vAlign w:val="center"/>
          </w:tcPr>
          <w:p w14:paraId="5BBB0E3E" w14:textId="77777777" w:rsidR="00EF405D" w:rsidRPr="00A414EE" w:rsidRDefault="00EF405D" w:rsidP="00227523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A414EE" w:rsidRPr="00A414EE" w14:paraId="6D261800" w14:textId="77777777" w:rsidTr="00271762">
        <w:trPr>
          <w:jc w:val="center"/>
        </w:trPr>
        <w:tc>
          <w:tcPr>
            <w:tcW w:w="505" w:type="pct"/>
            <w:shd w:val="clear" w:color="auto" w:fill="DBE5F1" w:themeFill="accent1" w:themeFillTint="33"/>
            <w:vAlign w:val="center"/>
          </w:tcPr>
          <w:p w14:paraId="4DB5F7B7" w14:textId="7D9F82E1" w:rsidR="00EF405D" w:rsidRPr="00A414EE" w:rsidRDefault="00EF405D" w:rsidP="00B8765E">
            <w:pPr>
              <w:pStyle w:val="a9"/>
              <w:numPr>
                <w:ilvl w:val="0"/>
                <w:numId w:val="42"/>
              </w:numPr>
              <w:bidi w:val="0"/>
              <w:rPr>
                <w:rStyle w:val="aa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58ED0810" w14:textId="77777777" w:rsidR="00EF405D" w:rsidRPr="00A414EE" w:rsidRDefault="00EF405D" w:rsidP="00227523">
            <w:pPr>
              <w:rPr>
                <w:rStyle w:val="aa"/>
                <w:rtl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14:paraId="185B2CD3" w14:textId="77777777" w:rsidR="00EF405D" w:rsidRPr="00A414EE" w:rsidRDefault="00EF405D" w:rsidP="00227523">
            <w:pPr>
              <w:rPr>
                <w:rStyle w:val="aa"/>
                <w:rtl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7CD35A6A" w14:textId="77777777" w:rsidR="00EF405D" w:rsidRPr="00A414EE" w:rsidRDefault="00EF405D" w:rsidP="00227523">
            <w:pPr>
              <w:rPr>
                <w:rStyle w:val="aa"/>
                <w:rtl/>
              </w:rPr>
            </w:pPr>
          </w:p>
        </w:tc>
        <w:tc>
          <w:tcPr>
            <w:tcW w:w="1521" w:type="pct"/>
            <w:vAlign w:val="center"/>
          </w:tcPr>
          <w:p w14:paraId="53408473" w14:textId="77777777" w:rsidR="00EF405D" w:rsidRPr="00A414EE" w:rsidRDefault="00EF405D" w:rsidP="00227523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A414EE" w:rsidRPr="00A414EE" w14:paraId="004504F2" w14:textId="77777777" w:rsidTr="00271762">
        <w:trPr>
          <w:jc w:val="center"/>
        </w:trPr>
        <w:tc>
          <w:tcPr>
            <w:tcW w:w="505" w:type="pct"/>
            <w:shd w:val="clear" w:color="auto" w:fill="DBE5F1" w:themeFill="accent1" w:themeFillTint="33"/>
            <w:vAlign w:val="center"/>
          </w:tcPr>
          <w:p w14:paraId="6973AB3D" w14:textId="6B6CDC95" w:rsidR="00EF405D" w:rsidRPr="00A414EE" w:rsidRDefault="00EF405D" w:rsidP="00B8765E">
            <w:pPr>
              <w:pStyle w:val="a9"/>
              <w:numPr>
                <w:ilvl w:val="0"/>
                <w:numId w:val="42"/>
              </w:numPr>
              <w:bidi w:val="0"/>
              <w:rPr>
                <w:rStyle w:val="aa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157D2B17" w14:textId="77777777" w:rsidR="00EF405D" w:rsidRPr="00A414EE" w:rsidRDefault="00EF405D" w:rsidP="00227523">
            <w:pPr>
              <w:rPr>
                <w:rStyle w:val="aa"/>
                <w:rtl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14:paraId="7DEAC25B" w14:textId="77777777" w:rsidR="00EF405D" w:rsidRPr="00A414EE" w:rsidRDefault="00EF405D" w:rsidP="00227523">
            <w:pPr>
              <w:rPr>
                <w:rStyle w:val="aa"/>
                <w:rtl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322F1552" w14:textId="77777777" w:rsidR="00EF405D" w:rsidRPr="00A414EE" w:rsidRDefault="00EF405D" w:rsidP="00227523">
            <w:pPr>
              <w:rPr>
                <w:rStyle w:val="aa"/>
                <w:rtl/>
              </w:rPr>
            </w:pPr>
          </w:p>
        </w:tc>
        <w:tc>
          <w:tcPr>
            <w:tcW w:w="1521" w:type="pct"/>
            <w:vAlign w:val="center"/>
          </w:tcPr>
          <w:p w14:paraId="5351B2CB" w14:textId="77777777" w:rsidR="00EF405D" w:rsidRPr="00A414EE" w:rsidRDefault="00EF405D" w:rsidP="00227523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A414EE" w:rsidRPr="00A414EE" w14:paraId="357C60D9" w14:textId="77777777" w:rsidTr="00271762">
        <w:trPr>
          <w:jc w:val="center"/>
        </w:trPr>
        <w:tc>
          <w:tcPr>
            <w:tcW w:w="505" w:type="pct"/>
            <w:shd w:val="clear" w:color="auto" w:fill="DBE5F1" w:themeFill="accent1" w:themeFillTint="33"/>
            <w:vAlign w:val="center"/>
          </w:tcPr>
          <w:p w14:paraId="72DB5A4E" w14:textId="77777777" w:rsidR="001D1E66" w:rsidRPr="00A414EE" w:rsidRDefault="001D1E66" w:rsidP="00B8765E">
            <w:pPr>
              <w:pStyle w:val="a9"/>
              <w:numPr>
                <w:ilvl w:val="0"/>
                <w:numId w:val="42"/>
              </w:numPr>
              <w:bidi w:val="0"/>
              <w:rPr>
                <w:rStyle w:val="aa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64244A7C" w14:textId="77777777" w:rsidR="001D1E66" w:rsidRPr="00A414EE" w:rsidRDefault="001D1E66" w:rsidP="00227523">
            <w:pPr>
              <w:rPr>
                <w:rStyle w:val="aa"/>
                <w:rtl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14:paraId="5F4A71B4" w14:textId="77777777" w:rsidR="001D1E66" w:rsidRPr="00A414EE" w:rsidRDefault="001D1E66" w:rsidP="00227523">
            <w:pPr>
              <w:rPr>
                <w:rStyle w:val="aa"/>
                <w:rtl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45F8ED7E" w14:textId="77777777" w:rsidR="001D1E66" w:rsidRPr="00A414EE" w:rsidRDefault="001D1E66" w:rsidP="00227523">
            <w:pPr>
              <w:rPr>
                <w:rStyle w:val="aa"/>
                <w:rtl/>
              </w:rPr>
            </w:pPr>
          </w:p>
        </w:tc>
        <w:tc>
          <w:tcPr>
            <w:tcW w:w="1521" w:type="pct"/>
            <w:vAlign w:val="center"/>
          </w:tcPr>
          <w:p w14:paraId="79BBD236" w14:textId="77777777" w:rsidR="001D1E66" w:rsidRPr="00A414EE" w:rsidRDefault="001D1E66" w:rsidP="00227523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A414EE" w:rsidRPr="00A414EE" w14:paraId="75E499F6" w14:textId="77777777" w:rsidTr="00271762">
        <w:trPr>
          <w:jc w:val="center"/>
        </w:trPr>
        <w:tc>
          <w:tcPr>
            <w:tcW w:w="505" w:type="pct"/>
            <w:shd w:val="clear" w:color="auto" w:fill="DBE5F1" w:themeFill="accent1" w:themeFillTint="33"/>
            <w:vAlign w:val="center"/>
          </w:tcPr>
          <w:p w14:paraId="7F9C28CA" w14:textId="77777777" w:rsidR="001D1E66" w:rsidRPr="00A414EE" w:rsidRDefault="001D1E66" w:rsidP="00B8765E">
            <w:pPr>
              <w:pStyle w:val="a9"/>
              <w:numPr>
                <w:ilvl w:val="0"/>
                <w:numId w:val="42"/>
              </w:numPr>
              <w:bidi w:val="0"/>
              <w:rPr>
                <w:rStyle w:val="aa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24D5C3EC" w14:textId="77777777" w:rsidR="001D1E66" w:rsidRPr="00A414EE" w:rsidRDefault="001D1E66" w:rsidP="00227523">
            <w:pPr>
              <w:rPr>
                <w:rStyle w:val="aa"/>
                <w:rtl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14:paraId="37C9F5FF" w14:textId="77777777" w:rsidR="001D1E66" w:rsidRPr="00A414EE" w:rsidRDefault="001D1E66" w:rsidP="00227523">
            <w:pPr>
              <w:rPr>
                <w:rStyle w:val="aa"/>
                <w:rtl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59EF197E" w14:textId="77777777" w:rsidR="001D1E66" w:rsidRPr="00A414EE" w:rsidRDefault="001D1E66" w:rsidP="00227523">
            <w:pPr>
              <w:rPr>
                <w:rStyle w:val="aa"/>
                <w:rtl/>
              </w:rPr>
            </w:pPr>
          </w:p>
        </w:tc>
        <w:tc>
          <w:tcPr>
            <w:tcW w:w="1521" w:type="pct"/>
            <w:vAlign w:val="center"/>
          </w:tcPr>
          <w:p w14:paraId="44B1D928" w14:textId="77777777" w:rsidR="001D1E66" w:rsidRPr="00A414EE" w:rsidRDefault="001D1E66" w:rsidP="00227523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B8765E" w:rsidRPr="00A414EE" w14:paraId="2F89CE00" w14:textId="77777777" w:rsidTr="00271762">
        <w:trPr>
          <w:jc w:val="center"/>
        </w:trPr>
        <w:tc>
          <w:tcPr>
            <w:tcW w:w="505" w:type="pct"/>
            <w:shd w:val="clear" w:color="auto" w:fill="DBE5F1" w:themeFill="accent1" w:themeFillTint="33"/>
            <w:vAlign w:val="center"/>
          </w:tcPr>
          <w:p w14:paraId="35D4EFAC" w14:textId="77777777" w:rsidR="00B8765E" w:rsidRPr="00A414EE" w:rsidRDefault="00B8765E" w:rsidP="00B8765E">
            <w:pPr>
              <w:pStyle w:val="a9"/>
              <w:numPr>
                <w:ilvl w:val="0"/>
                <w:numId w:val="42"/>
              </w:numPr>
              <w:bidi w:val="0"/>
              <w:rPr>
                <w:rStyle w:val="aa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44FB6E27" w14:textId="77777777" w:rsidR="00B8765E" w:rsidRPr="00A414EE" w:rsidRDefault="00B8765E" w:rsidP="00227523">
            <w:pPr>
              <w:rPr>
                <w:rStyle w:val="aa"/>
                <w:rtl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14:paraId="7CBDB1BF" w14:textId="77777777" w:rsidR="00B8765E" w:rsidRPr="00A414EE" w:rsidRDefault="00B8765E" w:rsidP="00227523">
            <w:pPr>
              <w:rPr>
                <w:rStyle w:val="aa"/>
                <w:rtl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1458D597" w14:textId="77777777" w:rsidR="00B8765E" w:rsidRPr="00A414EE" w:rsidRDefault="00B8765E" w:rsidP="00227523">
            <w:pPr>
              <w:rPr>
                <w:rStyle w:val="aa"/>
                <w:rtl/>
              </w:rPr>
            </w:pPr>
          </w:p>
        </w:tc>
        <w:tc>
          <w:tcPr>
            <w:tcW w:w="1521" w:type="pct"/>
            <w:vAlign w:val="center"/>
          </w:tcPr>
          <w:p w14:paraId="2F06B63B" w14:textId="77777777" w:rsidR="00B8765E" w:rsidRPr="00A414EE" w:rsidRDefault="00B8765E" w:rsidP="00227523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B8765E" w:rsidRPr="00A414EE" w14:paraId="53C8F413" w14:textId="77777777" w:rsidTr="00271762">
        <w:trPr>
          <w:jc w:val="center"/>
        </w:trPr>
        <w:tc>
          <w:tcPr>
            <w:tcW w:w="505" w:type="pct"/>
            <w:shd w:val="clear" w:color="auto" w:fill="DBE5F1" w:themeFill="accent1" w:themeFillTint="33"/>
            <w:vAlign w:val="center"/>
          </w:tcPr>
          <w:p w14:paraId="13AE6375" w14:textId="77777777" w:rsidR="00B8765E" w:rsidRPr="00A414EE" w:rsidRDefault="00B8765E" w:rsidP="00B8765E">
            <w:pPr>
              <w:pStyle w:val="a9"/>
              <w:numPr>
                <w:ilvl w:val="0"/>
                <w:numId w:val="42"/>
              </w:numPr>
              <w:bidi w:val="0"/>
              <w:rPr>
                <w:rStyle w:val="aa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14:paraId="242A4C75" w14:textId="77777777" w:rsidR="00B8765E" w:rsidRPr="00A414EE" w:rsidRDefault="00B8765E" w:rsidP="00227523">
            <w:pPr>
              <w:rPr>
                <w:rStyle w:val="aa"/>
                <w:rtl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14:paraId="05C3ECE3" w14:textId="77777777" w:rsidR="00B8765E" w:rsidRPr="00A414EE" w:rsidRDefault="00B8765E" w:rsidP="00227523">
            <w:pPr>
              <w:rPr>
                <w:rStyle w:val="aa"/>
                <w:rtl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486385C6" w14:textId="77777777" w:rsidR="00B8765E" w:rsidRPr="00A414EE" w:rsidRDefault="00B8765E" w:rsidP="00227523">
            <w:pPr>
              <w:rPr>
                <w:rStyle w:val="aa"/>
                <w:rtl/>
              </w:rPr>
            </w:pPr>
          </w:p>
        </w:tc>
        <w:tc>
          <w:tcPr>
            <w:tcW w:w="1521" w:type="pct"/>
            <w:vAlign w:val="center"/>
          </w:tcPr>
          <w:p w14:paraId="2D0FD772" w14:textId="77777777" w:rsidR="00B8765E" w:rsidRPr="00A414EE" w:rsidRDefault="00B8765E" w:rsidP="00227523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A414EE" w:rsidRPr="00A414EE" w14:paraId="5EB39793" w14:textId="77777777" w:rsidTr="00271762">
        <w:trPr>
          <w:trHeight w:val="420"/>
          <w:jc w:val="center"/>
        </w:trPr>
        <w:tc>
          <w:tcPr>
            <w:tcW w:w="2554" w:type="pct"/>
            <w:gridSpan w:val="3"/>
            <w:shd w:val="clear" w:color="auto" w:fill="DBE5F1" w:themeFill="accent1" w:themeFillTint="33"/>
            <w:vAlign w:val="center"/>
          </w:tcPr>
          <w:p w14:paraId="5DF368AD" w14:textId="77777777" w:rsidR="00EF405D" w:rsidRPr="00A414EE" w:rsidRDefault="00EF405D" w:rsidP="00697A77">
            <w:pPr>
              <w:jc w:val="center"/>
              <w:rPr>
                <w:b/>
                <w:bCs/>
                <w:rtl/>
              </w:rPr>
            </w:pPr>
            <w:r w:rsidRPr="00A414EE">
              <w:rPr>
                <w:b/>
                <w:bCs/>
              </w:rPr>
              <w:t xml:space="preserve">Number of Weeks /and </w:t>
            </w:r>
            <w:r w:rsidR="001C3D85">
              <w:rPr>
                <w:b/>
                <w:bCs/>
                <w:sz w:val="22"/>
                <w:szCs w:val="22"/>
              </w:rPr>
              <w:t>contacts Hour</w:t>
            </w:r>
            <w:r w:rsidR="001C3D85" w:rsidRPr="00A414EE">
              <w:rPr>
                <w:b/>
                <w:bCs/>
              </w:rPr>
              <w:t xml:space="preserve"> </w:t>
            </w:r>
            <w:r w:rsidRPr="00A414EE">
              <w:rPr>
                <w:b/>
                <w:bCs/>
              </w:rPr>
              <w:t>Per Semester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5E03ADDB" w14:textId="77777777" w:rsidR="00EF405D" w:rsidRPr="00A414EE" w:rsidRDefault="00EF405D" w:rsidP="00227523">
            <w:pPr>
              <w:rPr>
                <w:b/>
                <w:bCs/>
                <w:rtl/>
              </w:rPr>
            </w:pPr>
          </w:p>
        </w:tc>
        <w:tc>
          <w:tcPr>
            <w:tcW w:w="1521" w:type="pct"/>
            <w:shd w:val="clear" w:color="auto" w:fill="auto"/>
            <w:vAlign w:val="center"/>
          </w:tcPr>
          <w:p w14:paraId="4E3191CF" w14:textId="77777777" w:rsidR="00EF405D" w:rsidRPr="00A414EE" w:rsidRDefault="00EF405D" w:rsidP="00227523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14:paraId="2ACAD964" w14:textId="1D207DCF" w:rsidR="00EF405D" w:rsidRDefault="00EF405D" w:rsidP="00227523">
      <w:pPr>
        <w:pBdr>
          <w:bottom w:val="double" w:sz="6" w:space="1" w:color="auto"/>
        </w:pBdr>
        <w:ind w:left="720" w:right="180"/>
        <w:rPr>
          <w:rFonts w:cs="PT Bold Heading"/>
          <w:sz w:val="28"/>
          <w:szCs w:val="28"/>
        </w:rPr>
      </w:pPr>
    </w:p>
    <w:p w14:paraId="0CEA8C99" w14:textId="77777777" w:rsidR="0019391C" w:rsidRPr="00A414EE" w:rsidRDefault="0019391C" w:rsidP="00227523">
      <w:pPr>
        <w:ind w:left="720" w:right="180"/>
        <w:rPr>
          <w:rFonts w:cs="PT Bold Heading"/>
          <w:sz w:val="28"/>
          <w:szCs w:val="28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006"/>
        <w:gridCol w:w="2416"/>
        <w:gridCol w:w="1667"/>
        <w:gridCol w:w="1843"/>
        <w:gridCol w:w="3028"/>
      </w:tblGrid>
      <w:tr w:rsidR="002D3A43" w:rsidRPr="00A414EE" w14:paraId="3F7467F7" w14:textId="77777777" w:rsidTr="00271762">
        <w:trPr>
          <w:trHeight w:val="447"/>
          <w:tblHeader/>
          <w:jc w:val="center"/>
        </w:trPr>
        <w:tc>
          <w:tcPr>
            <w:tcW w:w="5000" w:type="pct"/>
            <w:gridSpan w:val="5"/>
            <w:shd w:val="clear" w:color="auto" w:fill="DBE5F1" w:themeFill="accent1" w:themeFillTint="33"/>
            <w:vAlign w:val="center"/>
          </w:tcPr>
          <w:p w14:paraId="6BFC0C65" w14:textId="2ED3D5F1" w:rsidR="002D3A43" w:rsidRPr="00A414EE" w:rsidRDefault="002D3A43" w:rsidP="00B90688">
            <w:pPr>
              <w:rPr>
                <w:b/>
                <w:bCs/>
                <w:sz w:val="16"/>
                <w:szCs w:val="16"/>
                <w:lang w:bidi="ar-EG"/>
              </w:rPr>
            </w:pPr>
            <w:bookmarkStart w:id="3" w:name="_Hlk129634210"/>
            <w:r w:rsidRPr="00A414EE">
              <w:rPr>
                <w:b/>
                <w:bCs/>
                <w:sz w:val="32"/>
                <w:szCs w:val="32"/>
              </w:rPr>
              <w:br w:type="page"/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Pr="00A414E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–</w:t>
            </w:r>
            <w:r w:rsidRPr="00A414E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Seminar/ Tutorial</w:t>
            </w:r>
            <w:r w:rsidRPr="00A414E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Aspect:</w:t>
            </w:r>
            <w:r w:rsidRPr="00B8765E">
              <w:rPr>
                <w:rFonts w:ascii="Calibri" w:eastAsia="Calibri" w:hAnsi="Calibri" w:cs="Arial"/>
                <w:sz w:val="22"/>
                <w:szCs w:val="22"/>
              </w:rPr>
              <w:t xml:space="preserve"> </w:t>
            </w:r>
            <w:r w:rsidRPr="00B8765E">
              <w:rPr>
                <w:rFonts w:ascii="Arial" w:hAnsi="Arial" w:cs="Arial"/>
                <w:b/>
                <w:bCs/>
              </w:rPr>
              <w:t>(</w:t>
            </w:r>
            <w:r w:rsidRPr="00A414E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if any)  </w:t>
            </w:r>
          </w:p>
        </w:tc>
      </w:tr>
      <w:tr w:rsidR="002D3A43" w:rsidRPr="00A414EE" w14:paraId="06257A25" w14:textId="77777777" w:rsidTr="00271762">
        <w:trPr>
          <w:trHeight w:val="472"/>
          <w:jc w:val="center"/>
        </w:trPr>
        <w:tc>
          <w:tcPr>
            <w:tcW w:w="505" w:type="pct"/>
            <w:shd w:val="clear" w:color="auto" w:fill="DBE5F1" w:themeFill="accent1" w:themeFillTint="33"/>
            <w:vAlign w:val="center"/>
          </w:tcPr>
          <w:p w14:paraId="6FC55082" w14:textId="77777777" w:rsidR="002D3A43" w:rsidRPr="00A414EE" w:rsidRDefault="002D3A43" w:rsidP="00B90688">
            <w:pPr>
              <w:jc w:val="center"/>
              <w:rPr>
                <w:b/>
                <w:bCs/>
                <w:sz w:val="18"/>
                <w:szCs w:val="18"/>
              </w:rPr>
            </w:pPr>
            <w:r w:rsidRPr="00A414EE">
              <w:rPr>
                <w:b/>
                <w:bCs/>
              </w:rPr>
              <w:t>Order</w:t>
            </w:r>
          </w:p>
        </w:tc>
        <w:tc>
          <w:tcPr>
            <w:tcW w:w="1213" w:type="pct"/>
            <w:shd w:val="clear" w:color="auto" w:fill="DBE5F1" w:themeFill="accent1" w:themeFillTint="33"/>
            <w:vAlign w:val="center"/>
          </w:tcPr>
          <w:p w14:paraId="7FAE8D00" w14:textId="2AC2C2DF" w:rsidR="002D3A43" w:rsidRPr="00A414EE" w:rsidRDefault="002D3A43" w:rsidP="00B90688">
            <w:pPr>
              <w:ind w:right="-18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Seminar</w:t>
            </w:r>
            <w:r w:rsidRPr="00A414EE">
              <w:rPr>
                <w:b/>
                <w:bCs/>
                <w:sz w:val="22"/>
                <w:szCs w:val="22"/>
              </w:rPr>
              <w:t xml:space="preserve">/ </w:t>
            </w:r>
            <w:r>
              <w:rPr>
                <w:b/>
                <w:bCs/>
                <w:sz w:val="22"/>
                <w:szCs w:val="22"/>
              </w:rPr>
              <w:t>Tutorial</w:t>
            </w:r>
          </w:p>
        </w:tc>
        <w:tc>
          <w:tcPr>
            <w:tcW w:w="837" w:type="pct"/>
            <w:shd w:val="clear" w:color="auto" w:fill="DBE5F1" w:themeFill="accent1" w:themeFillTint="33"/>
            <w:vAlign w:val="center"/>
          </w:tcPr>
          <w:p w14:paraId="666429EA" w14:textId="6E7C4697" w:rsidR="002D3A43" w:rsidRPr="00A414EE" w:rsidRDefault="002D3A43" w:rsidP="00B90688">
            <w:pPr>
              <w:ind w:right="-18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414EE">
              <w:rPr>
                <w:b/>
                <w:bCs/>
                <w:sz w:val="22"/>
                <w:szCs w:val="22"/>
              </w:rPr>
              <w:t>Number of Weeks</w:t>
            </w:r>
          </w:p>
        </w:tc>
        <w:tc>
          <w:tcPr>
            <w:tcW w:w="925" w:type="pct"/>
            <w:shd w:val="clear" w:color="auto" w:fill="DBE5F1" w:themeFill="accent1" w:themeFillTint="33"/>
            <w:vAlign w:val="center"/>
          </w:tcPr>
          <w:p w14:paraId="2BA8EC05" w14:textId="77777777" w:rsidR="002D3A43" w:rsidRPr="00A414EE" w:rsidRDefault="002D3A43" w:rsidP="00B90688">
            <w:pPr>
              <w:pStyle w:val="Default"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414E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contact hours</w:t>
            </w:r>
          </w:p>
        </w:tc>
        <w:tc>
          <w:tcPr>
            <w:tcW w:w="1521" w:type="pct"/>
            <w:shd w:val="clear" w:color="auto" w:fill="DBE5F1" w:themeFill="accent1" w:themeFillTint="33"/>
            <w:vAlign w:val="center"/>
          </w:tcPr>
          <w:p w14:paraId="0A7358E2" w14:textId="33932FEB" w:rsidR="002D3A43" w:rsidRPr="00A414EE" w:rsidRDefault="002D3A43" w:rsidP="00B90688">
            <w:pPr>
              <w:pStyle w:val="Default"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414E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Learning Outcomes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/</w:t>
            </w:r>
            <w:r w:rsidRPr="00F13118"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  <w:t xml:space="preserve"> </w:t>
            </w:r>
            <w:r w:rsidR="003C330C">
              <w:rPr>
                <w:rFonts w:asciiTheme="majorBidi" w:hAnsiTheme="majorBidi" w:cstheme="majorBidi"/>
                <w:b/>
                <w:bCs/>
              </w:rPr>
              <w:t>(</w:t>
            </w:r>
            <w:r w:rsidR="003C330C" w:rsidRPr="0073271C">
              <w:rPr>
                <w:b/>
                <w:bCs/>
                <w:sz w:val="18"/>
                <w:szCs w:val="18"/>
                <w:lang w:bidi="ar-YE"/>
              </w:rPr>
              <w:t>symbols</w:t>
            </w:r>
            <w:r w:rsidR="003C330C">
              <w:rPr>
                <w:b/>
                <w:bCs/>
                <w:sz w:val="18"/>
                <w:szCs w:val="18"/>
                <w:lang w:bidi="ar-YE"/>
              </w:rPr>
              <w:t>)</w:t>
            </w:r>
            <w:r w:rsidRPr="00F13118"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  <w:t>.</w:t>
            </w:r>
          </w:p>
        </w:tc>
      </w:tr>
      <w:tr w:rsidR="002D3A43" w:rsidRPr="00A414EE" w14:paraId="2479F7C1" w14:textId="77777777" w:rsidTr="00271762">
        <w:trPr>
          <w:jc w:val="center"/>
        </w:trPr>
        <w:tc>
          <w:tcPr>
            <w:tcW w:w="505" w:type="pct"/>
            <w:shd w:val="clear" w:color="auto" w:fill="DBE5F1" w:themeFill="accent1" w:themeFillTint="33"/>
            <w:vAlign w:val="center"/>
          </w:tcPr>
          <w:p w14:paraId="66CB9F14" w14:textId="77777777" w:rsidR="002D3A43" w:rsidRPr="00A414EE" w:rsidRDefault="002D3A43" w:rsidP="002D3A43">
            <w:pPr>
              <w:pStyle w:val="a9"/>
              <w:numPr>
                <w:ilvl w:val="0"/>
                <w:numId w:val="43"/>
              </w:numPr>
              <w:bidi w:val="0"/>
              <w:rPr>
                <w:rStyle w:val="aa"/>
                <w:rtl/>
              </w:rPr>
            </w:pPr>
          </w:p>
        </w:tc>
        <w:tc>
          <w:tcPr>
            <w:tcW w:w="1213" w:type="pct"/>
            <w:vAlign w:val="center"/>
          </w:tcPr>
          <w:p w14:paraId="2CA2A09A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837" w:type="pct"/>
            <w:vAlign w:val="center"/>
          </w:tcPr>
          <w:p w14:paraId="75F801B8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925" w:type="pct"/>
            <w:vAlign w:val="center"/>
          </w:tcPr>
          <w:p w14:paraId="4666DE83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1521" w:type="pct"/>
            <w:vAlign w:val="center"/>
          </w:tcPr>
          <w:p w14:paraId="73732C5E" w14:textId="77777777" w:rsidR="002D3A43" w:rsidRPr="00A414EE" w:rsidRDefault="002D3A43" w:rsidP="00B90688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2D3A43" w:rsidRPr="00A414EE" w14:paraId="043C1C9D" w14:textId="77777777" w:rsidTr="00271762">
        <w:trPr>
          <w:jc w:val="center"/>
        </w:trPr>
        <w:tc>
          <w:tcPr>
            <w:tcW w:w="505" w:type="pct"/>
            <w:shd w:val="clear" w:color="auto" w:fill="DBE5F1" w:themeFill="accent1" w:themeFillTint="33"/>
            <w:vAlign w:val="center"/>
          </w:tcPr>
          <w:p w14:paraId="76226646" w14:textId="77777777" w:rsidR="002D3A43" w:rsidRPr="00A414EE" w:rsidRDefault="002D3A43" w:rsidP="002D3A43">
            <w:pPr>
              <w:pStyle w:val="a9"/>
              <w:numPr>
                <w:ilvl w:val="0"/>
                <w:numId w:val="43"/>
              </w:numPr>
              <w:bidi w:val="0"/>
              <w:rPr>
                <w:rStyle w:val="aa"/>
              </w:rPr>
            </w:pPr>
          </w:p>
        </w:tc>
        <w:tc>
          <w:tcPr>
            <w:tcW w:w="1213" w:type="pct"/>
            <w:vAlign w:val="center"/>
          </w:tcPr>
          <w:p w14:paraId="20BA905B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837" w:type="pct"/>
            <w:vAlign w:val="center"/>
          </w:tcPr>
          <w:p w14:paraId="3040AF87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925" w:type="pct"/>
            <w:vAlign w:val="center"/>
          </w:tcPr>
          <w:p w14:paraId="3C9A97EC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1521" w:type="pct"/>
            <w:vAlign w:val="center"/>
          </w:tcPr>
          <w:p w14:paraId="11C31653" w14:textId="77777777" w:rsidR="002D3A43" w:rsidRPr="00A414EE" w:rsidRDefault="002D3A43" w:rsidP="00B90688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2D3A43" w:rsidRPr="00A414EE" w14:paraId="6D824082" w14:textId="77777777" w:rsidTr="00271762">
        <w:trPr>
          <w:jc w:val="center"/>
        </w:trPr>
        <w:tc>
          <w:tcPr>
            <w:tcW w:w="505" w:type="pct"/>
            <w:shd w:val="clear" w:color="auto" w:fill="DBE5F1" w:themeFill="accent1" w:themeFillTint="33"/>
            <w:vAlign w:val="center"/>
          </w:tcPr>
          <w:p w14:paraId="112257D4" w14:textId="77777777" w:rsidR="002D3A43" w:rsidRPr="00A414EE" w:rsidRDefault="002D3A43" w:rsidP="002D3A43">
            <w:pPr>
              <w:pStyle w:val="a9"/>
              <w:numPr>
                <w:ilvl w:val="0"/>
                <w:numId w:val="43"/>
              </w:numPr>
              <w:bidi w:val="0"/>
              <w:rPr>
                <w:rStyle w:val="aa"/>
              </w:rPr>
            </w:pPr>
          </w:p>
        </w:tc>
        <w:tc>
          <w:tcPr>
            <w:tcW w:w="1213" w:type="pct"/>
            <w:vAlign w:val="center"/>
          </w:tcPr>
          <w:p w14:paraId="6D901A9B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837" w:type="pct"/>
            <w:vAlign w:val="center"/>
          </w:tcPr>
          <w:p w14:paraId="4C59AE29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925" w:type="pct"/>
            <w:vAlign w:val="center"/>
          </w:tcPr>
          <w:p w14:paraId="277B2C7E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1521" w:type="pct"/>
            <w:vAlign w:val="center"/>
          </w:tcPr>
          <w:p w14:paraId="3B66B032" w14:textId="77777777" w:rsidR="002D3A43" w:rsidRPr="00A414EE" w:rsidRDefault="002D3A43" w:rsidP="00B90688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2D3A43" w:rsidRPr="00A414EE" w14:paraId="65B87FA2" w14:textId="77777777" w:rsidTr="00271762">
        <w:trPr>
          <w:jc w:val="center"/>
        </w:trPr>
        <w:tc>
          <w:tcPr>
            <w:tcW w:w="505" w:type="pct"/>
            <w:shd w:val="clear" w:color="auto" w:fill="DBE5F1" w:themeFill="accent1" w:themeFillTint="33"/>
            <w:vAlign w:val="center"/>
          </w:tcPr>
          <w:p w14:paraId="38F1ACF8" w14:textId="77777777" w:rsidR="002D3A43" w:rsidRPr="00A414EE" w:rsidRDefault="002D3A43" w:rsidP="002D3A43">
            <w:pPr>
              <w:pStyle w:val="a9"/>
              <w:numPr>
                <w:ilvl w:val="0"/>
                <w:numId w:val="43"/>
              </w:numPr>
              <w:bidi w:val="0"/>
              <w:rPr>
                <w:rStyle w:val="aa"/>
              </w:rPr>
            </w:pPr>
          </w:p>
        </w:tc>
        <w:tc>
          <w:tcPr>
            <w:tcW w:w="1213" w:type="pct"/>
            <w:vAlign w:val="center"/>
          </w:tcPr>
          <w:p w14:paraId="2A8575BF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837" w:type="pct"/>
            <w:vAlign w:val="center"/>
          </w:tcPr>
          <w:p w14:paraId="5D02D715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925" w:type="pct"/>
            <w:vAlign w:val="center"/>
          </w:tcPr>
          <w:p w14:paraId="51023165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1521" w:type="pct"/>
            <w:vAlign w:val="center"/>
          </w:tcPr>
          <w:p w14:paraId="5C2DD7B1" w14:textId="77777777" w:rsidR="002D3A43" w:rsidRPr="00A414EE" w:rsidRDefault="002D3A43" w:rsidP="00B90688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2D3A43" w:rsidRPr="00A414EE" w14:paraId="04C1A83C" w14:textId="77777777" w:rsidTr="00271762">
        <w:trPr>
          <w:jc w:val="center"/>
        </w:trPr>
        <w:tc>
          <w:tcPr>
            <w:tcW w:w="505" w:type="pct"/>
            <w:shd w:val="clear" w:color="auto" w:fill="DBE5F1" w:themeFill="accent1" w:themeFillTint="33"/>
            <w:vAlign w:val="center"/>
          </w:tcPr>
          <w:p w14:paraId="72055DFD" w14:textId="77777777" w:rsidR="002D3A43" w:rsidRPr="00A414EE" w:rsidRDefault="002D3A43" w:rsidP="002D3A43">
            <w:pPr>
              <w:pStyle w:val="a9"/>
              <w:numPr>
                <w:ilvl w:val="0"/>
                <w:numId w:val="43"/>
              </w:numPr>
              <w:bidi w:val="0"/>
              <w:rPr>
                <w:rStyle w:val="aa"/>
              </w:rPr>
            </w:pPr>
          </w:p>
        </w:tc>
        <w:tc>
          <w:tcPr>
            <w:tcW w:w="1213" w:type="pct"/>
            <w:vAlign w:val="center"/>
          </w:tcPr>
          <w:p w14:paraId="52F3A194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837" w:type="pct"/>
            <w:vAlign w:val="center"/>
          </w:tcPr>
          <w:p w14:paraId="678A8F8B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925" w:type="pct"/>
            <w:vAlign w:val="center"/>
          </w:tcPr>
          <w:p w14:paraId="49B1AD19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1521" w:type="pct"/>
            <w:vAlign w:val="center"/>
          </w:tcPr>
          <w:p w14:paraId="404A7D9C" w14:textId="77777777" w:rsidR="002D3A43" w:rsidRPr="00A414EE" w:rsidRDefault="002D3A43" w:rsidP="00B90688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2D3A43" w:rsidRPr="00A414EE" w14:paraId="18C67983" w14:textId="77777777" w:rsidTr="00271762">
        <w:trPr>
          <w:jc w:val="center"/>
        </w:trPr>
        <w:tc>
          <w:tcPr>
            <w:tcW w:w="505" w:type="pct"/>
            <w:shd w:val="clear" w:color="auto" w:fill="DBE5F1" w:themeFill="accent1" w:themeFillTint="33"/>
            <w:vAlign w:val="center"/>
          </w:tcPr>
          <w:p w14:paraId="145FC21E" w14:textId="77777777" w:rsidR="002D3A43" w:rsidRPr="00A414EE" w:rsidRDefault="002D3A43" w:rsidP="002D3A43">
            <w:pPr>
              <w:pStyle w:val="a9"/>
              <w:numPr>
                <w:ilvl w:val="0"/>
                <w:numId w:val="43"/>
              </w:numPr>
              <w:bidi w:val="0"/>
              <w:rPr>
                <w:rStyle w:val="aa"/>
              </w:rPr>
            </w:pPr>
          </w:p>
        </w:tc>
        <w:tc>
          <w:tcPr>
            <w:tcW w:w="1213" w:type="pct"/>
            <w:vAlign w:val="center"/>
          </w:tcPr>
          <w:p w14:paraId="38A6B4D8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837" w:type="pct"/>
            <w:vAlign w:val="center"/>
          </w:tcPr>
          <w:p w14:paraId="6E7481EE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925" w:type="pct"/>
            <w:vAlign w:val="center"/>
          </w:tcPr>
          <w:p w14:paraId="06A981E6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1521" w:type="pct"/>
            <w:vAlign w:val="center"/>
          </w:tcPr>
          <w:p w14:paraId="2FE9008A" w14:textId="77777777" w:rsidR="002D3A43" w:rsidRPr="00A414EE" w:rsidRDefault="002D3A43" w:rsidP="00B90688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2D3A43" w:rsidRPr="00A414EE" w14:paraId="2B68C1C1" w14:textId="77777777" w:rsidTr="00271762">
        <w:trPr>
          <w:jc w:val="center"/>
        </w:trPr>
        <w:tc>
          <w:tcPr>
            <w:tcW w:w="505" w:type="pct"/>
            <w:shd w:val="clear" w:color="auto" w:fill="DBE5F1" w:themeFill="accent1" w:themeFillTint="33"/>
            <w:vAlign w:val="center"/>
          </w:tcPr>
          <w:p w14:paraId="11306618" w14:textId="77777777" w:rsidR="002D3A43" w:rsidRPr="00A414EE" w:rsidRDefault="002D3A43" w:rsidP="002D3A43">
            <w:pPr>
              <w:pStyle w:val="a9"/>
              <w:numPr>
                <w:ilvl w:val="0"/>
                <w:numId w:val="43"/>
              </w:numPr>
              <w:bidi w:val="0"/>
              <w:rPr>
                <w:rStyle w:val="aa"/>
              </w:rPr>
            </w:pPr>
          </w:p>
        </w:tc>
        <w:tc>
          <w:tcPr>
            <w:tcW w:w="1213" w:type="pct"/>
            <w:vAlign w:val="center"/>
          </w:tcPr>
          <w:p w14:paraId="08C94F7C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837" w:type="pct"/>
            <w:vAlign w:val="center"/>
          </w:tcPr>
          <w:p w14:paraId="2DFAF455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925" w:type="pct"/>
            <w:vAlign w:val="center"/>
          </w:tcPr>
          <w:p w14:paraId="0F7C21C5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1521" w:type="pct"/>
            <w:vAlign w:val="center"/>
          </w:tcPr>
          <w:p w14:paraId="28284195" w14:textId="77777777" w:rsidR="002D3A43" w:rsidRPr="00A414EE" w:rsidRDefault="002D3A43" w:rsidP="00B90688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2D3A43" w:rsidRPr="00A414EE" w14:paraId="0470A7E0" w14:textId="77777777" w:rsidTr="00271762">
        <w:trPr>
          <w:jc w:val="center"/>
        </w:trPr>
        <w:tc>
          <w:tcPr>
            <w:tcW w:w="505" w:type="pct"/>
            <w:shd w:val="clear" w:color="auto" w:fill="DBE5F1" w:themeFill="accent1" w:themeFillTint="33"/>
            <w:vAlign w:val="center"/>
          </w:tcPr>
          <w:p w14:paraId="6CDDCDAC" w14:textId="77777777" w:rsidR="002D3A43" w:rsidRPr="00A414EE" w:rsidRDefault="002D3A43" w:rsidP="002D3A43">
            <w:pPr>
              <w:pStyle w:val="a9"/>
              <w:numPr>
                <w:ilvl w:val="0"/>
                <w:numId w:val="43"/>
              </w:numPr>
              <w:bidi w:val="0"/>
              <w:rPr>
                <w:rStyle w:val="aa"/>
              </w:rPr>
            </w:pPr>
          </w:p>
        </w:tc>
        <w:tc>
          <w:tcPr>
            <w:tcW w:w="1213" w:type="pct"/>
            <w:vAlign w:val="center"/>
          </w:tcPr>
          <w:p w14:paraId="1428210B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837" w:type="pct"/>
            <w:vAlign w:val="center"/>
          </w:tcPr>
          <w:p w14:paraId="628869A7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925" w:type="pct"/>
            <w:vAlign w:val="center"/>
          </w:tcPr>
          <w:p w14:paraId="264A1086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1521" w:type="pct"/>
            <w:vAlign w:val="center"/>
          </w:tcPr>
          <w:p w14:paraId="0268AAE4" w14:textId="77777777" w:rsidR="002D3A43" w:rsidRPr="00A414EE" w:rsidRDefault="002D3A43" w:rsidP="00B90688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2D3A43" w:rsidRPr="00A414EE" w14:paraId="40E5D3F4" w14:textId="77777777" w:rsidTr="00271762">
        <w:trPr>
          <w:jc w:val="center"/>
        </w:trPr>
        <w:tc>
          <w:tcPr>
            <w:tcW w:w="505" w:type="pct"/>
            <w:shd w:val="clear" w:color="auto" w:fill="DBE5F1" w:themeFill="accent1" w:themeFillTint="33"/>
            <w:vAlign w:val="center"/>
          </w:tcPr>
          <w:p w14:paraId="70E4F4F2" w14:textId="77777777" w:rsidR="002D3A43" w:rsidRPr="00A414EE" w:rsidRDefault="002D3A43" w:rsidP="002D3A43">
            <w:pPr>
              <w:pStyle w:val="a9"/>
              <w:numPr>
                <w:ilvl w:val="0"/>
                <w:numId w:val="43"/>
              </w:numPr>
              <w:bidi w:val="0"/>
              <w:rPr>
                <w:rStyle w:val="aa"/>
              </w:rPr>
            </w:pPr>
          </w:p>
        </w:tc>
        <w:tc>
          <w:tcPr>
            <w:tcW w:w="1213" w:type="pct"/>
            <w:vAlign w:val="center"/>
          </w:tcPr>
          <w:p w14:paraId="1A95DE12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837" w:type="pct"/>
            <w:vAlign w:val="center"/>
          </w:tcPr>
          <w:p w14:paraId="02750DF8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925" w:type="pct"/>
            <w:vAlign w:val="center"/>
          </w:tcPr>
          <w:p w14:paraId="5FA583C3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1521" w:type="pct"/>
            <w:vAlign w:val="center"/>
          </w:tcPr>
          <w:p w14:paraId="6BBCB12C" w14:textId="77777777" w:rsidR="002D3A43" w:rsidRPr="00A414EE" w:rsidRDefault="002D3A43" w:rsidP="00B90688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2D3A43" w:rsidRPr="00A414EE" w14:paraId="522F0950" w14:textId="77777777" w:rsidTr="00271762">
        <w:trPr>
          <w:jc w:val="center"/>
        </w:trPr>
        <w:tc>
          <w:tcPr>
            <w:tcW w:w="505" w:type="pct"/>
            <w:shd w:val="clear" w:color="auto" w:fill="DBE5F1" w:themeFill="accent1" w:themeFillTint="33"/>
            <w:vAlign w:val="center"/>
          </w:tcPr>
          <w:p w14:paraId="4C0111EE" w14:textId="77777777" w:rsidR="002D3A43" w:rsidRPr="00A414EE" w:rsidRDefault="002D3A43" w:rsidP="002D3A43">
            <w:pPr>
              <w:pStyle w:val="a9"/>
              <w:numPr>
                <w:ilvl w:val="0"/>
                <w:numId w:val="43"/>
              </w:numPr>
              <w:bidi w:val="0"/>
              <w:rPr>
                <w:rStyle w:val="aa"/>
              </w:rPr>
            </w:pPr>
          </w:p>
        </w:tc>
        <w:tc>
          <w:tcPr>
            <w:tcW w:w="1213" w:type="pct"/>
            <w:vAlign w:val="center"/>
          </w:tcPr>
          <w:p w14:paraId="6019AC94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837" w:type="pct"/>
            <w:vAlign w:val="center"/>
          </w:tcPr>
          <w:p w14:paraId="53FE90CB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925" w:type="pct"/>
            <w:vAlign w:val="center"/>
          </w:tcPr>
          <w:p w14:paraId="68058C38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1521" w:type="pct"/>
            <w:vAlign w:val="center"/>
          </w:tcPr>
          <w:p w14:paraId="37E11D55" w14:textId="77777777" w:rsidR="002D3A43" w:rsidRPr="00A414EE" w:rsidRDefault="002D3A43" w:rsidP="00B90688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2D3A43" w:rsidRPr="00A414EE" w14:paraId="5C26D370" w14:textId="77777777" w:rsidTr="00271762">
        <w:trPr>
          <w:jc w:val="center"/>
        </w:trPr>
        <w:tc>
          <w:tcPr>
            <w:tcW w:w="505" w:type="pct"/>
            <w:shd w:val="clear" w:color="auto" w:fill="DBE5F1" w:themeFill="accent1" w:themeFillTint="33"/>
            <w:vAlign w:val="center"/>
          </w:tcPr>
          <w:p w14:paraId="71852E2E" w14:textId="77777777" w:rsidR="002D3A43" w:rsidRPr="00A414EE" w:rsidRDefault="002D3A43" w:rsidP="002D3A43">
            <w:pPr>
              <w:pStyle w:val="a9"/>
              <w:numPr>
                <w:ilvl w:val="0"/>
                <w:numId w:val="43"/>
              </w:numPr>
              <w:bidi w:val="0"/>
              <w:rPr>
                <w:rStyle w:val="aa"/>
              </w:rPr>
            </w:pPr>
          </w:p>
        </w:tc>
        <w:tc>
          <w:tcPr>
            <w:tcW w:w="1213" w:type="pct"/>
            <w:vAlign w:val="center"/>
          </w:tcPr>
          <w:p w14:paraId="1D499F09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837" w:type="pct"/>
            <w:vAlign w:val="center"/>
          </w:tcPr>
          <w:p w14:paraId="2C66EDB8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925" w:type="pct"/>
            <w:vAlign w:val="center"/>
          </w:tcPr>
          <w:p w14:paraId="03BA7055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1521" w:type="pct"/>
            <w:vAlign w:val="center"/>
          </w:tcPr>
          <w:p w14:paraId="2274211B" w14:textId="77777777" w:rsidR="002D3A43" w:rsidRPr="00A414EE" w:rsidRDefault="002D3A43" w:rsidP="00B90688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2D3A43" w:rsidRPr="00A414EE" w14:paraId="328FAB2E" w14:textId="77777777" w:rsidTr="00271762">
        <w:trPr>
          <w:jc w:val="center"/>
        </w:trPr>
        <w:tc>
          <w:tcPr>
            <w:tcW w:w="505" w:type="pct"/>
            <w:shd w:val="clear" w:color="auto" w:fill="DBE5F1" w:themeFill="accent1" w:themeFillTint="33"/>
            <w:vAlign w:val="center"/>
          </w:tcPr>
          <w:p w14:paraId="588A463A" w14:textId="77777777" w:rsidR="002D3A43" w:rsidRPr="00A414EE" w:rsidRDefault="002D3A43" w:rsidP="002D3A43">
            <w:pPr>
              <w:pStyle w:val="a9"/>
              <w:numPr>
                <w:ilvl w:val="0"/>
                <w:numId w:val="43"/>
              </w:numPr>
              <w:bidi w:val="0"/>
              <w:rPr>
                <w:rStyle w:val="aa"/>
              </w:rPr>
            </w:pPr>
          </w:p>
        </w:tc>
        <w:tc>
          <w:tcPr>
            <w:tcW w:w="1213" w:type="pct"/>
            <w:vAlign w:val="center"/>
          </w:tcPr>
          <w:p w14:paraId="4BB51768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837" w:type="pct"/>
            <w:vAlign w:val="center"/>
          </w:tcPr>
          <w:p w14:paraId="7D4FBFAD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925" w:type="pct"/>
            <w:vAlign w:val="center"/>
          </w:tcPr>
          <w:p w14:paraId="77795A50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1521" w:type="pct"/>
            <w:vAlign w:val="center"/>
          </w:tcPr>
          <w:p w14:paraId="058AA2AE" w14:textId="77777777" w:rsidR="002D3A43" w:rsidRPr="00A414EE" w:rsidRDefault="002D3A43" w:rsidP="00B90688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2D3A43" w:rsidRPr="00A414EE" w14:paraId="5931CF0E" w14:textId="77777777" w:rsidTr="00271762">
        <w:trPr>
          <w:jc w:val="center"/>
        </w:trPr>
        <w:tc>
          <w:tcPr>
            <w:tcW w:w="505" w:type="pct"/>
            <w:shd w:val="clear" w:color="auto" w:fill="DBE5F1" w:themeFill="accent1" w:themeFillTint="33"/>
            <w:vAlign w:val="center"/>
          </w:tcPr>
          <w:p w14:paraId="4CA6BF81" w14:textId="77777777" w:rsidR="002D3A43" w:rsidRPr="00A414EE" w:rsidRDefault="002D3A43" w:rsidP="002D3A43">
            <w:pPr>
              <w:pStyle w:val="a9"/>
              <w:numPr>
                <w:ilvl w:val="0"/>
                <w:numId w:val="43"/>
              </w:numPr>
              <w:bidi w:val="0"/>
              <w:rPr>
                <w:rStyle w:val="aa"/>
              </w:rPr>
            </w:pPr>
          </w:p>
        </w:tc>
        <w:tc>
          <w:tcPr>
            <w:tcW w:w="1213" w:type="pct"/>
            <w:vAlign w:val="center"/>
          </w:tcPr>
          <w:p w14:paraId="340D8FC1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837" w:type="pct"/>
            <w:vAlign w:val="center"/>
          </w:tcPr>
          <w:p w14:paraId="0750BB6E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925" w:type="pct"/>
            <w:vAlign w:val="center"/>
          </w:tcPr>
          <w:p w14:paraId="3F33160C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1521" w:type="pct"/>
            <w:vAlign w:val="center"/>
          </w:tcPr>
          <w:p w14:paraId="25E18ED9" w14:textId="77777777" w:rsidR="002D3A43" w:rsidRPr="00A414EE" w:rsidRDefault="002D3A43" w:rsidP="00B90688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2D3A43" w:rsidRPr="00A414EE" w14:paraId="4B2ADF81" w14:textId="77777777" w:rsidTr="00271762">
        <w:trPr>
          <w:jc w:val="center"/>
        </w:trPr>
        <w:tc>
          <w:tcPr>
            <w:tcW w:w="505" w:type="pct"/>
            <w:shd w:val="clear" w:color="auto" w:fill="DBE5F1" w:themeFill="accent1" w:themeFillTint="33"/>
            <w:vAlign w:val="center"/>
          </w:tcPr>
          <w:p w14:paraId="66E13D13" w14:textId="77777777" w:rsidR="002D3A43" w:rsidRPr="00A414EE" w:rsidRDefault="002D3A43" w:rsidP="002D3A43">
            <w:pPr>
              <w:pStyle w:val="a9"/>
              <w:numPr>
                <w:ilvl w:val="0"/>
                <w:numId w:val="43"/>
              </w:numPr>
              <w:bidi w:val="0"/>
              <w:rPr>
                <w:rStyle w:val="aa"/>
              </w:rPr>
            </w:pPr>
          </w:p>
        </w:tc>
        <w:tc>
          <w:tcPr>
            <w:tcW w:w="1213" w:type="pct"/>
            <w:vAlign w:val="center"/>
          </w:tcPr>
          <w:p w14:paraId="69F0FECE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837" w:type="pct"/>
            <w:vAlign w:val="center"/>
          </w:tcPr>
          <w:p w14:paraId="5D6C1D2B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925" w:type="pct"/>
            <w:vAlign w:val="center"/>
          </w:tcPr>
          <w:p w14:paraId="17A7EFE3" w14:textId="77777777" w:rsidR="002D3A43" w:rsidRPr="00A414EE" w:rsidRDefault="002D3A43" w:rsidP="00B90688">
            <w:pPr>
              <w:rPr>
                <w:rStyle w:val="aa"/>
                <w:rtl/>
              </w:rPr>
            </w:pPr>
          </w:p>
        </w:tc>
        <w:tc>
          <w:tcPr>
            <w:tcW w:w="1521" w:type="pct"/>
            <w:vAlign w:val="center"/>
          </w:tcPr>
          <w:p w14:paraId="20AA9535" w14:textId="77777777" w:rsidR="002D3A43" w:rsidRPr="00A414EE" w:rsidRDefault="002D3A43" w:rsidP="00B90688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2D3A43" w:rsidRPr="00A414EE" w14:paraId="38CF604D" w14:textId="77777777" w:rsidTr="00271762">
        <w:trPr>
          <w:trHeight w:val="420"/>
          <w:jc w:val="center"/>
        </w:trPr>
        <w:tc>
          <w:tcPr>
            <w:tcW w:w="2554" w:type="pct"/>
            <w:gridSpan w:val="3"/>
            <w:shd w:val="clear" w:color="auto" w:fill="DBE5F1" w:themeFill="accent1" w:themeFillTint="33"/>
            <w:vAlign w:val="center"/>
          </w:tcPr>
          <w:p w14:paraId="46CD3C1E" w14:textId="77777777" w:rsidR="002D3A43" w:rsidRPr="00A414EE" w:rsidRDefault="002D3A43" w:rsidP="00B90688">
            <w:pPr>
              <w:jc w:val="center"/>
              <w:rPr>
                <w:b/>
                <w:bCs/>
                <w:rtl/>
              </w:rPr>
            </w:pPr>
            <w:r w:rsidRPr="00A414EE">
              <w:rPr>
                <w:b/>
                <w:bCs/>
              </w:rPr>
              <w:t xml:space="preserve">Number of Weeks /and </w:t>
            </w:r>
            <w:r>
              <w:rPr>
                <w:b/>
                <w:bCs/>
                <w:sz w:val="22"/>
                <w:szCs w:val="22"/>
              </w:rPr>
              <w:t>contacts Hour</w:t>
            </w:r>
            <w:r w:rsidRPr="00A414EE">
              <w:rPr>
                <w:b/>
                <w:bCs/>
              </w:rPr>
              <w:t xml:space="preserve"> Per Semester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4A882616" w14:textId="77777777" w:rsidR="002D3A43" w:rsidRPr="00A414EE" w:rsidRDefault="002D3A43" w:rsidP="00B90688">
            <w:pPr>
              <w:rPr>
                <w:b/>
                <w:bCs/>
                <w:rtl/>
              </w:rPr>
            </w:pPr>
          </w:p>
        </w:tc>
        <w:tc>
          <w:tcPr>
            <w:tcW w:w="1521" w:type="pct"/>
            <w:shd w:val="clear" w:color="auto" w:fill="auto"/>
            <w:vAlign w:val="center"/>
          </w:tcPr>
          <w:p w14:paraId="6429F601" w14:textId="77777777" w:rsidR="002D3A43" w:rsidRPr="00A414EE" w:rsidRDefault="002D3A43" w:rsidP="00B90688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bookmarkEnd w:id="3"/>
    </w:tbl>
    <w:p w14:paraId="430295E3" w14:textId="63A4F109" w:rsidR="001D1E66" w:rsidRDefault="001D1E66" w:rsidP="00227523">
      <w:pPr>
        <w:pBdr>
          <w:bottom w:val="double" w:sz="6" w:space="1" w:color="auto"/>
        </w:pBdr>
        <w:ind w:left="-567" w:right="-625"/>
        <w:rPr>
          <w:b/>
          <w:bCs/>
        </w:rPr>
      </w:pPr>
    </w:p>
    <w:p w14:paraId="504618B4" w14:textId="77777777" w:rsidR="0019391C" w:rsidRDefault="0019391C" w:rsidP="00227523">
      <w:pPr>
        <w:ind w:left="-567" w:right="-625"/>
        <w:rPr>
          <w:b/>
          <w:bCs/>
        </w:rPr>
      </w:pPr>
    </w:p>
    <w:p w14:paraId="713AB64F" w14:textId="77777777" w:rsidR="002D3A43" w:rsidRDefault="002D3A43" w:rsidP="00227523">
      <w:pPr>
        <w:ind w:left="-567" w:right="-625"/>
        <w:rPr>
          <w:b/>
          <w:bCs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60"/>
      </w:tblGrid>
      <w:tr w:rsidR="00B563C7" w:rsidRPr="00C23C14" w14:paraId="214337B0" w14:textId="77777777" w:rsidTr="00271762">
        <w:trPr>
          <w:trHeight w:val="576"/>
          <w:jc w:val="center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553D0705" w14:textId="77777777" w:rsidR="00B563C7" w:rsidRPr="003B1A82" w:rsidRDefault="00B563C7" w:rsidP="004F3B11">
            <w:pPr>
              <w:pStyle w:val="3"/>
              <w:numPr>
                <w:ilvl w:val="0"/>
                <w:numId w:val="26"/>
              </w:numPr>
              <w:bidi w:val="0"/>
              <w:spacing w:before="0" w:after="0"/>
              <w:ind w:hanging="576"/>
              <w:rPr>
                <w:sz w:val="28"/>
                <w:szCs w:val="28"/>
              </w:rPr>
            </w:pPr>
            <w:r w:rsidRPr="003B1A82">
              <w:rPr>
                <w:sz w:val="28"/>
                <w:szCs w:val="28"/>
              </w:rPr>
              <w:t xml:space="preserve">Teaching strategies of the course: </w:t>
            </w:r>
          </w:p>
        </w:tc>
      </w:tr>
      <w:tr w:rsidR="003C330C" w:rsidRPr="00C23C14" w14:paraId="10D16D03" w14:textId="77777777" w:rsidTr="00A7067B">
        <w:trPr>
          <w:trHeight w:val="1182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ABC31DB" w14:textId="77777777" w:rsidR="003C330C" w:rsidRPr="00C23C14" w:rsidRDefault="003C330C" w:rsidP="00697A77">
            <w:pPr>
              <w:autoSpaceDE w:val="0"/>
              <w:autoSpaceDN w:val="0"/>
              <w:adjustRightInd w:val="0"/>
              <w:ind w:left="57"/>
            </w:pPr>
          </w:p>
        </w:tc>
      </w:tr>
    </w:tbl>
    <w:p w14:paraId="5F16A6C5" w14:textId="77777777" w:rsidR="00B563C7" w:rsidRDefault="00B563C7" w:rsidP="00B563C7">
      <w:pPr>
        <w:pBdr>
          <w:bottom w:val="double" w:sz="6" w:space="1" w:color="auto"/>
        </w:pBdr>
        <w:ind w:left="-567" w:right="-625"/>
        <w:rPr>
          <w:b/>
          <w:bCs/>
        </w:rPr>
      </w:pPr>
    </w:p>
    <w:p w14:paraId="19784BB4" w14:textId="77777777" w:rsidR="0019391C" w:rsidRDefault="0019391C" w:rsidP="00B563C7">
      <w:pPr>
        <w:ind w:left="-567" w:right="-625"/>
        <w:rPr>
          <w:b/>
          <w:bCs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44"/>
        <w:gridCol w:w="3734"/>
        <w:gridCol w:w="2106"/>
        <w:gridCol w:w="1793"/>
        <w:gridCol w:w="1683"/>
      </w:tblGrid>
      <w:tr w:rsidR="00B563C7" w:rsidRPr="00C23C14" w14:paraId="42C692BB" w14:textId="77777777" w:rsidTr="00271762">
        <w:trPr>
          <w:trHeight w:val="576"/>
          <w:jc w:val="center"/>
        </w:trPr>
        <w:tc>
          <w:tcPr>
            <w:tcW w:w="5000" w:type="pct"/>
            <w:gridSpan w:val="5"/>
            <w:shd w:val="clear" w:color="auto" w:fill="DBE5F1" w:themeFill="accent1" w:themeFillTint="33"/>
            <w:vAlign w:val="center"/>
          </w:tcPr>
          <w:p w14:paraId="024F99A9" w14:textId="77777777" w:rsidR="00B563C7" w:rsidRPr="004F3B11" w:rsidRDefault="00B563C7" w:rsidP="004F3B11">
            <w:pPr>
              <w:pStyle w:val="3"/>
              <w:numPr>
                <w:ilvl w:val="0"/>
                <w:numId w:val="26"/>
              </w:numPr>
              <w:bidi w:val="0"/>
              <w:spacing w:before="0" w:after="0"/>
              <w:ind w:hanging="576"/>
              <w:rPr>
                <w:sz w:val="28"/>
                <w:szCs w:val="28"/>
              </w:rPr>
            </w:pPr>
            <w:r w:rsidRPr="004F3B11">
              <w:rPr>
                <w:sz w:val="28"/>
                <w:szCs w:val="28"/>
              </w:rPr>
              <w:br w:type="page"/>
            </w:r>
            <w:r w:rsidRPr="004F3B11">
              <w:rPr>
                <w:sz w:val="28"/>
                <w:szCs w:val="28"/>
              </w:rPr>
              <w:br w:type="page"/>
            </w:r>
            <w:r w:rsidRPr="003B1A82">
              <w:rPr>
                <w:sz w:val="28"/>
                <w:szCs w:val="28"/>
              </w:rPr>
              <w:t>Assignments</w:t>
            </w:r>
            <w:r w:rsidRPr="004F3B11">
              <w:rPr>
                <w:sz w:val="28"/>
                <w:szCs w:val="28"/>
              </w:rPr>
              <w:t xml:space="preserve">: </w:t>
            </w:r>
          </w:p>
        </w:tc>
      </w:tr>
      <w:tr w:rsidR="003C330C" w:rsidRPr="00AE7EC4" w14:paraId="056A5A1C" w14:textId="77777777" w:rsidTr="00271762">
        <w:trPr>
          <w:trHeight w:val="576"/>
          <w:jc w:val="center"/>
        </w:trPr>
        <w:tc>
          <w:tcPr>
            <w:tcW w:w="324" w:type="pct"/>
            <w:shd w:val="clear" w:color="auto" w:fill="DBE5F1" w:themeFill="accent1" w:themeFillTint="33"/>
            <w:vAlign w:val="center"/>
          </w:tcPr>
          <w:p w14:paraId="56F7F275" w14:textId="77777777" w:rsidR="003C330C" w:rsidRPr="00AE7EC4" w:rsidRDefault="003C330C" w:rsidP="003C33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EC4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1875" w:type="pct"/>
            <w:shd w:val="clear" w:color="auto" w:fill="DBE5F1" w:themeFill="accent1" w:themeFillTint="33"/>
            <w:vAlign w:val="center"/>
          </w:tcPr>
          <w:p w14:paraId="011D6599" w14:textId="77777777" w:rsidR="003C330C" w:rsidRPr="00AE7EC4" w:rsidRDefault="003C330C" w:rsidP="003C33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Assignments</w:t>
            </w:r>
          </w:p>
        </w:tc>
        <w:tc>
          <w:tcPr>
            <w:tcW w:w="1057" w:type="pct"/>
            <w:shd w:val="clear" w:color="auto" w:fill="DBE5F1" w:themeFill="accent1" w:themeFillTint="33"/>
            <w:vAlign w:val="center"/>
          </w:tcPr>
          <w:p w14:paraId="5FCF520E" w14:textId="63649D24" w:rsidR="003C330C" w:rsidRPr="00AE7EC4" w:rsidRDefault="003C330C" w:rsidP="003C330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E7EC4">
              <w:rPr>
                <w:rFonts w:asciiTheme="majorBidi" w:hAnsiTheme="majorBidi" w:cstheme="majorBidi"/>
                <w:b/>
                <w:bCs/>
              </w:rPr>
              <w:t>Week Due</w:t>
            </w:r>
          </w:p>
        </w:tc>
        <w:tc>
          <w:tcPr>
            <w:tcW w:w="900" w:type="pct"/>
            <w:shd w:val="clear" w:color="auto" w:fill="DBE5F1" w:themeFill="accent1" w:themeFillTint="33"/>
            <w:vAlign w:val="center"/>
          </w:tcPr>
          <w:p w14:paraId="2F8BDB20" w14:textId="25ED5D93" w:rsidR="003C330C" w:rsidRPr="00AE7EC4" w:rsidRDefault="003C330C" w:rsidP="003C330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E7EC4">
              <w:rPr>
                <w:rFonts w:asciiTheme="majorBidi" w:hAnsiTheme="majorBidi" w:cstheme="majorBidi"/>
                <w:b/>
                <w:bCs/>
              </w:rPr>
              <w:t>Mark</w:t>
            </w:r>
          </w:p>
        </w:tc>
        <w:tc>
          <w:tcPr>
            <w:tcW w:w="845" w:type="pct"/>
            <w:shd w:val="clear" w:color="auto" w:fill="DBE5F1" w:themeFill="accent1" w:themeFillTint="33"/>
            <w:vAlign w:val="center"/>
          </w:tcPr>
          <w:p w14:paraId="2362191E" w14:textId="1E2B8EAC" w:rsidR="003C330C" w:rsidRPr="00AE7EC4" w:rsidRDefault="003C330C" w:rsidP="003C330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E7EC4">
              <w:rPr>
                <w:rFonts w:asciiTheme="majorBidi" w:hAnsiTheme="majorBidi" w:cstheme="majorBidi"/>
                <w:b/>
                <w:bCs/>
              </w:rPr>
              <w:t>Aligned CILOs</w:t>
            </w:r>
            <w:r>
              <w:rPr>
                <w:rFonts w:asciiTheme="majorBidi" w:hAnsiTheme="majorBidi" w:cstheme="majorBidi"/>
                <w:b/>
                <w:bCs/>
              </w:rPr>
              <w:t>(</w:t>
            </w:r>
            <w:r w:rsidRPr="0073271C">
              <w:rPr>
                <w:b/>
                <w:bCs/>
                <w:sz w:val="18"/>
                <w:szCs w:val="18"/>
                <w:lang w:bidi="ar-YE"/>
              </w:rPr>
              <w:t>symbols</w:t>
            </w:r>
            <w:r>
              <w:rPr>
                <w:b/>
                <w:bCs/>
                <w:sz w:val="18"/>
                <w:szCs w:val="18"/>
                <w:lang w:bidi="ar-YE"/>
              </w:rPr>
              <w:t>)</w:t>
            </w:r>
          </w:p>
        </w:tc>
      </w:tr>
      <w:tr w:rsidR="003C330C" w:rsidRPr="008A739A" w14:paraId="5455A73C" w14:textId="77777777" w:rsidTr="003C330C">
        <w:trPr>
          <w:cantSplit/>
          <w:jc w:val="center"/>
        </w:trPr>
        <w:tc>
          <w:tcPr>
            <w:tcW w:w="324" w:type="pct"/>
            <w:shd w:val="clear" w:color="auto" w:fill="C6D9F1" w:themeFill="text2" w:themeFillTint="33"/>
            <w:vAlign w:val="center"/>
          </w:tcPr>
          <w:p w14:paraId="5C0F9F37" w14:textId="77777777" w:rsidR="003C330C" w:rsidRPr="00474E1D" w:rsidRDefault="003C330C" w:rsidP="003C330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74E1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875" w:type="pct"/>
            <w:vAlign w:val="center"/>
          </w:tcPr>
          <w:p w14:paraId="5E5BDFEA" w14:textId="77777777" w:rsidR="003C330C" w:rsidRPr="008A739A" w:rsidRDefault="003C330C" w:rsidP="003C330C">
            <w:pPr>
              <w:rPr>
                <w:rFonts w:asciiTheme="majorBidi" w:hAnsiTheme="majorBidi" w:cstheme="majorBidi"/>
                <w:color w:val="0000CC"/>
              </w:rPr>
            </w:pPr>
          </w:p>
        </w:tc>
        <w:tc>
          <w:tcPr>
            <w:tcW w:w="1057" w:type="pct"/>
            <w:vAlign w:val="center"/>
          </w:tcPr>
          <w:p w14:paraId="05A9F32C" w14:textId="77777777" w:rsidR="003C330C" w:rsidRPr="008A739A" w:rsidRDefault="003C330C" w:rsidP="003C330C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  <w:tc>
          <w:tcPr>
            <w:tcW w:w="900" w:type="pct"/>
            <w:vAlign w:val="center"/>
          </w:tcPr>
          <w:p w14:paraId="63E28652" w14:textId="77777777" w:rsidR="003C330C" w:rsidRPr="008A739A" w:rsidRDefault="003C330C" w:rsidP="003C330C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  <w:tc>
          <w:tcPr>
            <w:tcW w:w="845" w:type="pct"/>
            <w:vAlign w:val="center"/>
          </w:tcPr>
          <w:p w14:paraId="0447DF7E" w14:textId="77777777" w:rsidR="003C330C" w:rsidRPr="008A739A" w:rsidRDefault="003C330C" w:rsidP="003C330C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</w:tr>
      <w:tr w:rsidR="003C330C" w:rsidRPr="008A739A" w14:paraId="38A55597" w14:textId="77777777" w:rsidTr="003C330C">
        <w:trPr>
          <w:trHeight w:val="150"/>
          <w:jc w:val="center"/>
        </w:trPr>
        <w:tc>
          <w:tcPr>
            <w:tcW w:w="324" w:type="pct"/>
            <w:shd w:val="clear" w:color="auto" w:fill="C6D9F1" w:themeFill="text2" w:themeFillTint="33"/>
            <w:vAlign w:val="center"/>
          </w:tcPr>
          <w:p w14:paraId="74FD870E" w14:textId="77777777" w:rsidR="003C330C" w:rsidRPr="00474E1D" w:rsidRDefault="003C330C" w:rsidP="003C330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74E1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875" w:type="pct"/>
            <w:vAlign w:val="center"/>
          </w:tcPr>
          <w:p w14:paraId="3D331142" w14:textId="77777777" w:rsidR="003C330C" w:rsidRPr="008A739A" w:rsidRDefault="003C330C" w:rsidP="003C330C">
            <w:pPr>
              <w:rPr>
                <w:rFonts w:asciiTheme="majorBidi" w:hAnsiTheme="majorBidi" w:cstheme="majorBidi"/>
                <w:color w:val="0000CC"/>
              </w:rPr>
            </w:pPr>
          </w:p>
        </w:tc>
        <w:tc>
          <w:tcPr>
            <w:tcW w:w="1057" w:type="pct"/>
            <w:vAlign w:val="center"/>
          </w:tcPr>
          <w:p w14:paraId="6B29DD7A" w14:textId="77777777" w:rsidR="003C330C" w:rsidRPr="008A739A" w:rsidRDefault="003C330C" w:rsidP="003C330C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  <w:tc>
          <w:tcPr>
            <w:tcW w:w="900" w:type="pct"/>
            <w:vAlign w:val="center"/>
          </w:tcPr>
          <w:p w14:paraId="40227C9E" w14:textId="77777777" w:rsidR="003C330C" w:rsidRPr="008A739A" w:rsidRDefault="003C330C" w:rsidP="003C330C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  <w:tc>
          <w:tcPr>
            <w:tcW w:w="845" w:type="pct"/>
            <w:vAlign w:val="center"/>
          </w:tcPr>
          <w:p w14:paraId="06139770" w14:textId="77777777" w:rsidR="003C330C" w:rsidRPr="008A739A" w:rsidRDefault="003C330C" w:rsidP="003C330C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</w:tr>
      <w:tr w:rsidR="003C330C" w:rsidRPr="008A739A" w14:paraId="32E8E81B" w14:textId="77777777" w:rsidTr="003C330C">
        <w:trPr>
          <w:trHeight w:val="185"/>
          <w:jc w:val="center"/>
        </w:trPr>
        <w:tc>
          <w:tcPr>
            <w:tcW w:w="324" w:type="pct"/>
            <w:shd w:val="clear" w:color="auto" w:fill="C6D9F1" w:themeFill="text2" w:themeFillTint="33"/>
            <w:vAlign w:val="center"/>
          </w:tcPr>
          <w:p w14:paraId="39D15AA5" w14:textId="77777777" w:rsidR="003C330C" w:rsidRPr="00474E1D" w:rsidRDefault="003C330C" w:rsidP="003C330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74E1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875" w:type="pct"/>
            <w:vAlign w:val="center"/>
          </w:tcPr>
          <w:p w14:paraId="2F8F4F26" w14:textId="77777777" w:rsidR="003C330C" w:rsidRPr="008A739A" w:rsidRDefault="003C330C" w:rsidP="003C330C">
            <w:pPr>
              <w:rPr>
                <w:rFonts w:asciiTheme="majorBidi" w:hAnsiTheme="majorBidi" w:cstheme="majorBidi"/>
                <w:color w:val="0000CC"/>
              </w:rPr>
            </w:pPr>
          </w:p>
        </w:tc>
        <w:tc>
          <w:tcPr>
            <w:tcW w:w="1057" w:type="pct"/>
            <w:vAlign w:val="center"/>
          </w:tcPr>
          <w:p w14:paraId="27DC2B2A" w14:textId="77777777" w:rsidR="003C330C" w:rsidRPr="008A739A" w:rsidRDefault="003C330C" w:rsidP="003C330C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  <w:tc>
          <w:tcPr>
            <w:tcW w:w="900" w:type="pct"/>
            <w:vAlign w:val="center"/>
          </w:tcPr>
          <w:p w14:paraId="4470B33D" w14:textId="77777777" w:rsidR="003C330C" w:rsidRPr="008A739A" w:rsidRDefault="003C330C" w:rsidP="003C330C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  <w:tc>
          <w:tcPr>
            <w:tcW w:w="845" w:type="pct"/>
            <w:vAlign w:val="center"/>
          </w:tcPr>
          <w:p w14:paraId="329901DA" w14:textId="77777777" w:rsidR="003C330C" w:rsidRPr="008A739A" w:rsidRDefault="003C330C" w:rsidP="003C330C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</w:tr>
      <w:tr w:rsidR="003C330C" w:rsidRPr="008A739A" w14:paraId="56BCA186" w14:textId="77777777" w:rsidTr="003C330C">
        <w:trPr>
          <w:trHeight w:val="185"/>
          <w:jc w:val="center"/>
        </w:trPr>
        <w:tc>
          <w:tcPr>
            <w:tcW w:w="324" w:type="pct"/>
            <w:shd w:val="clear" w:color="auto" w:fill="C6D9F1" w:themeFill="text2" w:themeFillTint="33"/>
            <w:vAlign w:val="center"/>
          </w:tcPr>
          <w:p w14:paraId="2C1D1A78" w14:textId="77777777" w:rsidR="003C330C" w:rsidRPr="00474E1D" w:rsidRDefault="003C330C" w:rsidP="003C330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75" w:type="pct"/>
            <w:vAlign w:val="center"/>
          </w:tcPr>
          <w:p w14:paraId="738D2C15" w14:textId="77777777" w:rsidR="003C330C" w:rsidRPr="008A739A" w:rsidRDefault="003C330C" w:rsidP="003C330C">
            <w:pPr>
              <w:rPr>
                <w:rFonts w:asciiTheme="majorBidi" w:hAnsiTheme="majorBidi" w:cstheme="majorBidi"/>
                <w:color w:val="0000CC"/>
              </w:rPr>
            </w:pPr>
          </w:p>
        </w:tc>
        <w:tc>
          <w:tcPr>
            <w:tcW w:w="1057" w:type="pct"/>
            <w:vAlign w:val="center"/>
          </w:tcPr>
          <w:p w14:paraId="09E10E34" w14:textId="77777777" w:rsidR="003C330C" w:rsidRPr="008A739A" w:rsidRDefault="003C330C" w:rsidP="003C330C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  <w:tc>
          <w:tcPr>
            <w:tcW w:w="900" w:type="pct"/>
            <w:vAlign w:val="center"/>
          </w:tcPr>
          <w:p w14:paraId="19EA9C03" w14:textId="77777777" w:rsidR="003C330C" w:rsidRPr="008A739A" w:rsidRDefault="003C330C" w:rsidP="003C330C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  <w:tc>
          <w:tcPr>
            <w:tcW w:w="845" w:type="pct"/>
            <w:vAlign w:val="center"/>
          </w:tcPr>
          <w:p w14:paraId="586FDEA1" w14:textId="77777777" w:rsidR="003C330C" w:rsidRPr="008A739A" w:rsidRDefault="003C330C" w:rsidP="003C330C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</w:tr>
      <w:tr w:rsidR="003C330C" w:rsidRPr="008A739A" w14:paraId="5372F2EB" w14:textId="77777777" w:rsidTr="003C330C">
        <w:trPr>
          <w:trHeight w:val="185"/>
          <w:jc w:val="center"/>
        </w:trPr>
        <w:tc>
          <w:tcPr>
            <w:tcW w:w="324" w:type="pct"/>
            <w:shd w:val="clear" w:color="auto" w:fill="C6D9F1" w:themeFill="text2" w:themeFillTint="33"/>
            <w:vAlign w:val="center"/>
          </w:tcPr>
          <w:p w14:paraId="1D8D861F" w14:textId="77777777" w:rsidR="003C330C" w:rsidRPr="008A739A" w:rsidRDefault="003C330C" w:rsidP="003C330C">
            <w:pPr>
              <w:jc w:val="center"/>
              <w:rPr>
                <w:rFonts w:asciiTheme="majorBidi" w:hAnsiTheme="majorBidi" w:cstheme="majorBidi"/>
                <w:color w:val="0000CC"/>
              </w:rPr>
            </w:pPr>
          </w:p>
        </w:tc>
        <w:tc>
          <w:tcPr>
            <w:tcW w:w="1875" w:type="pct"/>
            <w:vAlign w:val="center"/>
          </w:tcPr>
          <w:p w14:paraId="595F1114" w14:textId="77777777" w:rsidR="003C330C" w:rsidRPr="008A739A" w:rsidRDefault="003C330C" w:rsidP="003C330C">
            <w:pPr>
              <w:rPr>
                <w:rFonts w:asciiTheme="majorBidi" w:hAnsiTheme="majorBidi" w:cstheme="majorBidi"/>
                <w:color w:val="0000CC"/>
              </w:rPr>
            </w:pPr>
          </w:p>
        </w:tc>
        <w:tc>
          <w:tcPr>
            <w:tcW w:w="1057" w:type="pct"/>
            <w:vAlign w:val="center"/>
          </w:tcPr>
          <w:p w14:paraId="2F1F007D" w14:textId="77777777" w:rsidR="003C330C" w:rsidRPr="008A739A" w:rsidRDefault="003C330C" w:rsidP="003C330C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  <w:tc>
          <w:tcPr>
            <w:tcW w:w="900" w:type="pct"/>
            <w:vAlign w:val="center"/>
          </w:tcPr>
          <w:p w14:paraId="5362752E" w14:textId="77777777" w:rsidR="003C330C" w:rsidRPr="008A739A" w:rsidRDefault="003C330C" w:rsidP="003C330C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  <w:tc>
          <w:tcPr>
            <w:tcW w:w="845" w:type="pct"/>
            <w:vAlign w:val="center"/>
          </w:tcPr>
          <w:p w14:paraId="03364147" w14:textId="77777777" w:rsidR="003C330C" w:rsidRPr="008A739A" w:rsidRDefault="003C330C" w:rsidP="003C330C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</w:tr>
    </w:tbl>
    <w:p w14:paraId="7BDE0F11" w14:textId="77777777" w:rsidR="00B563C7" w:rsidRPr="00A414EE" w:rsidRDefault="00B563C7" w:rsidP="00227523">
      <w:pPr>
        <w:pBdr>
          <w:bottom w:val="double" w:sz="6" w:space="1" w:color="auto"/>
        </w:pBdr>
        <w:ind w:left="-567" w:right="-625"/>
        <w:rPr>
          <w:b/>
          <w:bCs/>
          <w:rtl/>
        </w:rPr>
      </w:pPr>
    </w:p>
    <w:p w14:paraId="4B75D5DD" w14:textId="77777777" w:rsidR="0019391C" w:rsidRPr="00A414EE" w:rsidRDefault="0019391C" w:rsidP="00227523">
      <w:pPr>
        <w:ind w:left="-567" w:right="-625"/>
        <w:rPr>
          <w:b/>
          <w:bCs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07"/>
        <w:gridCol w:w="3556"/>
        <w:gridCol w:w="1351"/>
        <w:gridCol w:w="851"/>
        <w:gridCol w:w="1699"/>
        <w:gridCol w:w="1896"/>
      </w:tblGrid>
      <w:tr w:rsidR="00A414EE" w:rsidRPr="00A414EE" w14:paraId="6BBD158F" w14:textId="77777777" w:rsidTr="00271762">
        <w:trPr>
          <w:trHeight w:val="576"/>
          <w:tblHeader/>
          <w:jc w:val="center"/>
        </w:trPr>
        <w:tc>
          <w:tcPr>
            <w:tcW w:w="5000" w:type="pct"/>
            <w:gridSpan w:val="6"/>
            <w:shd w:val="clear" w:color="auto" w:fill="DBE5F1" w:themeFill="accent1" w:themeFillTint="33"/>
            <w:vAlign w:val="center"/>
          </w:tcPr>
          <w:p w14:paraId="1F35BDBF" w14:textId="77777777" w:rsidR="00EF405D" w:rsidRPr="00E46B75" w:rsidRDefault="00EF405D" w:rsidP="00DA1359">
            <w:pPr>
              <w:pStyle w:val="3"/>
              <w:numPr>
                <w:ilvl w:val="0"/>
                <w:numId w:val="26"/>
              </w:numPr>
              <w:bidi w:val="0"/>
              <w:spacing w:before="0" w:after="0"/>
              <w:ind w:left="870" w:hanging="284"/>
              <w:rPr>
                <w:sz w:val="28"/>
                <w:szCs w:val="28"/>
              </w:rPr>
            </w:pPr>
            <w:r w:rsidRPr="00E46B75">
              <w:rPr>
                <w:sz w:val="28"/>
                <w:szCs w:val="28"/>
              </w:rPr>
              <w:t>Schedule of Assessment Tasks for Students During the Semester:</w:t>
            </w:r>
          </w:p>
        </w:tc>
      </w:tr>
      <w:tr w:rsidR="00EF405D" w:rsidRPr="00A414EE" w14:paraId="495F02F2" w14:textId="77777777" w:rsidTr="00271762">
        <w:trPr>
          <w:trHeight w:val="576"/>
          <w:jc w:val="center"/>
        </w:trPr>
        <w:tc>
          <w:tcPr>
            <w:tcW w:w="305" w:type="pct"/>
            <w:shd w:val="clear" w:color="auto" w:fill="DBE5F1" w:themeFill="accent1" w:themeFillTint="33"/>
            <w:vAlign w:val="center"/>
          </w:tcPr>
          <w:p w14:paraId="4FF11299" w14:textId="77777777" w:rsidR="00EF405D" w:rsidRPr="00A414EE" w:rsidRDefault="00823328" w:rsidP="00823328">
            <w:pPr>
              <w:rPr>
                <w:b/>
                <w:bCs/>
              </w:rPr>
            </w:pPr>
            <w:r w:rsidRPr="00A414EE">
              <w:rPr>
                <w:b/>
                <w:bCs/>
                <w:sz w:val="22"/>
                <w:szCs w:val="22"/>
              </w:rPr>
              <w:t>N</w:t>
            </w:r>
            <w:r w:rsidR="00EF405D" w:rsidRPr="00A414EE">
              <w:rPr>
                <w:b/>
                <w:bCs/>
                <w:sz w:val="22"/>
                <w:szCs w:val="22"/>
              </w:rPr>
              <w:t>o</w:t>
            </w:r>
            <w:r w:rsidRPr="00A414E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85" w:type="pct"/>
            <w:shd w:val="clear" w:color="auto" w:fill="DBE5F1" w:themeFill="accent1" w:themeFillTint="33"/>
            <w:vAlign w:val="center"/>
          </w:tcPr>
          <w:p w14:paraId="153E1D1F" w14:textId="77777777" w:rsidR="00EF405D" w:rsidRDefault="00EF405D" w:rsidP="00823328">
            <w:pPr>
              <w:rPr>
                <w:b/>
                <w:bCs/>
                <w:sz w:val="25"/>
                <w:szCs w:val="25"/>
              </w:rPr>
            </w:pPr>
            <w:r w:rsidRPr="00A414EE">
              <w:rPr>
                <w:rFonts w:ascii="Helvetica-Bold" w:hAnsi="Helvetica-Bold" w:cs="Helvetica-Bold"/>
                <w:b/>
                <w:bCs/>
                <w:sz w:val="25"/>
                <w:szCs w:val="25"/>
              </w:rPr>
              <w:t>Assessment Method</w:t>
            </w:r>
          </w:p>
          <w:p w14:paraId="6E6356F7" w14:textId="7B140D44" w:rsidR="003C330C" w:rsidRPr="003C330C" w:rsidRDefault="003C330C" w:rsidP="00823328">
            <w:pPr>
              <w:rPr>
                <w:sz w:val="25"/>
                <w:szCs w:val="25"/>
              </w:rPr>
            </w:pPr>
            <w:r w:rsidRPr="003C330C">
              <w:t>Such as:</w:t>
            </w:r>
          </w:p>
        </w:tc>
        <w:tc>
          <w:tcPr>
            <w:tcW w:w="678" w:type="pct"/>
            <w:shd w:val="clear" w:color="auto" w:fill="DBE5F1" w:themeFill="accent1" w:themeFillTint="33"/>
            <w:vAlign w:val="center"/>
          </w:tcPr>
          <w:p w14:paraId="740C2455" w14:textId="77777777" w:rsidR="00EF405D" w:rsidRPr="00A414EE" w:rsidRDefault="00EF405D" w:rsidP="00823328">
            <w:pPr>
              <w:rPr>
                <w:b/>
                <w:bCs/>
                <w:sz w:val="22"/>
                <w:szCs w:val="22"/>
                <w:rtl/>
              </w:rPr>
            </w:pPr>
            <w:r w:rsidRPr="00A414EE">
              <w:rPr>
                <w:b/>
                <w:bCs/>
                <w:sz w:val="22"/>
                <w:szCs w:val="22"/>
              </w:rPr>
              <w:t>Week Due</w:t>
            </w:r>
          </w:p>
        </w:tc>
        <w:tc>
          <w:tcPr>
            <w:tcW w:w="427" w:type="pct"/>
            <w:shd w:val="clear" w:color="auto" w:fill="DBE5F1" w:themeFill="accent1" w:themeFillTint="33"/>
            <w:vAlign w:val="center"/>
          </w:tcPr>
          <w:p w14:paraId="10DAD295" w14:textId="77777777" w:rsidR="00EF405D" w:rsidRPr="00A414EE" w:rsidRDefault="00EF405D" w:rsidP="00823328">
            <w:pPr>
              <w:rPr>
                <w:b/>
                <w:bCs/>
                <w:sz w:val="20"/>
                <w:szCs w:val="20"/>
                <w:rtl/>
              </w:rPr>
            </w:pPr>
            <w:r w:rsidRPr="00A414EE">
              <w:rPr>
                <w:b/>
                <w:bCs/>
                <w:sz w:val="20"/>
                <w:szCs w:val="20"/>
              </w:rPr>
              <w:t>Mark</w:t>
            </w:r>
          </w:p>
        </w:tc>
        <w:tc>
          <w:tcPr>
            <w:tcW w:w="853" w:type="pct"/>
            <w:shd w:val="clear" w:color="auto" w:fill="DBE5F1" w:themeFill="accent1" w:themeFillTint="33"/>
            <w:vAlign w:val="center"/>
          </w:tcPr>
          <w:p w14:paraId="35CD61CA" w14:textId="77777777" w:rsidR="00EF405D" w:rsidRPr="00A414EE" w:rsidRDefault="00EF405D" w:rsidP="00823328">
            <w:pPr>
              <w:rPr>
                <w:b/>
                <w:bCs/>
                <w:sz w:val="20"/>
                <w:szCs w:val="20"/>
                <w:rtl/>
              </w:rPr>
            </w:pPr>
            <w:r w:rsidRPr="00A414EE">
              <w:rPr>
                <w:b/>
                <w:bCs/>
                <w:sz w:val="20"/>
                <w:szCs w:val="20"/>
              </w:rPr>
              <w:t>Proportion of Final Assessment</w:t>
            </w:r>
          </w:p>
        </w:tc>
        <w:tc>
          <w:tcPr>
            <w:tcW w:w="952" w:type="pct"/>
            <w:shd w:val="clear" w:color="auto" w:fill="DBE5F1" w:themeFill="accent1" w:themeFillTint="33"/>
          </w:tcPr>
          <w:p w14:paraId="1E5766F5" w14:textId="7E76B095" w:rsidR="00EF405D" w:rsidRPr="00A414EE" w:rsidRDefault="00EF405D" w:rsidP="003C330C">
            <w:pPr>
              <w:rPr>
                <w:b/>
                <w:bCs/>
                <w:sz w:val="20"/>
                <w:szCs w:val="20"/>
              </w:rPr>
            </w:pPr>
            <w:r w:rsidRPr="00A414EE">
              <w:rPr>
                <w:b/>
                <w:bCs/>
                <w:sz w:val="20"/>
                <w:szCs w:val="20"/>
              </w:rPr>
              <w:t>Course</w:t>
            </w:r>
            <w:r w:rsidR="003C330C">
              <w:rPr>
                <w:b/>
                <w:bCs/>
                <w:sz w:val="20"/>
                <w:szCs w:val="20"/>
              </w:rPr>
              <w:t xml:space="preserve"> </w:t>
            </w:r>
            <w:r w:rsidRPr="00A414EE">
              <w:rPr>
                <w:b/>
                <w:bCs/>
                <w:sz w:val="20"/>
                <w:szCs w:val="20"/>
              </w:rPr>
              <w:t>Learning</w:t>
            </w:r>
          </w:p>
          <w:p w14:paraId="1A15976D" w14:textId="38AC9F4B" w:rsidR="00EF405D" w:rsidRPr="00A414EE" w:rsidRDefault="00EF405D" w:rsidP="00823328">
            <w:pPr>
              <w:rPr>
                <w:b/>
                <w:bCs/>
                <w:sz w:val="20"/>
                <w:szCs w:val="20"/>
              </w:rPr>
            </w:pPr>
            <w:r w:rsidRPr="00A414EE">
              <w:rPr>
                <w:b/>
                <w:bCs/>
                <w:sz w:val="20"/>
                <w:szCs w:val="20"/>
              </w:rPr>
              <w:t>Outcomes</w:t>
            </w:r>
            <w:r w:rsidR="003C330C">
              <w:rPr>
                <w:b/>
                <w:bCs/>
                <w:sz w:val="20"/>
                <w:szCs w:val="20"/>
              </w:rPr>
              <w:t xml:space="preserve">/ </w:t>
            </w:r>
            <w:r w:rsidR="003C330C" w:rsidRPr="003C330C">
              <w:rPr>
                <w:sz w:val="20"/>
                <w:szCs w:val="20"/>
              </w:rPr>
              <w:t>symbol</w:t>
            </w:r>
          </w:p>
        </w:tc>
      </w:tr>
      <w:tr w:rsidR="003C330C" w:rsidRPr="00A414EE" w14:paraId="474608B7" w14:textId="77777777" w:rsidTr="00271762">
        <w:trPr>
          <w:jc w:val="center"/>
        </w:trPr>
        <w:tc>
          <w:tcPr>
            <w:tcW w:w="305" w:type="pct"/>
            <w:shd w:val="clear" w:color="auto" w:fill="DBE5F1" w:themeFill="accent1" w:themeFillTint="33"/>
            <w:vAlign w:val="center"/>
          </w:tcPr>
          <w:p w14:paraId="5D00C94A" w14:textId="77777777" w:rsidR="003C330C" w:rsidRPr="00A414EE" w:rsidRDefault="003C330C" w:rsidP="003C330C">
            <w:pPr>
              <w:rPr>
                <w:rtl/>
              </w:rPr>
            </w:pPr>
            <w:r w:rsidRPr="00A414EE">
              <w:t>1</w:t>
            </w:r>
          </w:p>
        </w:tc>
        <w:tc>
          <w:tcPr>
            <w:tcW w:w="17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711C0" w14:textId="055AD4F3" w:rsidR="003C330C" w:rsidRPr="00A414EE" w:rsidRDefault="003C330C" w:rsidP="003C330C">
            <w:pPr>
              <w:ind w:right="-18"/>
            </w:pPr>
            <w:r w:rsidRPr="009A4DF5">
              <w:t xml:space="preserve">Assignments </w:t>
            </w:r>
          </w:p>
        </w:tc>
        <w:tc>
          <w:tcPr>
            <w:tcW w:w="678" w:type="pct"/>
            <w:vAlign w:val="center"/>
          </w:tcPr>
          <w:p w14:paraId="15B09B84" w14:textId="77777777" w:rsidR="003C330C" w:rsidRPr="00A414EE" w:rsidRDefault="003C330C" w:rsidP="003C330C">
            <w:pPr>
              <w:rPr>
                <w:rtl/>
              </w:rPr>
            </w:pPr>
          </w:p>
        </w:tc>
        <w:tc>
          <w:tcPr>
            <w:tcW w:w="427" w:type="pct"/>
            <w:vAlign w:val="center"/>
          </w:tcPr>
          <w:p w14:paraId="334AC33D" w14:textId="77777777" w:rsidR="003C330C" w:rsidRPr="00A414EE" w:rsidRDefault="003C330C" w:rsidP="003C330C">
            <w:pPr>
              <w:rPr>
                <w:rtl/>
              </w:rPr>
            </w:pPr>
          </w:p>
        </w:tc>
        <w:tc>
          <w:tcPr>
            <w:tcW w:w="853" w:type="pct"/>
            <w:vAlign w:val="center"/>
          </w:tcPr>
          <w:p w14:paraId="5630D30D" w14:textId="77777777" w:rsidR="003C330C" w:rsidRPr="00A414EE" w:rsidRDefault="003C330C" w:rsidP="003C330C">
            <w:pPr>
              <w:rPr>
                <w:rtl/>
              </w:rPr>
            </w:pPr>
          </w:p>
        </w:tc>
        <w:tc>
          <w:tcPr>
            <w:tcW w:w="952" w:type="pct"/>
          </w:tcPr>
          <w:p w14:paraId="2A1D7609" w14:textId="77777777" w:rsidR="003C330C" w:rsidRPr="00A414EE" w:rsidRDefault="003C330C" w:rsidP="003C330C">
            <w:pPr>
              <w:rPr>
                <w:rtl/>
              </w:rPr>
            </w:pPr>
          </w:p>
        </w:tc>
      </w:tr>
      <w:tr w:rsidR="003C330C" w:rsidRPr="00A414EE" w14:paraId="7364DB13" w14:textId="77777777" w:rsidTr="00271762">
        <w:trPr>
          <w:jc w:val="center"/>
        </w:trPr>
        <w:tc>
          <w:tcPr>
            <w:tcW w:w="305" w:type="pct"/>
            <w:shd w:val="clear" w:color="auto" w:fill="DBE5F1" w:themeFill="accent1" w:themeFillTint="33"/>
            <w:vAlign w:val="center"/>
          </w:tcPr>
          <w:p w14:paraId="64C93F54" w14:textId="77777777" w:rsidR="003C330C" w:rsidRPr="00A414EE" w:rsidRDefault="003C330C" w:rsidP="003C330C">
            <w:pPr>
              <w:rPr>
                <w:rtl/>
              </w:rPr>
            </w:pPr>
            <w:r w:rsidRPr="00A414EE">
              <w:t>2</w:t>
            </w:r>
          </w:p>
        </w:tc>
        <w:tc>
          <w:tcPr>
            <w:tcW w:w="17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F541B" w14:textId="08A81C97" w:rsidR="003C330C" w:rsidRPr="00A414EE" w:rsidRDefault="003C330C" w:rsidP="003C330C">
            <w:pPr>
              <w:ind w:right="-18"/>
            </w:pPr>
            <w:r w:rsidRPr="009A4DF5">
              <w:t>Mid-Term Theoretical Exam</w:t>
            </w:r>
          </w:p>
        </w:tc>
        <w:tc>
          <w:tcPr>
            <w:tcW w:w="678" w:type="pct"/>
            <w:vAlign w:val="center"/>
          </w:tcPr>
          <w:p w14:paraId="709A5A6F" w14:textId="77777777" w:rsidR="003C330C" w:rsidRPr="00A414EE" w:rsidRDefault="003C330C" w:rsidP="003C330C">
            <w:pPr>
              <w:rPr>
                <w:rtl/>
              </w:rPr>
            </w:pPr>
          </w:p>
        </w:tc>
        <w:tc>
          <w:tcPr>
            <w:tcW w:w="427" w:type="pct"/>
            <w:vAlign w:val="center"/>
          </w:tcPr>
          <w:p w14:paraId="6C8C513A" w14:textId="77777777" w:rsidR="003C330C" w:rsidRPr="00A414EE" w:rsidRDefault="003C330C" w:rsidP="003C330C">
            <w:pPr>
              <w:rPr>
                <w:rtl/>
              </w:rPr>
            </w:pPr>
          </w:p>
        </w:tc>
        <w:tc>
          <w:tcPr>
            <w:tcW w:w="853" w:type="pct"/>
            <w:vAlign w:val="center"/>
          </w:tcPr>
          <w:p w14:paraId="5E15167B" w14:textId="77777777" w:rsidR="003C330C" w:rsidRPr="00A414EE" w:rsidRDefault="003C330C" w:rsidP="003C330C">
            <w:pPr>
              <w:rPr>
                <w:rtl/>
              </w:rPr>
            </w:pPr>
          </w:p>
        </w:tc>
        <w:tc>
          <w:tcPr>
            <w:tcW w:w="952" w:type="pct"/>
          </w:tcPr>
          <w:p w14:paraId="6A0C42A0" w14:textId="77777777" w:rsidR="003C330C" w:rsidRPr="00A414EE" w:rsidRDefault="003C330C" w:rsidP="003C330C">
            <w:pPr>
              <w:rPr>
                <w:rtl/>
              </w:rPr>
            </w:pPr>
          </w:p>
        </w:tc>
      </w:tr>
      <w:tr w:rsidR="003C330C" w:rsidRPr="00A414EE" w14:paraId="16029B7D" w14:textId="77777777" w:rsidTr="00271762">
        <w:trPr>
          <w:jc w:val="center"/>
        </w:trPr>
        <w:tc>
          <w:tcPr>
            <w:tcW w:w="305" w:type="pct"/>
            <w:shd w:val="clear" w:color="auto" w:fill="DBE5F1" w:themeFill="accent1" w:themeFillTint="33"/>
            <w:vAlign w:val="center"/>
          </w:tcPr>
          <w:p w14:paraId="7F3557C4" w14:textId="77777777" w:rsidR="003C330C" w:rsidRPr="00A414EE" w:rsidRDefault="003C330C" w:rsidP="003C330C">
            <w:pPr>
              <w:rPr>
                <w:rtl/>
              </w:rPr>
            </w:pPr>
            <w:r w:rsidRPr="00A414EE">
              <w:t>3</w:t>
            </w:r>
          </w:p>
        </w:tc>
        <w:tc>
          <w:tcPr>
            <w:tcW w:w="17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7501C0" w14:textId="345D6F35" w:rsidR="003C330C" w:rsidRPr="00A414EE" w:rsidRDefault="003C330C" w:rsidP="003C330C">
            <w:pPr>
              <w:ind w:right="-18"/>
            </w:pPr>
            <w:r w:rsidRPr="009A4DF5">
              <w:t>Mid-Term Practical Exam</w:t>
            </w:r>
          </w:p>
        </w:tc>
        <w:tc>
          <w:tcPr>
            <w:tcW w:w="678" w:type="pct"/>
            <w:vAlign w:val="center"/>
          </w:tcPr>
          <w:p w14:paraId="6FD0ECDA" w14:textId="77777777" w:rsidR="003C330C" w:rsidRPr="00A414EE" w:rsidRDefault="003C330C" w:rsidP="003C330C">
            <w:pPr>
              <w:rPr>
                <w:rtl/>
              </w:rPr>
            </w:pPr>
          </w:p>
        </w:tc>
        <w:tc>
          <w:tcPr>
            <w:tcW w:w="427" w:type="pct"/>
            <w:vAlign w:val="center"/>
          </w:tcPr>
          <w:p w14:paraId="3D1B59B0" w14:textId="77777777" w:rsidR="003C330C" w:rsidRPr="00A414EE" w:rsidRDefault="003C330C" w:rsidP="003C330C">
            <w:pPr>
              <w:rPr>
                <w:rtl/>
              </w:rPr>
            </w:pPr>
          </w:p>
        </w:tc>
        <w:tc>
          <w:tcPr>
            <w:tcW w:w="853" w:type="pct"/>
            <w:vAlign w:val="center"/>
          </w:tcPr>
          <w:p w14:paraId="5D4C7D64" w14:textId="77777777" w:rsidR="003C330C" w:rsidRPr="00A414EE" w:rsidRDefault="003C330C" w:rsidP="003C330C">
            <w:pPr>
              <w:rPr>
                <w:rtl/>
              </w:rPr>
            </w:pPr>
          </w:p>
        </w:tc>
        <w:tc>
          <w:tcPr>
            <w:tcW w:w="952" w:type="pct"/>
          </w:tcPr>
          <w:p w14:paraId="5A7357F8" w14:textId="77777777" w:rsidR="003C330C" w:rsidRPr="00A414EE" w:rsidRDefault="003C330C" w:rsidP="003C330C">
            <w:pPr>
              <w:rPr>
                <w:rtl/>
              </w:rPr>
            </w:pPr>
          </w:p>
        </w:tc>
      </w:tr>
      <w:tr w:rsidR="003C330C" w:rsidRPr="00A414EE" w14:paraId="31157703" w14:textId="77777777" w:rsidTr="00271762">
        <w:trPr>
          <w:jc w:val="center"/>
        </w:trPr>
        <w:tc>
          <w:tcPr>
            <w:tcW w:w="305" w:type="pct"/>
            <w:shd w:val="clear" w:color="auto" w:fill="DBE5F1" w:themeFill="accent1" w:themeFillTint="33"/>
            <w:vAlign w:val="center"/>
          </w:tcPr>
          <w:p w14:paraId="7D13CE71" w14:textId="77777777" w:rsidR="003C330C" w:rsidRPr="00A414EE" w:rsidRDefault="003C330C" w:rsidP="003C330C">
            <w:pPr>
              <w:rPr>
                <w:rtl/>
              </w:rPr>
            </w:pPr>
            <w:r w:rsidRPr="00A414EE">
              <w:lastRenderedPageBreak/>
              <w:t>4</w:t>
            </w:r>
          </w:p>
        </w:tc>
        <w:tc>
          <w:tcPr>
            <w:tcW w:w="17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3C28D" w14:textId="7F800E1C" w:rsidR="003C330C" w:rsidRPr="00A414EE" w:rsidRDefault="003C330C" w:rsidP="003C330C">
            <w:pPr>
              <w:ind w:right="-18"/>
            </w:pPr>
            <w:r w:rsidRPr="009A4DF5">
              <w:t>Final Practical Exam including Project Presentation &amp; Evaluation</w:t>
            </w:r>
          </w:p>
        </w:tc>
        <w:tc>
          <w:tcPr>
            <w:tcW w:w="678" w:type="pct"/>
            <w:vAlign w:val="center"/>
          </w:tcPr>
          <w:p w14:paraId="6BABA503" w14:textId="77777777" w:rsidR="003C330C" w:rsidRPr="00A414EE" w:rsidRDefault="003C330C" w:rsidP="003C330C">
            <w:pPr>
              <w:rPr>
                <w:rtl/>
              </w:rPr>
            </w:pPr>
          </w:p>
        </w:tc>
        <w:tc>
          <w:tcPr>
            <w:tcW w:w="427" w:type="pct"/>
            <w:vAlign w:val="center"/>
          </w:tcPr>
          <w:p w14:paraId="32E665CB" w14:textId="77777777" w:rsidR="003C330C" w:rsidRPr="00A414EE" w:rsidRDefault="003C330C" w:rsidP="003C330C">
            <w:pPr>
              <w:rPr>
                <w:rtl/>
              </w:rPr>
            </w:pPr>
          </w:p>
        </w:tc>
        <w:tc>
          <w:tcPr>
            <w:tcW w:w="853" w:type="pct"/>
            <w:vAlign w:val="center"/>
          </w:tcPr>
          <w:p w14:paraId="4BDBE068" w14:textId="77777777" w:rsidR="003C330C" w:rsidRPr="00A414EE" w:rsidRDefault="003C330C" w:rsidP="003C330C">
            <w:pPr>
              <w:rPr>
                <w:rtl/>
              </w:rPr>
            </w:pPr>
          </w:p>
        </w:tc>
        <w:tc>
          <w:tcPr>
            <w:tcW w:w="952" w:type="pct"/>
          </w:tcPr>
          <w:p w14:paraId="4D3CD072" w14:textId="77777777" w:rsidR="003C330C" w:rsidRPr="00A414EE" w:rsidRDefault="003C330C" w:rsidP="003C330C">
            <w:pPr>
              <w:rPr>
                <w:rtl/>
              </w:rPr>
            </w:pPr>
          </w:p>
        </w:tc>
      </w:tr>
      <w:tr w:rsidR="003C330C" w:rsidRPr="00A414EE" w14:paraId="4BBC5F45" w14:textId="77777777" w:rsidTr="00271762">
        <w:trPr>
          <w:jc w:val="center"/>
        </w:trPr>
        <w:tc>
          <w:tcPr>
            <w:tcW w:w="305" w:type="pct"/>
            <w:shd w:val="clear" w:color="auto" w:fill="DBE5F1" w:themeFill="accent1" w:themeFillTint="33"/>
            <w:vAlign w:val="center"/>
          </w:tcPr>
          <w:p w14:paraId="1F838083" w14:textId="77777777" w:rsidR="003C330C" w:rsidRPr="00A414EE" w:rsidRDefault="003C330C" w:rsidP="003C330C">
            <w:pPr>
              <w:rPr>
                <w:rtl/>
              </w:rPr>
            </w:pPr>
            <w:r w:rsidRPr="00A414EE">
              <w:t>5</w:t>
            </w:r>
          </w:p>
        </w:tc>
        <w:tc>
          <w:tcPr>
            <w:tcW w:w="17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5F3F0" w14:textId="6EAA53FC" w:rsidR="003C330C" w:rsidRPr="00A414EE" w:rsidRDefault="003C330C" w:rsidP="003C330C">
            <w:pPr>
              <w:ind w:right="-18"/>
            </w:pPr>
            <w:r w:rsidRPr="009A4DF5">
              <w:t xml:space="preserve">Final Theoretical Exam </w:t>
            </w:r>
          </w:p>
        </w:tc>
        <w:tc>
          <w:tcPr>
            <w:tcW w:w="678" w:type="pct"/>
            <w:vAlign w:val="center"/>
          </w:tcPr>
          <w:p w14:paraId="1ACC0991" w14:textId="77777777" w:rsidR="003C330C" w:rsidRPr="00A414EE" w:rsidRDefault="003C330C" w:rsidP="003C330C">
            <w:pPr>
              <w:rPr>
                <w:rtl/>
              </w:rPr>
            </w:pPr>
          </w:p>
        </w:tc>
        <w:tc>
          <w:tcPr>
            <w:tcW w:w="427" w:type="pct"/>
            <w:vAlign w:val="center"/>
          </w:tcPr>
          <w:p w14:paraId="2097CF2D" w14:textId="77777777" w:rsidR="003C330C" w:rsidRPr="00A414EE" w:rsidRDefault="003C330C" w:rsidP="003C330C">
            <w:pPr>
              <w:rPr>
                <w:rtl/>
              </w:rPr>
            </w:pPr>
          </w:p>
        </w:tc>
        <w:tc>
          <w:tcPr>
            <w:tcW w:w="853" w:type="pct"/>
            <w:vAlign w:val="center"/>
          </w:tcPr>
          <w:p w14:paraId="7AF3C078" w14:textId="77777777" w:rsidR="003C330C" w:rsidRPr="00A414EE" w:rsidRDefault="003C330C" w:rsidP="003C330C">
            <w:pPr>
              <w:rPr>
                <w:rtl/>
              </w:rPr>
            </w:pPr>
          </w:p>
        </w:tc>
        <w:tc>
          <w:tcPr>
            <w:tcW w:w="952" w:type="pct"/>
          </w:tcPr>
          <w:p w14:paraId="742BB49A" w14:textId="77777777" w:rsidR="003C330C" w:rsidRPr="00A414EE" w:rsidRDefault="003C330C" w:rsidP="003C330C">
            <w:pPr>
              <w:rPr>
                <w:rtl/>
              </w:rPr>
            </w:pPr>
          </w:p>
        </w:tc>
      </w:tr>
      <w:tr w:rsidR="003C330C" w:rsidRPr="00A414EE" w14:paraId="053A4036" w14:textId="77777777" w:rsidTr="00271762">
        <w:trPr>
          <w:jc w:val="center"/>
        </w:trPr>
        <w:tc>
          <w:tcPr>
            <w:tcW w:w="305" w:type="pct"/>
            <w:shd w:val="clear" w:color="auto" w:fill="DBE5F1" w:themeFill="accent1" w:themeFillTint="33"/>
            <w:vAlign w:val="center"/>
          </w:tcPr>
          <w:p w14:paraId="149FC67E" w14:textId="77777777" w:rsidR="003C330C" w:rsidRPr="00A414EE" w:rsidRDefault="003C330C" w:rsidP="003C330C">
            <w:pPr>
              <w:rPr>
                <w:rtl/>
              </w:rPr>
            </w:pPr>
            <w:r w:rsidRPr="00A414EE">
              <w:t>6</w:t>
            </w:r>
          </w:p>
        </w:tc>
        <w:tc>
          <w:tcPr>
            <w:tcW w:w="1785" w:type="pct"/>
            <w:vAlign w:val="center"/>
          </w:tcPr>
          <w:p w14:paraId="508E7CE1" w14:textId="77777777" w:rsidR="003C330C" w:rsidRPr="00A414EE" w:rsidRDefault="003C330C" w:rsidP="003C330C">
            <w:pPr>
              <w:ind w:right="-18"/>
            </w:pPr>
          </w:p>
        </w:tc>
        <w:tc>
          <w:tcPr>
            <w:tcW w:w="678" w:type="pct"/>
            <w:vAlign w:val="center"/>
          </w:tcPr>
          <w:p w14:paraId="0559AAEB" w14:textId="77777777" w:rsidR="003C330C" w:rsidRPr="00A414EE" w:rsidRDefault="003C330C" w:rsidP="003C330C">
            <w:pPr>
              <w:rPr>
                <w:rtl/>
              </w:rPr>
            </w:pPr>
          </w:p>
        </w:tc>
        <w:tc>
          <w:tcPr>
            <w:tcW w:w="427" w:type="pct"/>
            <w:vAlign w:val="center"/>
          </w:tcPr>
          <w:p w14:paraId="5BFEB16B" w14:textId="77777777" w:rsidR="003C330C" w:rsidRPr="00A414EE" w:rsidRDefault="003C330C" w:rsidP="003C330C">
            <w:pPr>
              <w:rPr>
                <w:rtl/>
              </w:rPr>
            </w:pPr>
          </w:p>
        </w:tc>
        <w:tc>
          <w:tcPr>
            <w:tcW w:w="853" w:type="pct"/>
            <w:vAlign w:val="center"/>
          </w:tcPr>
          <w:p w14:paraId="54E92A9D" w14:textId="77777777" w:rsidR="003C330C" w:rsidRPr="00A414EE" w:rsidRDefault="003C330C" w:rsidP="003C330C">
            <w:pPr>
              <w:rPr>
                <w:rtl/>
              </w:rPr>
            </w:pPr>
          </w:p>
        </w:tc>
        <w:tc>
          <w:tcPr>
            <w:tcW w:w="952" w:type="pct"/>
          </w:tcPr>
          <w:p w14:paraId="1014B396" w14:textId="77777777" w:rsidR="003C330C" w:rsidRPr="00A414EE" w:rsidRDefault="003C330C" w:rsidP="003C330C">
            <w:pPr>
              <w:rPr>
                <w:rtl/>
              </w:rPr>
            </w:pPr>
          </w:p>
        </w:tc>
      </w:tr>
      <w:tr w:rsidR="003C330C" w:rsidRPr="00A414EE" w14:paraId="6D3E6036" w14:textId="77777777" w:rsidTr="00271762">
        <w:trPr>
          <w:jc w:val="center"/>
        </w:trPr>
        <w:tc>
          <w:tcPr>
            <w:tcW w:w="305" w:type="pct"/>
            <w:shd w:val="clear" w:color="auto" w:fill="DBE5F1" w:themeFill="accent1" w:themeFillTint="33"/>
            <w:vAlign w:val="center"/>
          </w:tcPr>
          <w:p w14:paraId="26BE0C5E" w14:textId="77777777" w:rsidR="003C330C" w:rsidRPr="00A414EE" w:rsidRDefault="003C330C" w:rsidP="003C330C">
            <w:pPr>
              <w:rPr>
                <w:rtl/>
              </w:rPr>
            </w:pPr>
            <w:r w:rsidRPr="00A414EE">
              <w:t>7</w:t>
            </w:r>
          </w:p>
        </w:tc>
        <w:tc>
          <w:tcPr>
            <w:tcW w:w="1785" w:type="pct"/>
            <w:vAlign w:val="center"/>
          </w:tcPr>
          <w:p w14:paraId="63ED4731" w14:textId="77777777" w:rsidR="003C330C" w:rsidRPr="00A414EE" w:rsidRDefault="003C330C" w:rsidP="003C330C">
            <w:pPr>
              <w:ind w:right="-18"/>
            </w:pPr>
          </w:p>
        </w:tc>
        <w:tc>
          <w:tcPr>
            <w:tcW w:w="678" w:type="pct"/>
            <w:vAlign w:val="center"/>
          </w:tcPr>
          <w:p w14:paraId="20D102DC" w14:textId="77777777" w:rsidR="003C330C" w:rsidRPr="00A414EE" w:rsidRDefault="003C330C" w:rsidP="003C330C">
            <w:pPr>
              <w:rPr>
                <w:rtl/>
              </w:rPr>
            </w:pPr>
          </w:p>
        </w:tc>
        <w:tc>
          <w:tcPr>
            <w:tcW w:w="427" w:type="pct"/>
            <w:vAlign w:val="center"/>
          </w:tcPr>
          <w:p w14:paraId="0D678685" w14:textId="77777777" w:rsidR="003C330C" w:rsidRPr="00A414EE" w:rsidRDefault="003C330C" w:rsidP="003C330C">
            <w:pPr>
              <w:rPr>
                <w:rtl/>
              </w:rPr>
            </w:pPr>
          </w:p>
        </w:tc>
        <w:tc>
          <w:tcPr>
            <w:tcW w:w="853" w:type="pct"/>
            <w:vAlign w:val="center"/>
          </w:tcPr>
          <w:p w14:paraId="57A05290" w14:textId="77777777" w:rsidR="003C330C" w:rsidRPr="00A414EE" w:rsidRDefault="003C330C" w:rsidP="003C330C">
            <w:pPr>
              <w:rPr>
                <w:rtl/>
              </w:rPr>
            </w:pPr>
          </w:p>
        </w:tc>
        <w:tc>
          <w:tcPr>
            <w:tcW w:w="952" w:type="pct"/>
          </w:tcPr>
          <w:p w14:paraId="3C8C4BA2" w14:textId="77777777" w:rsidR="003C330C" w:rsidRPr="00A414EE" w:rsidRDefault="003C330C" w:rsidP="003C330C">
            <w:pPr>
              <w:rPr>
                <w:rtl/>
              </w:rPr>
            </w:pPr>
          </w:p>
        </w:tc>
      </w:tr>
      <w:tr w:rsidR="003C330C" w:rsidRPr="00A414EE" w14:paraId="0532ED0F" w14:textId="77777777" w:rsidTr="00271762">
        <w:trPr>
          <w:jc w:val="center"/>
        </w:trPr>
        <w:tc>
          <w:tcPr>
            <w:tcW w:w="305" w:type="pct"/>
            <w:shd w:val="clear" w:color="auto" w:fill="DBE5F1" w:themeFill="accent1" w:themeFillTint="33"/>
            <w:vAlign w:val="center"/>
          </w:tcPr>
          <w:p w14:paraId="0CFDFA12" w14:textId="77777777" w:rsidR="003C330C" w:rsidRPr="00A414EE" w:rsidRDefault="003C330C" w:rsidP="003C330C">
            <w:pPr>
              <w:rPr>
                <w:rtl/>
              </w:rPr>
            </w:pPr>
            <w:r w:rsidRPr="00A414EE">
              <w:t>8</w:t>
            </w:r>
          </w:p>
        </w:tc>
        <w:tc>
          <w:tcPr>
            <w:tcW w:w="1785" w:type="pct"/>
            <w:vAlign w:val="center"/>
          </w:tcPr>
          <w:p w14:paraId="066F4129" w14:textId="77777777" w:rsidR="003C330C" w:rsidRPr="00A414EE" w:rsidRDefault="003C330C" w:rsidP="003C330C">
            <w:pPr>
              <w:ind w:right="-18"/>
            </w:pPr>
          </w:p>
        </w:tc>
        <w:tc>
          <w:tcPr>
            <w:tcW w:w="678" w:type="pct"/>
            <w:vAlign w:val="center"/>
          </w:tcPr>
          <w:p w14:paraId="75237358" w14:textId="77777777" w:rsidR="003C330C" w:rsidRPr="00A414EE" w:rsidRDefault="003C330C" w:rsidP="003C330C">
            <w:pPr>
              <w:rPr>
                <w:rtl/>
              </w:rPr>
            </w:pPr>
          </w:p>
        </w:tc>
        <w:tc>
          <w:tcPr>
            <w:tcW w:w="427" w:type="pct"/>
            <w:vAlign w:val="center"/>
          </w:tcPr>
          <w:p w14:paraId="6C0CF2AC" w14:textId="77777777" w:rsidR="003C330C" w:rsidRPr="00A414EE" w:rsidRDefault="003C330C" w:rsidP="003C330C">
            <w:pPr>
              <w:rPr>
                <w:rtl/>
              </w:rPr>
            </w:pPr>
          </w:p>
        </w:tc>
        <w:tc>
          <w:tcPr>
            <w:tcW w:w="853" w:type="pct"/>
            <w:vAlign w:val="center"/>
          </w:tcPr>
          <w:p w14:paraId="47C6AC7E" w14:textId="77777777" w:rsidR="003C330C" w:rsidRPr="00A414EE" w:rsidRDefault="003C330C" w:rsidP="003C330C">
            <w:pPr>
              <w:rPr>
                <w:rtl/>
              </w:rPr>
            </w:pPr>
          </w:p>
        </w:tc>
        <w:tc>
          <w:tcPr>
            <w:tcW w:w="952" w:type="pct"/>
          </w:tcPr>
          <w:p w14:paraId="2BD428EE" w14:textId="77777777" w:rsidR="003C330C" w:rsidRPr="00A414EE" w:rsidRDefault="003C330C" w:rsidP="003C330C">
            <w:pPr>
              <w:rPr>
                <w:rtl/>
              </w:rPr>
            </w:pPr>
          </w:p>
        </w:tc>
      </w:tr>
      <w:tr w:rsidR="003C330C" w:rsidRPr="00A414EE" w14:paraId="3EE345CA" w14:textId="77777777" w:rsidTr="00271762">
        <w:trPr>
          <w:jc w:val="center"/>
        </w:trPr>
        <w:tc>
          <w:tcPr>
            <w:tcW w:w="305" w:type="pct"/>
            <w:shd w:val="clear" w:color="auto" w:fill="DBE5F1" w:themeFill="accent1" w:themeFillTint="33"/>
            <w:vAlign w:val="center"/>
          </w:tcPr>
          <w:p w14:paraId="0DBD0D94" w14:textId="77777777" w:rsidR="003C330C" w:rsidRPr="00A414EE" w:rsidRDefault="003C330C" w:rsidP="003C330C">
            <w:pPr>
              <w:rPr>
                <w:rtl/>
              </w:rPr>
            </w:pPr>
            <w:r w:rsidRPr="00A414EE">
              <w:t>9</w:t>
            </w:r>
          </w:p>
        </w:tc>
        <w:tc>
          <w:tcPr>
            <w:tcW w:w="1785" w:type="pct"/>
            <w:vAlign w:val="center"/>
          </w:tcPr>
          <w:p w14:paraId="28BE91ED" w14:textId="77777777" w:rsidR="003C330C" w:rsidRPr="00A414EE" w:rsidRDefault="003C330C" w:rsidP="003C330C">
            <w:pPr>
              <w:ind w:right="-18"/>
            </w:pPr>
          </w:p>
        </w:tc>
        <w:tc>
          <w:tcPr>
            <w:tcW w:w="678" w:type="pct"/>
            <w:vAlign w:val="center"/>
          </w:tcPr>
          <w:p w14:paraId="31F0FC8D" w14:textId="77777777" w:rsidR="003C330C" w:rsidRPr="00A414EE" w:rsidRDefault="003C330C" w:rsidP="003C330C">
            <w:pPr>
              <w:rPr>
                <w:rtl/>
              </w:rPr>
            </w:pPr>
          </w:p>
        </w:tc>
        <w:tc>
          <w:tcPr>
            <w:tcW w:w="427" w:type="pct"/>
            <w:vAlign w:val="center"/>
          </w:tcPr>
          <w:p w14:paraId="051583B2" w14:textId="77777777" w:rsidR="003C330C" w:rsidRPr="00A414EE" w:rsidRDefault="003C330C" w:rsidP="003C330C">
            <w:pPr>
              <w:rPr>
                <w:rtl/>
              </w:rPr>
            </w:pPr>
          </w:p>
        </w:tc>
        <w:tc>
          <w:tcPr>
            <w:tcW w:w="853" w:type="pct"/>
            <w:vAlign w:val="center"/>
          </w:tcPr>
          <w:p w14:paraId="2569E84E" w14:textId="77777777" w:rsidR="003C330C" w:rsidRPr="00A414EE" w:rsidRDefault="003C330C" w:rsidP="003C330C">
            <w:pPr>
              <w:rPr>
                <w:rtl/>
              </w:rPr>
            </w:pPr>
          </w:p>
        </w:tc>
        <w:tc>
          <w:tcPr>
            <w:tcW w:w="952" w:type="pct"/>
          </w:tcPr>
          <w:p w14:paraId="6B01CB5B" w14:textId="77777777" w:rsidR="003C330C" w:rsidRPr="00A414EE" w:rsidRDefault="003C330C" w:rsidP="003C330C">
            <w:pPr>
              <w:rPr>
                <w:rtl/>
              </w:rPr>
            </w:pPr>
          </w:p>
        </w:tc>
      </w:tr>
    </w:tbl>
    <w:p w14:paraId="2FF9273B" w14:textId="0E28EC98" w:rsidR="001D1E66" w:rsidRDefault="001D1E66" w:rsidP="00227523">
      <w:pPr>
        <w:pBdr>
          <w:bottom w:val="double" w:sz="6" w:space="1" w:color="auto"/>
        </w:pBdr>
        <w:tabs>
          <w:tab w:val="right" w:pos="142"/>
        </w:tabs>
        <w:ind w:left="-709" w:right="-18"/>
        <w:rPr>
          <w:rFonts w:ascii="Arial" w:hAnsi="Arial" w:cs="Arial"/>
          <w:b/>
          <w:bCs/>
          <w:sz w:val="32"/>
          <w:szCs w:val="32"/>
        </w:rPr>
      </w:pPr>
    </w:p>
    <w:p w14:paraId="6C8D920D" w14:textId="77777777" w:rsidR="0019391C" w:rsidRPr="00A414EE" w:rsidRDefault="0019391C" w:rsidP="00227523">
      <w:pPr>
        <w:tabs>
          <w:tab w:val="right" w:pos="142"/>
        </w:tabs>
        <w:ind w:left="-709" w:right="-18"/>
        <w:rPr>
          <w:rFonts w:ascii="Arial" w:hAnsi="Arial" w:cs="Arial"/>
          <w:b/>
          <w:bCs/>
          <w:sz w:val="32"/>
          <w:szCs w:val="32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763"/>
        <w:gridCol w:w="9197"/>
      </w:tblGrid>
      <w:tr w:rsidR="00EF405D" w:rsidRPr="00A414EE" w14:paraId="5F9ADBBF" w14:textId="77777777" w:rsidTr="004A6516">
        <w:trPr>
          <w:jc w:val="center"/>
        </w:trPr>
        <w:tc>
          <w:tcPr>
            <w:tcW w:w="5000" w:type="pct"/>
            <w:gridSpan w:val="2"/>
            <w:shd w:val="clear" w:color="auto" w:fill="B8CCE4" w:themeFill="accent1" w:themeFillTint="66"/>
          </w:tcPr>
          <w:p w14:paraId="0462DBE7" w14:textId="77777777" w:rsidR="00EF405D" w:rsidRPr="003B1A82" w:rsidRDefault="00EF405D" w:rsidP="004F3B11">
            <w:pPr>
              <w:pStyle w:val="3"/>
              <w:numPr>
                <w:ilvl w:val="0"/>
                <w:numId w:val="26"/>
              </w:numPr>
              <w:bidi w:val="0"/>
              <w:spacing w:before="0" w:after="0"/>
              <w:ind w:hanging="576"/>
              <w:rPr>
                <w:sz w:val="28"/>
                <w:szCs w:val="28"/>
              </w:rPr>
            </w:pPr>
            <w:r w:rsidRPr="003B1A82">
              <w:rPr>
                <w:sz w:val="28"/>
                <w:szCs w:val="28"/>
              </w:rPr>
              <w:t>Learning Resources:</w:t>
            </w:r>
          </w:p>
        </w:tc>
      </w:tr>
      <w:tr w:rsidR="00EF405D" w:rsidRPr="00A414EE" w14:paraId="6D66A7F3" w14:textId="77777777" w:rsidTr="004A6516">
        <w:trPr>
          <w:jc w:val="center"/>
        </w:trPr>
        <w:tc>
          <w:tcPr>
            <w:tcW w:w="5000" w:type="pct"/>
            <w:gridSpan w:val="2"/>
          </w:tcPr>
          <w:p w14:paraId="52ED1C61" w14:textId="74BC1CE2" w:rsidR="00EF405D" w:rsidRPr="00A414EE" w:rsidRDefault="00EE249D" w:rsidP="00227523">
            <w:pPr>
              <w:numPr>
                <w:ilvl w:val="0"/>
                <w:numId w:val="5"/>
              </w:numPr>
              <w:ind w:firstLine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414EE">
              <w:rPr>
                <w:rFonts w:ascii="AGaramond" w:hAnsi="AGaramond"/>
                <w:i/>
                <w:sz w:val="20"/>
                <w:szCs w:val="20"/>
              </w:rPr>
              <w:t>Written in</w:t>
            </w:r>
            <w:r w:rsidR="00EF405D" w:rsidRPr="00A414EE">
              <w:rPr>
                <w:rFonts w:ascii="AGaramond" w:hAnsi="AGaramond"/>
                <w:i/>
                <w:sz w:val="20"/>
                <w:szCs w:val="20"/>
              </w:rPr>
              <w:t xml:space="preserve"> the following order: </w:t>
            </w:r>
            <w:r w:rsidRPr="00A414EE">
              <w:rPr>
                <w:rFonts w:ascii="AGaramond" w:hAnsi="AGaramond"/>
                <w:i/>
                <w:sz w:val="20"/>
                <w:szCs w:val="20"/>
              </w:rPr>
              <w:t>(Author</w:t>
            </w:r>
            <w:r w:rsidR="00EF405D" w:rsidRPr="00A414EE">
              <w:rPr>
                <w:rFonts w:ascii="AGaramond" w:hAnsi="AGaramond"/>
                <w:i/>
                <w:sz w:val="20"/>
                <w:szCs w:val="20"/>
              </w:rPr>
              <w:t xml:space="preserve"> - Year of publication – Title – Edition – Place of publication – Publisher).</w:t>
            </w:r>
          </w:p>
        </w:tc>
      </w:tr>
      <w:tr w:rsidR="00EF405D" w:rsidRPr="00A414EE" w14:paraId="1A39FB6E" w14:textId="77777777" w:rsidTr="003B1A82">
        <w:trPr>
          <w:jc w:val="center"/>
        </w:trPr>
        <w:tc>
          <w:tcPr>
            <w:tcW w:w="5000" w:type="pct"/>
            <w:gridSpan w:val="2"/>
            <w:shd w:val="clear" w:color="auto" w:fill="C6D9F1" w:themeFill="text2" w:themeFillTint="33"/>
          </w:tcPr>
          <w:p w14:paraId="16461901" w14:textId="77777777" w:rsidR="00EF405D" w:rsidRPr="00A414EE" w:rsidRDefault="00EF405D" w:rsidP="00227523">
            <w:pPr>
              <w:tabs>
                <w:tab w:val="right" w:pos="142"/>
              </w:tabs>
              <w:ind w:right="-18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414EE">
              <w:rPr>
                <w:b/>
                <w:bCs/>
              </w:rPr>
              <w:t>1</w:t>
            </w:r>
            <w:proofErr w:type="gramStart"/>
            <w:r w:rsidRPr="00A414EE">
              <w:rPr>
                <w:b/>
                <w:bCs/>
              </w:rPr>
              <w:t xml:space="preserve">-  </w:t>
            </w:r>
            <w:r w:rsidRPr="00A414EE">
              <w:rPr>
                <w:b/>
                <w:bCs/>
                <w:lang w:bidi="ar-EG"/>
              </w:rPr>
              <w:t>Required</w:t>
            </w:r>
            <w:proofErr w:type="gramEnd"/>
            <w:r w:rsidRPr="00A414EE">
              <w:rPr>
                <w:b/>
                <w:bCs/>
                <w:lang w:bidi="ar-EG"/>
              </w:rPr>
              <w:t xml:space="preserve"> Textbook(s) ( maximum two ).</w:t>
            </w:r>
          </w:p>
        </w:tc>
      </w:tr>
      <w:tr w:rsidR="00EF405D" w:rsidRPr="00A414EE" w14:paraId="20A62338" w14:textId="77777777" w:rsidTr="00EE249D">
        <w:trPr>
          <w:jc w:val="center"/>
        </w:trPr>
        <w:tc>
          <w:tcPr>
            <w:tcW w:w="383" w:type="pct"/>
          </w:tcPr>
          <w:p w14:paraId="3D6F6A0D" w14:textId="77777777" w:rsidR="00EF405D" w:rsidRPr="00A414EE" w:rsidRDefault="00EF405D" w:rsidP="00227523">
            <w:pPr>
              <w:tabs>
                <w:tab w:val="right" w:pos="142"/>
              </w:tabs>
              <w:ind w:right="-18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617" w:type="pct"/>
            <w:vAlign w:val="center"/>
          </w:tcPr>
          <w:p w14:paraId="76444C50" w14:textId="77777777" w:rsidR="00EF405D" w:rsidRPr="00A414EE" w:rsidRDefault="00EF405D" w:rsidP="00EE249D">
            <w:pPr>
              <w:rPr>
                <w:rtl/>
              </w:rPr>
            </w:pPr>
            <w:r w:rsidRPr="00A414EE">
              <w:t>1</w:t>
            </w:r>
            <w:r w:rsidRPr="00A414EE">
              <w:rPr>
                <w:rtl/>
              </w:rPr>
              <w:t>-</w:t>
            </w:r>
          </w:p>
          <w:p w14:paraId="35307FDD" w14:textId="77777777" w:rsidR="00EF405D" w:rsidRPr="00A414EE" w:rsidRDefault="00EF405D" w:rsidP="00EE249D">
            <w:pPr>
              <w:tabs>
                <w:tab w:val="right" w:pos="142"/>
              </w:tabs>
            </w:pPr>
            <w:r w:rsidRPr="00A414EE">
              <w:t>2-</w:t>
            </w:r>
          </w:p>
        </w:tc>
      </w:tr>
      <w:tr w:rsidR="00EF405D" w:rsidRPr="00A414EE" w14:paraId="7CDB2530" w14:textId="77777777" w:rsidTr="003B1A82">
        <w:trPr>
          <w:jc w:val="center"/>
        </w:trPr>
        <w:tc>
          <w:tcPr>
            <w:tcW w:w="5000" w:type="pct"/>
            <w:gridSpan w:val="2"/>
            <w:shd w:val="clear" w:color="auto" w:fill="C6D9F1" w:themeFill="text2" w:themeFillTint="33"/>
          </w:tcPr>
          <w:p w14:paraId="20A1DE55" w14:textId="77777777" w:rsidR="00EF405D" w:rsidRPr="00A414EE" w:rsidRDefault="00EF405D" w:rsidP="00227523">
            <w:pPr>
              <w:ind w:left="162" w:right="-625"/>
            </w:pPr>
            <w:r w:rsidRPr="00A414EE">
              <w:rPr>
                <w:b/>
                <w:bCs/>
                <w:lang w:bidi="ar-EG"/>
              </w:rPr>
              <w:t>2</w:t>
            </w:r>
            <w:proofErr w:type="gramStart"/>
            <w:r w:rsidRPr="00A414EE">
              <w:rPr>
                <w:b/>
                <w:bCs/>
                <w:lang w:bidi="ar-EG"/>
              </w:rPr>
              <w:t>-  Essential</w:t>
            </w:r>
            <w:proofErr w:type="gramEnd"/>
            <w:r w:rsidRPr="00A414EE">
              <w:rPr>
                <w:b/>
                <w:bCs/>
                <w:lang w:bidi="ar-EG"/>
              </w:rPr>
              <w:t xml:space="preserve"> References.</w:t>
            </w:r>
          </w:p>
        </w:tc>
      </w:tr>
      <w:tr w:rsidR="00EF405D" w:rsidRPr="00A414EE" w14:paraId="12D2A49F" w14:textId="77777777" w:rsidTr="004A6516">
        <w:trPr>
          <w:jc w:val="center"/>
        </w:trPr>
        <w:tc>
          <w:tcPr>
            <w:tcW w:w="383" w:type="pct"/>
          </w:tcPr>
          <w:p w14:paraId="7E2E991F" w14:textId="77777777" w:rsidR="00EF405D" w:rsidRPr="00A414EE" w:rsidRDefault="00EF405D" w:rsidP="00227523">
            <w:pPr>
              <w:tabs>
                <w:tab w:val="right" w:pos="142"/>
              </w:tabs>
              <w:ind w:right="-18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617" w:type="pct"/>
          </w:tcPr>
          <w:p w14:paraId="5CB52FAC" w14:textId="77777777" w:rsidR="00EF405D" w:rsidRPr="00A414EE" w:rsidRDefault="00EF405D" w:rsidP="00EE249D">
            <w:pPr>
              <w:rPr>
                <w:rtl/>
              </w:rPr>
            </w:pPr>
            <w:r w:rsidRPr="00A414EE">
              <w:t>1</w:t>
            </w:r>
            <w:r w:rsidRPr="00A414EE">
              <w:rPr>
                <w:rtl/>
              </w:rPr>
              <w:t>-</w:t>
            </w:r>
          </w:p>
          <w:p w14:paraId="2DF2CB9A" w14:textId="77777777" w:rsidR="00EF405D" w:rsidRPr="00A414EE" w:rsidRDefault="00EF405D" w:rsidP="00EE249D">
            <w:r w:rsidRPr="00A414EE">
              <w:t>2</w:t>
            </w:r>
            <w:r w:rsidRPr="00A414EE">
              <w:rPr>
                <w:rtl/>
              </w:rPr>
              <w:t>-</w:t>
            </w:r>
          </w:p>
          <w:p w14:paraId="56799EEC" w14:textId="77777777" w:rsidR="00EF405D" w:rsidRPr="00A414EE" w:rsidRDefault="00EF405D" w:rsidP="00EE249D"/>
        </w:tc>
      </w:tr>
      <w:tr w:rsidR="00EF405D" w:rsidRPr="00A414EE" w14:paraId="090FAE05" w14:textId="77777777" w:rsidTr="003B1A82">
        <w:trPr>
          <w:jc w:val="center"/>
        </w:trPr>
        <w:tc>
          <w:tcPr>
            <w:tcW w:w="5000" w:type="pct"/>
            <w:gridSpan w:val="2"/>
            <w:shd w:val="clear" w:color="auto" w:fill="C6D9F1" w:themeFill="text2" w:themeFillTint="33"/>
          </w:tcPr>
          <w:p w14:paraId="360215EB" w14:textId="77777777" w:rsidR="00EF405D" w:rsidRPr="00A414EE" w:rsidRDefault="00EF405D" w:rsidP="00227523">
            <w:pPr>
              <w:ind w:left="162" w:right="-625"/>
            </w:pPr>
            <w:r w:rsidRPr="00A414EE">
              <w:rPr>
                <w:b/>
                <w:bCs/>
              </w:rPr>
              <w:t>3</w:t>
            </w:r>
            <w:proofErr w:type="gramStart"/>
            <w:r w:rsidRPr="00A414EE">
              <w:rPr>
                <w:b/>
                <w:bCs/>
              </w:rPr>
              <w:t xml:space="preserve">-  </w:t>
            </w:r>
            <w:r w:rsidRPr="00A414EE">
              <w:rPr>
                <w:b/>
                <w:bCs/>
                <w:lang w:bidi="ar-EG"/>
              </w:rPr>
              <w:t>Recommended</w:t>
            </w:r>
            <w:proofErr w:type="gramEnd"/>
            <w:r w:rsidRPr="00A414EE">
              <w:rPr>
                <w:b/>
                <w:bCs/>
                <w:lang w:bidi="ar-EG"/>
              </w:rPr>
              <w:t xml:space="preserve"> Books and Reference Materials.</w:t>
            </w:r>
          </w:p>
        </w:tc>
      </w:tr>
      <w:tr w:rsidR="00EF405D" w:rsidRPr="00A414EE" w14:paraId="34110C09" w14:textId="77777777" w:rsidTr="004A6516">
        <w:trPr>
          <w:jc w:val="center"/>
        </w:trPr>
        <w:tc>
          <w:tcPr>
            <w:tcW w:w="383" w:type="pct"/>
          </w:tcPr>
          <w:p w14:paraId="39939A88" w14:textId="77777777" w:rsidR="00EF405D" w:rsidRPr="00A414EE" w:rsidRDefault="00EF405D" w:rsidP="00227523">
            <w:pPr>
              <w:tabs>
                <w:tab w:val="right" w:pos="142"/>
              </w:tabs>
              <w:ind w:right="-18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617" w:type="pct"/>
          </w:tcPr>
          <w:p w14:paraId="6E9C2D65" w14:textId="77777777" w:rsidR="00EF405D" w:rsidRPr="00A414EE" w:rsidRDefault="00EF405D" w:rsidP="00EE249D">
            <w:pPr>
              <w:rPr>
                <w:rtl/>
              </w:rPr>
            </w:pPr>
            <w:r w:rsidRPr="00A414EE">
              <w:t>1</w:t>
            </w:r>
            <w:r w:rsidRPr="00A414EE">
              <w:rPr>
                <w:rtl/>
              </w:rPr>
              <w:t>-</w:t>
            </w:r>
          </w:p>
          <w:p w14:paraId="78865B4C" w14:textId="77777777" w:rsidR="00EF405D" w:rsidRPr="00A414EE" w:rsidRDefault="00EF405D" w:rsidP="00EE249D">
            <w:r w:rsidRPr="00A414EE">
              <w:t>2</w:t>
            </w:r>
            <w:r w:rsidRPr="00A414EE">
              <w:rPr>
                <w:rtl/>
              </w:rPr>
              <w:t>-</w:t>
            </w:r>
          </w:p>
          <w:p w14:paraId="55696A1E" w14:textId="77777777" w:rsidR="00EF405D" w:rsidRPr="00A414EE" w:rsidRDefault="00EF405D" w:rsidP="00EE249D">
            <w:r w:rsidRPr="00A414EE">
              <w:t>3</w:t>
            </w:r>
            <w:r w:rsidRPr="00A414EE">
              <w:rPr>
                <w:rtl/>
              </w:rPr>
              <w:t>-</w:t>
            </w:r>
          </w:p>
          <w:p w14:paraId="4818F650" w14:textId="77777777" w:rsidR="00EF405D" w:rsidRPr="00A414EE" w:rsidRDefault="00EF405D" w:rsidP="00EE249D">
            <w:r w:rsidRPr="00A414EE">
              <w:t>4-</w:t>
            </w:r>
          </w:p>
          <w:p w14:paraId="00AE26BF" w14:textId="77777777" w:rsidR="00EF405D" w:rsidRPr="00A414EE" w:rsidRDefault="00EF405D" w:rsidP="00EE249D">
            <w:r w:rsidRPr="00A414EE">
              <w:t>5-</w:t>
            </w:r>
          </w:p>
        </w:tc>
      </w:tr>
      <w:tr w:rsidR="00EF405D" w:rsidRPr="00A414EE" w14:paraId="71F6914A" w14:textId="77777777" w:rsidTr="003B1A82">
        <w:trPr>
          <w:jc w:val="center"/>
        </w:trPr>
        <w:tc>
          <w:tcPr>
            <w:tcW w:w="5000" w:type="pct"/>
            <w:gridSpan w:val="2"/>
            <w:shd w:val="clear" w:color="auto" w:fill="C6D9F1" w:themeFill="text2" w:themeFillTint="33"/>
          </w:tcPr>
          <w:p w14:paraId="0D0773EA" w14:textId="77777777" w:rsidR="00EF405D" w:rsidRPr="00A414EE" w:rsidRDefault="00EF405D" w:rsidP="00227523">
            <w:pPr>
              <w:ind w:left="162" w:right="-625"/>
            </w:pPr>
            <w:r w:rsidRPr="00A414EE">
              <w:rPr>
                <w:b/>
                <w:bCs/>
              </w:rPr>
              <w:t>4</w:t>
            </w:r>
            <w:proofErr w:type="gramStart"/>
            <w:r w:rsidRPr="00A414EE">
              <w:rPr>
                <w:b/>
                <w:bCs/>
              </w:rPr>
              <w:t xml:space="preserve">-  </w:t>
            </w:r>
            <w:r w:rsidRPr="00A414EE">
              <w:rPr>
                <w:b/>
                <w:bCs/>
                <w:lang w:bidi="ar-EG"/>
              </w:rPr>
              <w:t>Electronic</w:t>
            </w:r>
            <w:proofErr w:type="gramEnd"/>
            <w:r w:rsidRPr="00A414EE">
              <w:rPr>
                <w:b/>
                <w:bCs/>
                <w:lang w:bidi="ar-EG"/>
              </w:rPr>
              <w:t xml:space="preserve"> Materials and Web Sites </w:t>
            </w:r>
            <w:r w:rsidRPr="00A414EE">
              <w:rPr>
                <w:b/>
                <w:bCs/>
                <w:i/>
                <w:iCs/>
                <w:lang w:bidi="ar-EG"/>
              </w:rPr>
              <w:t>etc</w:t>
            </w:r>
            <w:r w:rsidRPr="00A414EE">
              <w:rPr>
                <w:b/>
                <w:bCs/>
                <w:lang w:bidi="ar-EG"/>
              </w:rPr>
              <w:t>.</w:t>
            </w:r>
          </w:p>
        </w:tc>
      </w:tr>
      <w:tr w:rsidR="00EF405D" w:rsidRPr="00A414EE" w14:paraId="63ED9026" w14:textId="77777777" w:rsidTr="004A6516">
        <w:trPr>
          <w:jc w:val="center"/>
        </w:trPr>
        <w:tc>
          <w:tcPr>
            <w:tcW w:w="383" w:type="pct"/>
          </w:tcPr>
          <w:p w14:paraId="1B30ABB3" w14:textId="77777777" w:rsidR="00EF405D" w:rsidRPr="00A414EE" w:rsidRDefault="00EF405D" w:rsidP="00227523">
            <w:pPr>
              <w:tabs>
                <w:tab w:val="right" w:pos="142"/>
              </w:tabs>
              <w:ind w:right="-18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617" w:type="pct"/>
          </w:tcPr>
          <w:p w14:paraId="3537ABCC" w14:textId="77777777" w:rsidR="00EF405D" w:rsidRPr="00A414EE" w:rsidRDefault="00EF405D" w:rsidP="00EE249D">
            <w:pPr>
              <w:rPr>
                <w:rtl/>
              </w:rPr>
            </w:pPr>
            <w:r w:rsidRPr="00A414EE">
              <w:t>1</w:t>
            </w:r>
            <w:r w:rsidRPr="00A414EE">
              <w:rPr>
                <w:rtl/>
              </w:rPr>
              <w:t>-</w:t>
            </w:r>
          </w:p>
          <w:p w14:paraId="33C68CAC" w14:textId="77777777" w:rsidR="00EF405D" w:rsidRPr="00A414EE" w:rsidRDefault="00EF405D" w:rsidP="00EE249D">
            <w:r w:rsidRPr="00A414EE">
              <w:t>2</w:t>
            </w:r>
            <w:r w:rsidRPr="00A414EE">
              <w:rPr>
                <w:rtl/>
              </w:rPr>
              <w:t>-</w:t>
            </w:r>
          </w:p>
          <w:p w14:paraId="630F7AF9" w14:textId="77777777" w:rsidR="00EF405D" w:rsidRPr="00A414EE" w:rsidRDefault="00EF405D" w:rsidP="00EE249D">
            <w:r w:rsidRPr="00A414EE">
              <w:t>3</w:t>
            </w:r>
            <w:r w:rsidRPr="00A414EE">
              <w:rPr>
                <w:rtl/>
              </w:rPr>
              <w:t>-</w:t>
            </w:r>
          </w:p>
        </w:tc>
      </w:tr>
      <w:tr w:rsidR="00EF405D" w:rsidRPr="00A414EE" w14:paraId="7FA6DD91" w14:textId="77777777" w:rsidTr="003B1A82">
        <w:trPr>
          <w:jc w:val="center"/>
        </w:trPr>
        <w:tc>
          <w:tcPr>
            <w:tcW w:w="5000" w:type="pct"/>
            <w:gridSpan w:val="2"/>
            <w:shd w:val="clear" w:color="auto" w:fill="C6D9F1" w:themeFill="text2" w:themeFillTint="33"/>
          </w:tcPr>
          <w:p w14:paraId="2BBFFF03" w14:textId="77777777" w:rsidR="00EF405D" w:rsidRPr="00A414EE" w:rsidRDefault="00EF405D" w:rsidP="00227523">
            <w:pPr>
              <w:ind w:left="162" w:right="-625"/>
            </w:pPr>
            <w:r w:rsidRPr="00A414EE">
              <w:rPr>
                <w:b/>
                <w:bCs/>
              </w:rPr>
              <w:t>5</w:t>
            </w:r>
            <w:proofErr w:type="gramStart"/>
            <w:r w:rsidRPr="00A414EE">
              <w:rPr>
                <w:b/>
                <w:bCs/>
              </w:rPr>
              <w:t>-  Other</w:t>
            </w:r>
            <w:proofErr w:type="gramEnd"/>
            <w:r w:rsidRPr="00A414EE">
              <w:rPr>
                <w:b/>
                <w:bCs/>
              </w:rPr>
              <w:t xml:space="preserve"> Learning Material.</w:t>
            </w:r>
          </w:p>
        </w:tc>
      </w:tr>
      <w:tr w:rsidR="00EF405D" w:rsidRPr="00A414EE" w14:paraId="5E4D2477" w14:textId="77777777" w:rsidTr="004A6516">
        <w:trPr>
          <w:jc w:val="center"/>
        </w:trPr>
        <w:tc>
          <w:tcPr>
            <w:tcW w:w="383" w:type="pct"/>
          </w:tcPr>
          <w:p w14:paraId="3F8F0ED1" w14:textId="77777777" w:rsidR="00EF405D" w:rsidRPr="00A414EE" w:rsidRDefault="00EF405D" w:rsidP="00227523">
            <w:pPr>
              <w:tabs>
                <w:tab w:val="right" w:pos="142"/>
              </w:tabs>
              <w:ind w:right="-18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617" w:type="pct"/>
          </w:tcPr>
          <w:p w14:paraId="6E384D9A" w14:textId="77777777" w:rsidR="00EF405D" w:rsidRPr="00A414EE" w:rsidRDefault="00EF405D" w:rsidP="00EE249D">
            <w:pPr>
              <w:rPr>
                <w:rtl/>
              </w:rPr>
            </w:pPr>
            <w:r w:rsidRPr="00A414EE">
              <w:t>1</w:t>
            </w:r>
            <w:r w:rsidRPr="00A414EE">
              <w:rPr>
                <w:rtl/>
              </w:rPr>
              <w:t>-</w:t>
            </w:r>
          </w:p>
          <w:p w14:paraId="0105F972" w14:textId="77777777" w:rsidR="00EF405D" w:rsidRPr="00A414EE" w:rsidRDefault="00EF405D" w:rsidP="00EE249D">
            <w:r w:rsidRPr="00A414EE">
              <w:t>2</w:t>
            </w:r>
            <w:r w:rsidRPr="00A414EE">
              <w:rPr>
                <w:rtl/>
              </w:rPr>
              <w:t>-</w:t>
            </w:r>
          </w:p>
          <w:p w14:paraId="5D3F3E7D" w14:textId="77777777" w:rsidR="00EF405D" w:rsidRPr="00A414EE" w:rsidRDefault="00EF405D" w:rsidP="00EE249D">
            <w:r w:rsidRPr="00A414EE">
              <w:t>3</w:t>
            </w:r>
            <w:r w:rsidRPr="00A414EE">
              <w:rPr>
                <w:rtl/>
              </w:rPr>
              <w:t>-</w:t>
            </w:r>
          </w:p>
        </w:tc>
      </w:tr>
    </w:tbl>
    <w:p w14:paraId="507CD37A" w14:textId="5188A9D4" w:rsidR="00697A77" w:rsidRDefault="00697A77" w:rsidP="00227523">
      <w:pPr>
        <w:pBdr>
          <w:bottom w:val="double" w:sz="6" w:space="1" w:color="auto"/>
        </w:pBdr>
        <w:tabs>
          <w:tab w:val="right" w:pos="142"/>
        </w:tabs>
        <w:ind w:left="-709" w:right="-18"/>
        <w:rPr>
          <w:rFonts w:ascii="Arial" w:hAnsi="Arial" w:cs="Arial"/>
          <w:b/>
          <w:bCs/>
          <w:sz w:val="32"/>
          <w:szCs w:val="32"/>
        </w:rPr>
      </w:pPr>
    </w:p>
    <w:p w14:paraId="7F8FFA77" w14:textId="77777777" w:rsidR="0019391C" w:rsidRDefault="0019391C" w:rsidP="00227523">
      <w:pPr>
        <w:tabs>
          <w:tab w:val="right" w:pos="142"/>
        </w:tabs>
        <w:ind w:left="-709" w:right="-18"/>
        <w:rPr>
          <w:rFonts w:ascii="Arial" w:hAnsi="Arial" w:cs="Arial"/>
          <w:b/>
          <w:bCs/>
          <w:sz w:val="32"/>
          <w:szCs w:val="3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9"/>
        <w:gridCol w:w="9261"/>
      </w:tblGrid>
      <w:tr w:rsidR="007A23AD" w:rsidRPr="00A414EE" w14:paraId="5E78960F" w14:textId="77777777" w:rsidTr="007A23AD">
        <w:trPr>
          <w:trHeight w:val="434"/>
          <w:jc w:val="center"/>
        </w:trPr>
        <w:tc>
          <w:tcPr>
            <w:tcW w:w="5000" w:type="pct"/>
            <w:gridSpan w:val="2"/>
            <w:shd w:val="clear" w:color="auto" w:fill="C6D9F1" w:themeFill="text2" w:themeFillTint="33"/>
          </w:tcPr>
          <w:p w14:paraId="5FC9DEE3" w14:textId="77777777" w:rsidR="007A23AD" w:rsidRPr="00E46B75" w:rsidRDefault="007A23AD" w:rsidP="004F3B11">
            <w:pPr>
              <w:pStyle w:val="3"/>
              <w:numPr>
                <w:ilvl w:val="0"/>
                <w:numId w:val="26"/>
              </w:numPr>
              <w:bidi w:val="0"/>
              <w:spacing w:before="0" w:after="0"/>
              <w:ind w:hanging="576"/>
              <w:rPr>
                <w:sz w:val="28"/>
                <w:szCs w:val="28"/>
              </w:rPr>
            </w:pPr>
            <w:r w:rsidRPr="00E46B75">
              <w:rPr>
                <w:sz w:val="28"/>
                <w:szCs w:val="28"/>
              </w:rPr>
              <w:br w:type="page"/>
              <w:t xml:space="preserve">Course Policies: </w:t>
            </w:r>
          </w:p>
        </w:tc>
      </w:tr>
      <w:tr w:rsidR="00A414EE" w:rsidRPr="00A414EE" w14:paraId="27D33879" w14:textId="77777777" w:rsidTr="007A23AD">
        <w:trPr>
          <w:jc w:val="center"/>
        </w:trPr>
        <w:tc>
          <w:tcPr>
            <w:tcW w:w="351" w:type="pct"/>
            <w:shd w:val="clear" w:color="auto" w:fill="DBE5F1" w:themeFill="accent1" w:themeFillTint="33"/>
          </w:tcPr>
          <w:p w14:paraId="17D5012F" w14:textId="07DBAB1E" w:rsidR="00EF405D" w:rsidRPr="007A23AD" w:rsidRDefault="00EF405D" w:rsidP="007A23AD">
            <w:pPr>
              <w:pStyle w:val="ab"/>
              <w:numPr>
                <w:ilvl w:val="0"/>
                <w:numId w:val="44"/>
              </w:numPr>
              <w:autoSpaceDE/>
              <w:autoSpaceDN/>
              <w:adjustRightInd/>
              <w:spacing w:before="0" w:after="0"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649" w:type="pct"/>
          </w:tcPr>
          <w:p w14:paraId="619B16D4" w14:textId="77777777" w:rsidR="00EF405D" w:rsidRPr="00E82916" w:rsidRDefault="00EF405D" w:rsidP="00697A77">
            <w:pPr>
              <w:pStyle w:val="ab"/>
              <w:autoSpaceDE/>
              <w:autoSpaceDN/>
              <w:adjustRightInd/>
              <w:spacing w:before="0" w:after="0" w:line="360" w:lineRule="auto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lang w:bidi="ar-YE"/>
              </w:rPr>
            </w:pPr>
            <w:r w:rsidRPr="00E82916">
              <w:rPr>
                <w:rFonts w:asciiTheme="majorBidi" w:hAnsiTheme="majorBidi" w:cstheme="majorBidi"/>
                <w:sz w:val="28"/>
                <w:szCs w:val="28"/>
              </w:rPr>
              <w:t xml:space="preserve">Class Attendance: </w:t>
            </w:r>
          </w:p>
          <w:p w14:paraId="15C7AA0C" w14:textId="77777777" w:rsidR="00EF405D" w:rsidRPr="00E82916" w:rsidRDefault="00EF405D" w:rsidP="00697A77">
            <w:pPr>
              <w:pStyle w:val="ab"/>
              <w:autoSpaceDE/>
              <w:autoSpaceDN/>
              <w:adjustRightInd/>
              <w:spacing w:before="0" w:after="0" w:line="360" w:lineRule="auto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E829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A414EE" w:rsidRPr="00A414EE" w14:paraId="1C80FF49" w14:textId="77777777" w:rsidTr="007A23AD">
        <w:trPr>
          <w:jc w:val="center"/>
        </w:trPr>
        <w:tc>
          <w:tcPr>
            <w:tcW w:w="351" w:type="pct"/>
            <w:shd w:val="clear" w:color="auto" w:fill="DBE5F1" w:themeFill="accent1" w:themeFillTint="33"/>
          </w:tcPr>
          <w:p w14:paraId="6D2A3094" w14:textId="11404324" w:rsidR="00EF405D" w:rsidRPr="007A23AD" w:rsidRDefault="00EF405D" w:rsidP="007A23AD">
            <w:pPr>
              <w:pStyle w:val="ab"/>
              <w:numPr>
                <w:ilvl w:val="0"/>
                <w:numId w:val="44"/>
              </w:numPr>
              <w:autoSpaceDE/>
              <w:autoSpaceDN/>
              <w:adjustRightInd/>
              <w:spacing w:before="0" w:after="0"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649" w:type="pct"/>
          </w:tcPr>
          <w:p w14:paraId="3EC9A4B2" w14:textId="77777777" w:rsidR="007A23AD" w:rsidRPr="00E82916" w:rsidRDefault="007A23AD" w:rsidP="007A23AD">
            <w:pPr>
              <w:spacing w:before="60" w:after="60"/>
              <w:ind w:left="72"/>
              <w:rPr>
                <w:rFonts w:asciiTheme="majorBidi" w:hAnsiTheme="majorBidi" w:cstheme="majorBidi"/>
                <w:b/>
                <w:bCs/>
                <w:kern w:val="28"/>
                <w:sz w:val="28"/>
                <w:szCs w:val="28"/>
                <w:lang w:bidi="ar-YE"/>
              </w:rPr>
            </w:pPr>
            <w:r w:rsidRPr="00E82916">
              <w:rPr>
                <w:rFonts w:asciiTheme="majorBidi" w:hAnsiTheme="majorBidi" w:cstheme="majorBidi"/>
                <w:b/>
                <w:bCs/>
                <w:kern w:val="28"/>
                <w:sz w:val="28"/>
                <w:szCs w:val="28"/>
              </w:rPr>
              <w:t>Tardiness</w:t>
            </w:r>
            <w:r w:rsidRPr="00E82916">
              <w:rPr>
                <w:rFonts w:asciiTheme="majorBidi" w:hAnsiTheme="majorBidi" w:cstheme="majorBidi"/>
                <w:b/>
                <w:bCs/>
                <w:kern w:val="28"/>
                <w:sz w:val="28"/>
                <w:szCs w:val="28"/>
                <w:lang w:bidi="ar-YE"/>
              </w:rPr>
              <w:t>:</w:t>
            </w:r>
            <w:r w:rsidRPr="00E82916">
              <w:rPr>
                <w:rFonts w:asciiTheme="majorBidi" w:hAnsiTheme="majorBidi" w:cstheme="majorBidi"/>
                <w:b/>
                <w:bCs/>
                <w:kern w:val="28"/>
                <w:sz w:val="28"/>
                <w:szCs w:val="28"/>
                <w:rtl/>
                <w:lang w:bidi="ar-YE"/>
              </w:rPr>
              <w:t xml:space="preserve"> </w:t>
            </w:r>
          </w:p>
          <w:p w14:paraId="06968791" w14:textId="3C164E61" w:rsidR="00EF405D" w:rsidRPr="00E82916" w:rsidRDefault="00EF405D" w:rsidP="00697A77">
            <w:pPr>
              <w:pStyle w:val="ab"/>
              <w:autoSpaceDE/>
              <w:autoSpaceDN/>
              <w:adjustRightInd/>
              <w:spacing w:before="0" w:after="0" w:line="360" w:lineRule="auto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lang w:bidi="ar-YE"/>
              </w:rPr>
            </w:pPr>
            <w:r w:rsidRPr="00E82916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Pr="00E8291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</w:p>
          <w:p w14:paraId="57DB8B6F" w14:textId="77777777" w:rsidR="00EF405D" w:rsidRPr="00E82916" w:rsidRDefault="00EF405D" w:rsidP="00697A77">
            <w:pPr>
              <w:pStyle w:val="ab"/>
              <w:autoSpaceDE/>
              <w:autoSpaceDN/>
              <w:adjustRightInd/>
              <w:spacing w:before="0" w:after="0" w:line="360" w:lineRule="auto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E829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A414EE" w:rsidRPr="00A414EE" w14:paraId="217D8749" w14:textId="77777777" w:rsidTr="007A23AD">
        <w:trPr>
          <w:jc w:val="center"/>
        </w:trPr>
        <w:tc>
          <w:tcPr>
            <w:tcW w:w="351" w:type="pct"/>
            <w:shd w:val="clear" w:color="auto" w:fill="DBE5F1" w:themeFill="accent1" w:themeFillTint="33"/>
          </w:tcPr>
          <w:p w14:paraId="1BCE64D2" w14:textId="695C7A1E" w:rsidR="00EF405D" w:rsidRPr="007A23AD" w:rsidRDefault="00EF405D" w:rsidP="007A23AD">
            <w:pPr>
              <w:pStyle w:val="ab"/>
              <w:numPr>
                <w:ilvl w:val="0"/>
                <w:numId w:val="44"/>
              </w:numPr>
              <w:autoSpaceDE/>
              <w:autoSpaceDN/>
              <w:adjustRightInd/>
              <w:spacing w:before="0" w:after="0"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649" w:type="pct"/>
          </w:tcPr>
          <w:p w14:paraId="57FE82D6" w14:textId="77777777" w:rsidR="00EF405D" w:rsidRPr="00E82916" w:rsidRDefault="00EF405D" w:rsidP="00697A77">
            <w:pPr>
              <w:pStyle w:val="ab"/>
              <w:autoSpaceDE/>
              <w:autoSpaceDN/>
              <w:adjustRightInd/>
              <w:spacing w:before="0" w:after="0" w:line="360" w:lineRule="auto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lang w:bidi="ar-YE"/>
              </w:rPr>
            </w:pPr>
            <w:r w:rsidRPr="00E82916">
              <w:rPr>
                <w:rFonts w:asciiTheme="majorBidi" w:hAnsiTheme="majorBidi" w:cstheme="majorBidi"/>
                <w:sz w:val="28"/>
                <w:szCs w:val="28"/>
              </w:rPr>
              <w:t xml:space="preserve">Exam Attendance/Punctuality:  </w:t>
            </w:r>
          </w:p>
          <w:p w14:paraId="59EE2E92" w14:textId="77777777" w:rsidR="00EF405D" w:rsidRPr="00E82916" w:rsidRDefault="00EF405D" w:rsidP="00697A77">
            <w:pPr>
              <w:pStyle w:val="ab"/>
              <w:autoSpaceDE/>
              <w:autoSpaceDN/>
              <w:adjustRightInd/>
              <w:spacing w:before="0" w:after="0" w:line="360" w:lineRule="auto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E829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A414EE" w:rsidRPr="00A414EE" w14:paraId="52A388B8" w14:textId="77777777" w:rsidTr="007A23AD">
        <w:trPr>
          <w:jc w:val="center"/>
        </w:trPr>
        <w:tc>
          <w:tcPr>
            <w:tcW w:w="351" w:type="pct"/>
            <w:shd w:val="clear" w:color="auto" w:fill="DBE5F1" w:themeFill="accent1" w:themeFillTint="33"/>
          </w:tcPr>
          <w:p w14:paraId="67BBB2BD" w14:textId="1BC5BA06" w:rsidR="00EF405D" w:rsidRPr="007A23AD" w:rsidRDefault="00EF405D" w:rsidP="007A23AD">
            <w:pPr>
              <w:pStyle w:val="ab"/>
              <w:numPr>
                <w:ilvl w:val="0"/>
                <w:numId w:val="44"/>
              </w:numPr>
              <w:autoSpaceDE/>
              <w:autoSpaceDN/>
              <w:adjustRightInd/>
              <w:spacing w:before="0" w:after="0"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649" w:type="pct"/>
          </w:tcPr>
          <w:p w14:paraId="26C4F7D8" w14:textId="77777777" w:rsidR="00EF405D" w:rsidRPr="00E82916" w:rsidRDefault="00EF405D" w:rsidP="00697A77">
            <w:pPr>
              <w:pStyle w:val="ab"/>
              <w:autoSpaceDE/>
              <w:autoSpaceDN/>
              <w:adjustRightInd/>
              <w:spacing w:before="0" w:after="0" w:line="360" w:lineRule="auto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YE"/>
              </w:rPr>
            </w:pPr>
            <w:r w:rsidRPr="00E82916">
              <w:rPr>
                <w:rFonts w:asciiTheme="majorBidi" w:hAnsiTheme="majorBidi" w:cstheme="majorBidi"/>
                <w:sz w:val="28"/>
                <w:szCs w:val="28"/>
              </w:rPr>
              <w:t>Assignments &amp; Projects:</w:t>
            </w:r>
            <w:r w:rsidRPr="00E82916">
              <w:rPr>
                <w:rFonts w:asciiTheme="majorBidi" w:hAnsiTheme="majorBidi" w:cstheme="majorBidi"/>
                <w:sz w:val="28"/>
                <w:szCs w:val="28"/>
                <w:rtl/>
                <w:lang w:bidi="ar-YE"/>
              </w:rPr>
              <w:t xml:space="preserve"> </w:t>
            </w:r>
          </w:p>
          <w:p w14:paraId="6D64E49F" w14:textId="77777777" w:rsidR="00EF405D" w:rsidRPr="00E82916" w:rsidRDefault="00EF405D" w:rsidP="00697A77">
            <w:pPr>
              <w:pStyle w:val="ab"/>
              <w:autoSpaceDE/>
              <w:autoSpaceDN/>
              <w:adjustRightInd/>
              <w:spacing w:before="0" w:after="0" w:line="360" w:lineRule="auto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E82916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YE"/>
              </w:rPr>
              <w:t xml:space="preserve">  </w:t>
            </w:r>
            <w:r w:rsidRPr="00E829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A414EE" w:rsidRPr="00A414EE" w14:paraId="4D7E9FE2" w14:textId="77777777" w:rsidTr="007A23AD">
        <w:trPr>
          <w:jc w:val="center"/>
        </w:trPr>
        <w:tc>
          <w:tcPr>
            <w:tcW w:w="351" w:type="pct"/>
            <w:shd w:val="clear" w:color="auto" w:fill="DBE5F1" w:themeFill="accent1" w:themeFillTint="33"/>
          </w:tcPr>
          <w:p w14:paraId="66C0D67B" w14:textId="0B7E4BF4" w:rsidR="00EF405D" w:rsidRPr="007A23AD" w:rsidRDefault="00EF405D" w:rsidP="007A23AD">
            <w:pPr>
              <w:pStyle w:val="ab"/>
              <w:numPr>
                <w:ilvl w:val="0"/>
                <w:numId w:val="44"/>
              </w:numPr>
              <w:autoSpaceDE/>
              <w:autoSpaceDN/>
              <w:adjustRightInd/>
              <w:spacing w:before="0" w:after="0"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649" w:type="pct"/>
          </w:tcPr>
          <w:p w14:paraId="0EF10C25" w14:textId="77777777" w:rsidR="00EF405D" w:rsidRPr="00E82916" w:rsidRDefault="00EF405D" w:rsidP="00697A77">
            <w:pPr>
              <w:pStyle w:val="ab"/>
              <w:autoSpaceDE/>
              <w:autoSpaceDN/>
              <w:adjustRightInd/>
              <w:spacing w:before="0" w:after="0" w:line="360" w:lineRule="auto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lang w:bidi="ar-YE"/>
              </w:rPr>
            </w:pPr>
            <w:r w:rsidRPr="00E82916">
              <w:rPr>
                <w:rFonts w:asciiTheme="majorBidi" w:hAnsiTheme="majorBidi" w:cstheme="majorBidi"/>
                <w:sz w:val="28"/>
                <w:szCs w:val="28"/>
              </w:rPr>
              <w:t>Cheating</w:t>
            </w:r>
            <w:r w:rsidRPr="00E82916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: </w:t>
            </w:r>
          </w:p>
          <w:p w14:paraId="506BAAA7" w14:textId="77777777" w:rsidR="00EF405D" w:rsidRPr="00E82916" w:rsidRDefault="00EF405D" w:rsidP="00697A77">
            <w:pPr>
              <w:pStyle w:val="ab"/>
              <w:autoSpaceDE/>
              <w:autoSpaceDN/>
              <w:adjustRightInd/>
              <w:spacing w:before="0" w:after="0" w:line="360" w:lineRule="auto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E829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A414EE" w:rsidRPr="00A414EE" w14:paraId="315BD6EB" w14:textId="77777777" w:rsidTr="007A23AD">
        <w:trPr>
          <w:jc w:val="center"/>
        </w:trPr>
        <w:tc>
          <w:tcPr>
            <w:tcW w:w="351" w:type="pct"/>
            <w:shd w:val="clear" w:color="auto" w:fill="DBE5F1" w:themeFill="accent1" w:themeFillTint="33"/>
          </w:tcPr>
          <w:p w14:paraId="0DC88B6E" w14:textId="073485F8" w:rsidR="00EF405D" w:rsidRPr="007A23AD" w:rsidRDefault="00EF405D" w:rsidP="007A23AD">
            <w:pPr>
              <w:pStyle w:val="ab"/>
              <w:numPr>
                <w:ilvl w:val="0"/>
                <w:numId w:val="44"/>
              </w:numPr>
              <w:autoSpaceDE/>
              <w:autoSpaceDN/>
              <w:adjustRightInd/>
              <w:spacing w:before="0" w:after="0" w:line="360" w:lineRule="auto"/>
              <w:jc w:val="left"/>
              <w:rPr>
                <w:sz w:val="28"/>
                <w:szCs w:val="28"/>
                <w:rtl/>
              </w:rPr>
            </w:pPr>
          </w:p>
        </w:tc>
        <w:tc>
          <w:tcPr>
            <w:tcW w:w="4649" w:type="pct"/>
          </w:tcPr>
          <w:p w14:paraId="0C5E80A8" w14:textId="77777777" w:rsidR="007A23AD" w:rsidRPr="007A23AD" w:rsidRDefault="007A23AD" w:rsidP="007A23AD">
            <w:pPr>
              <w:spacing w:before="60" w:after="60" w:line="276" w:lineRule="auto"/>
              <w:ind w:left="72"/>
              <w:rPr>
                <w:rFonts w:asciiTheme="majorBidi" w:eastAsia="Calibri" w:hAnsiTheme="majorBidi" w:cstheme="majorBidi"/>
                <w:b/>
                <w:bCs/>
                <w:kern w:val="28"/>
                <w:sz w:val="28"/>
                <w:szCs w:val="28"/>
                <w:lang w:bidi="ar-YE"/>
              </w:rPr>
            </w:pPr>
            <w:r w:rsidRPr="007A23A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Forgery and Impersonation</w:t>
            </w:r>
            <w:r w:rsidRPr="007A23AD">
              <w:rPr>
                <w:rFonts w:asciiTheme="majorBidi" w:eastAsia="Calibri" w:hAnsiTheme="majorBidi" w:cstheme="majorBidi"/>
                <w:b/>
                <w:bCs/>
                <w:kern w:val="28"/>
                <w:sz w:val="28"/>
                <w:szCs w:val="28"/>
                <w:lang w:bidi="ar-YE"/>
              </w:rPr>
              <w:t>:</w:t>
            </w:r>
            <w:r w:rsidRPr="007A23AD">
              <w:rPr>
                <w:rFonts w:asciiTheme="majorBidi" w:eastAsia="Calibri" w:hAnsiTheme="majorBidi" w:cstheme="majorBidi"/>
                <w:b/>
                <w:bCs/>
                <w:kern w:val="28"/>
                <w:sz w:val="28"/>
                <w:szCs w:val="28"/>
                <w:rtl/>
                <w:lang w:bidi="ar-YE"/>
              </w:rPr>
              <w:t xml:space="preserve"> </w:t>
            </w:r>
          </w:p>
          <w:p w14:paraId="6199A4C5" w14:textId="2CD87A61" w:rsidR="00EF405D" w:rsidRPr="00E82916" w:rsidRDefault="00EF405D" w:rsidP="00697A77">
            <w:pPr>
              <w:pStyle w:val="ab"/>
              <w:autoSpaceDE/>
              <w:autoSpaceDN/>
              <w:adjustRightInd/>
              <w:spacing w:before="0" w:after="0" w:line="360" w:lineRule="auto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lang w:bidi="ar-YE"/>
              </w:rPr>
            </w:pPr>
            <w:r w:rsidRPr="00E82916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  </w:t>
            </w:r>
          </w:p>
          <w:p w14:paraId="5E53010A" w14:textId="77777777" w:rsidR="00EF405D" w:rsidRPr="00E82916" w:rsidRDefault="00EF405D" w:rsidP="00697A77">
            <w:pPr>
              <w:pStyle w:val="ab"/>
              <w:autoSpaceDE/>
              <w:autoSpaceDN/>
              <w:adjustRightInd/>
              <w:spacing w:before="0" w:after="0" w:line="360" w:lineRule="auto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414EE" w:rsidRPr="00A414EE" w14:paraId="6C4B3D41" w14:textId="77777777" w:rsidTr="007A23AD">
        <w:trPr>
          <w:jc w:val="center"/>
        </w:trPr>
        <w:tc>
          <w:tcPr>
            <w:tcW w:w="351" w:type="pct"/>
            <w:shd w:val="clear" w:color="auto" w:fill="DBE5F1" w:themeFill="accent1" w:themeFillTint="33"/>
          </w:tcPr>
          <w:p w14:paraId="2B50B9A2" w14:textId="050422A9" w:rsidR="00EF405D" w:rsidRPr="007A23AD" w:rsidRDefault="00EF405D" w:rsidP="007A23AD">
            <w:pPr>
              <w:pStyle w:val="ab"/>
              <w:numPr>
                <w:ilvl w:val="0"/>
                <w:numId w:val="44"/>
              </w:numPr>
              <w:autoSpaceDE/>
              <w:autoSpaceDN/>
              <w:adjustRightInd/>
              <w:spacing w:before="0" w:after="0" w:line="360" w:lineRule="auto"/>
              <w:jc w:val="left"/>
              <w:rPr>
                <w:sz w:val="28"/>
                <w:szCs w:val="28"/>
                <w:rtl/>
              </w:rPr>
            </w:pPr>
          </w:p>
        </w:tc>
        <w:tc>
          <w:tcPr>
            <w:tcW w:w="4649" w:type="pct"/>
          </w:tcPr>
          <w:p w14:paraId="52EE4189" w14:textId="77777777" w:rsidR="00EF405D" w:rsidRPr="00E82916" w:rsidRDefault="00EF405D" w:rsidP="00697A77">
            <w:pPr>
              <w:pStyle w:val="ab"/>
              <w:autoSpaceDE/>
              <w:autoSpaceDN/>
              <w:adjustRightInd/>
              <w:spacing w:before="0" w:after="0" w:line="360" w:lineRule="auto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lang w:bidi="ar-YE"/>
              </w:rPr>
            </w:pPr>
            <w:r w:rsidRPr="00E82916">
              <w:rPr>
                <w:rFonts w:asciiTheme="majorBidi" w:hAnsiTheme="majorBidi" w:cstheme="majorBidi"/>
                <w:sz w:val="28"/>
                <w:szCs w:val="28"/>
              </w:rPr>
              <w:t>Other policies:</w:t>
            </w:r>
            <w:r w:rsidRPr="00E82916">
              <w:rPr>
                <w:rFonts w:asciiTheme="majorBidi" w:hAnsiTheme="majorBidi" w:cstheme="majorBidi"/>
                <w:sz w:val="28"/>
                <w:szCs w:val="28"/>
                <w:rtl/>
                <w:lang w:bidi="ar-YE"/>
              </w:rPr>
              <w:t xml:space="preserve"> </w:t>
            </w:r>
            <w:r w:rsidRPr="00E82916">
              <w:rPr>
                <w:rFonts w:asciiTheme="majorBidi" w:hAnsiTheme="majorBidi" w:cstheme="majorBidi"/>
                <w:sz w:val="28"/>
                <w:szCs w:val="28"/>
                <w:lang w:bidi="ar-YE"/>
              </w:rPr>
              <w:t xml:space="preserve"> </w:t>
            </w:r>
          </w:p>
          <w:p w14:paraId="1954FBC4" w14:textId="77777777" w:rsidR="00EF405D" w:rsidRPr="00E82916" w:rsidRDefault="00EF405D" w:rsidP="00697A77">
            <w:pPr>
              <w:pStyle w:val="ab"/>
              <w:autoSpaceDE/>
              <w:autoSpaceDN/>
              <w:adjustRightInd/>
              <w:spacing w:before="0" w:after="0" w:line="360" w:lineRule="auto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E829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</w:tbl>
    <w:p w14:paraId="1D79E984" w14:textId="77777777" w:rsidR="002C0AD2" w:rsidRPr="00153D7D" w:rsidRDefault="00EF405D" w:rsidP="002C0AD2">
      <w:pPr>
        <w:spacing w:before="60" w:after="120"/>
        <w:rPr>
          <w:rFonts w:ascii="Albertus Extra Bold" w:hAnsi="Albertus Extra Bold" w:cstheme="majorBidi"/>
        </w:rPr>
      </w:pPr>
      <w:r w:rsidRPr="00A414EE">
        <w:rPr>
          <w:b/>
          <w:bCs/>
          <w:sz w:val="40"/>
          <w:szCs w:val="32"/>
          <w:u w:val="single"/>
        </w:rPr>
        <w:br w:type="page"/>
      </w:r>
      <w:r w:rsidR="002C0AD2" w:rsidRPr="00153D7D">
        <w:rPr>
          <w:rFonts w:ascii="Albertus Extra Bold" w:hAnsi="Albertus Extra Bold" w:cstheme="majorBidi"/>
        </w:rPr>
        <w:lastRenderedPageBreak/>
        <w:t>Republic of Yemen</w:t>
      </w:r>
    </w:p>
    <w:p w14:paraId="69002D04" w14:textId="77777777" w:rsidR="002C0AD2" w:rsidRPr="00B00530" w:rsidRDefault="002C0AD2" w:rsidP="002C0AD2">
      <w:pPr>
        <w:spacing w:before="60" w:after="120"/>
        <w:rPr>
          <w:rFonts w:ascii="Albertus Extra Bold" w:hAnsi="Albertus Extra Bold" w:cstheme="majorBidi"/>
          <w:sz w:val="18"/>
          <w:szCs w:val="18"/>
        </w:rPr>
      </w:pPr>
      <w:r>
        <w:rPr>
          <w:rFonts w:ascii="Albertus Extra Bold" w:hAnsi="Albertus Extra Bold" w:cstheme="majorBidi"/>
          <w:sz w:val="18"/>
          <w:szCs w:val="18"/>
        </w:rPr>
        <w:t>University of Aden</w:t>
      </w:r>
    </w:p>
    <w:p w14:paraId="46CBD7E8" w14:textId="77777777" w:rsidR="002C0AD2" w:rsidRDefault="002C0AD2" w:rsidP="002C0AD2">
      <w:pPr>
        <w:spacing w:before="60" w:after="120"/>
        <w:rPr>
          <w:rFonts w:ascii="Albertus Extra Bold" w:hAnsi="Albertus Extra Bold" w:cstheme="majorBidi"/>
          <w:b/>
          <w:bCs/>
          <w:sz w:val="16"/>
          <w:szCs w:val="16"/>
        </w:rPr>
      </w:pPr>
      <w:r>
        <w:rPr>
          <w:rFonts w:ascii="Albertus Extra Bold" w:hAnsi="Albertus Extra Bold" w:cstheme="majorBidi"/>
          <w:b/>
          <w:bCs/>
          <w:sz w:val="16"/>
          <w:szCs w:val="16"/>
        </w:rPr>
        <w:t>Faculty:</w:t>
      </w:r>
    </w:p>
    <w:p w14:paraId="1526B6E0" w14:textId="77777777" w:rsidR="002C0AD2" w:rsidRDefault="002C0AD2" w:rsidP="002C0AD2">
      <w:pPr>
        <w:spacing w:before="60" w:after="120"/>
        <w:rPr>
          <w:rFonts w:ascii="Albertus Extra Bold" w:hAnsi="Albertus Extra Bold" w:cstheme="majorBidi"/>
          <w:b/>
          <w:bCs/>
          <w:sz w:val="16"/>
          <w:szCs w:val="16"/>
        </w:rPr>
      </w:pPr>
      <w:r>
        <w:rPr>
          <w:rFonts w:ascii="Albertus Extra Bold" w:hAnsi="Albertus Extra Bold" w:cstheme="majorBidi"/>
          <w:b/>
          <w:bCs/>
          <w:sz w:val="16"/>
          <w:szCs w:val="16"/>
        </w:rPr>
        <w:t>Department:</w:t>
      </w:r>
    </w:p>
    <w:p w14:paraId="09426FD1" w14:textId="77777777" w:rsidR="002C0AD2" w:rsidRDefault="002C0AD2" w:rsidP="002C0AD2">
      <w:pPr>
        <w:spacing w:before="60" w:after="120"/>
        <w:rPr>
          <w:rFonts w:ascii="Albertus Extra Bold" w:hAnsi="Albertus Extra Bold" w:cstheme="majorBidi"/>
          <w:b/>
          <w:bCs/>
          <w:sz w:val="16"/>
          <w:szCs w:val="16"/>
        </w:rPr>
      </w:pPr>
      <w:r>
        <w:rPr>
          <w:rFonts w:ascii="Albertus Extra Bold" w:hAnsi="Albertus Extra Bold" w:cstheme="majorBidi"/>
          <w:b/>
          <w:bCs/>
          <w:sz w:val="16"/>
          <w:szCs w:val="16"/>
        </w:rPr>
        <w:t>Name of the Programme:</w:t>
      </w:r>
    </w:p>
    <w:p w14:paraId="54C8607E" w14:textId="77777777" w:rsidR="002C0AD2" w:rsidRDefault="002C0AD2" w:rsidP="004A6516">
      <w:pPr>
        <w:spacing w:after="240" w:line="276" w:lineRule="auto"/>
        <w:ind w:right="-18"/>
        <w:jc w:val="center"/>
        <w:rPr>
          <w:b/>
          <w:bCs/>
          <w:sz w:val="36"/>
          <w:szCs w:val="28"/>
          <w:u w:val="single"/>
        </w:rPr>
      </w:pPr>
    </w:p>
    <w:p w14:paraId="262AAB20" w14:textId="32987D58" w:rsidR="00524C9B" w:rsidRDefault="001C7D3A" w:rsidP="004A6516">
      <w:pPr>
        <w:spacing w:after="240" w:line="276" w:lineRule="auto"/>
        <w:ind w:right="-18"/>
        <w:jc w:val="center"/>
        <w:rPr>
          <w:b/>
          <w:bCs/>
          <w:sz w:val="36"/>
          <w:szCs w:val="28"/>
          <w:u w:val="single"/>
        </w:rPr>
      </w:pPr>
      <w:r>
        <w:rPr>
          <w:b/>
          <w:bCs/>
          <w:sz w:val="36"/>
          <w:szCs w:val="28"/>
          <w:u w:val="single"/>
        </w:rPr>
        <w:t>……….</w:t>
      </w:r>
      <w:r w:rsidR="00524C9B" w:rsidRPr="003B1A82">
        <w:rPr>
          <w:b/>
          <w:bCs/>
          <w:sz w:val="36"/>
          <w:szCs w:val="28"/>
          <w:u w:val="single"/>
        </w:rPr>
        <w:t xml:space="preserve"> Course Plan (Syllabus)</w:t>
      </w:r>
    </w:p>
    <w:tbl>
      <w:tblPr>
        <w:tblStyle w:val="10"/>
        <w:tblW w:w="5000" w:type="pct"/>
        <w:jc w:val="center"/>
        <w:tblLook w:val="04A0" w:firstRow="1" w:lastRow="0" w:firstColumn="1" w:lastColumn="0" w:noHBand="0" w:noVBand="1"/>
      </w:tblPr>
      <w:tblGrid>
        <w:gridCol w:w="3065"/>
        <w:gridCol w:w="2341"/>
        <w:gridCol w:w="683"/>
        <w:gridCol w:w="743"/>
        <w:gridCol w:w="854"/>
        <w:gridCol w:w="741"/>
        <w:gridCol w:w="808"/>
        <w:gridCol w:w="745"/>
      </w:tblGrid>
      <w:tr w:rsidR="00043A75" w:rsidRPr="00043A75" w14:paraId="183E4383" w14:textId="77777777" w:rsidTr="001C7D3A">
        <w:trPr>
          <w:jc w:val="center"/>
        </w:trPr>
        <w:tc>
          <w:tcPr>
            <w:tcW w:w="5000" w:type="pct"/>
            <w:gridSpan w:val="8"/>
            <w:shd w:val="clear" w:color="auto" w:fill="DBE5F1" w:themeFill="accent1" w:themeFillTint="33"/>
          </w:tcPr>
          <w:p w14:paraId="4DF3ACF0" w14:textId="77777777" w:rsidR="00043A75" w:rsidRPr="00043A75" w:rsidRDefault="00043A75" w:rsidP="00043A75">
            <w:pPr>
              <w:pStyle w:val="3"/>
              <w:numPr>
                <w:ilvl w:val="0"/>
                <w:numId w:val="34"/>
              </w:numPr>
              <w:bidi w:val="0"/>
              <w:spacing w:before="0" w:after="0"/>
              <w:ind w:left="357" w:hanging="2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3A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Information about Faculty Member Responsible for the Course:</w:t>
            </w:r>
          </w:p>
        </w:tc>
      </w:tr>
      <w:tr w:rsidR="00043A75" w:rsidRPr="00043A75" w14:paraId="7EC42A8C" w14:textId="77777777" w:rsidTr="00E23BC6">
        <w:trPr>
          <w:jc w:val="center"/>
        </w:trPr>
        <w:tc>
          <w:tcPr>
            <w:tcW w:w="1536" w:type="pct"/>
          </w:tcPr>
          <w:p w14:paraId="27B0C7A4" w14:textId="77777777" w:rsidR="00043A75" w:rsidRPr="00043A75" w:rsidRDefault="00043A75" w:rsidP="00043A75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043A75">
              <w:rPr>
                <w:rFonts w:eastAsia="Calibri"/>
                <w:b/>
                <w:bCs/>
                <w:sz w:val="22"/>
                <w:szCs w:val="22"/>
              </w:rPr>
              <w:t>Name of Faculty member</w:t>
            </w:r>
          </w:p>
        </w:tc>
        <w:tc>
          <w:tcPr>
            <w:tcW w:w="1173" w:type="pct"/>
          </w:tcPr>
          <w:p w14:paraId="43E7AA41" w14:textId="77777777" w:rsidR="00043A75" w:rsidRPr="00043A75" w:rsidRDefault="00043A75" w:rsidP="00043A75">
            <w:pPr>
              <w:rPr>
                <w:rFonts w:eastAsia="Calibri"/>
                <w:rtl/>
              </w:rPr>
            </w:pPr>
          </w:p>
        </w:tc>
        <w:tc>
          <w:tcPr>
            <w:tcW w:w="2291" w:type="pct"/>
            <w:gridSpan w:val="6"/>
            <w:vAlign w:val="center"/>
          </w:tcPr>
          <w:p w14:paraId="297B6AFD" w14:textId="77777777" w:rsidR="00043A75" w:rsidRPr="00043A75" w:rsidRDefault="00043A75" w:rsidP="00043A75">
            <w:pPr>
              <w:jc w:val="center"/>
              <w:rPr>
                <w:rFonts w:eastAsia="Calibri"/>
              </w:rPr>
            </w:pPr>
            <w:r w:rsidRPr="00043A75">
              <w:rPr>
                <w:rFonts w:eastAsia="Calibri"/>
              </w:rPr>
              <w:t>Office Hours</w:t>
            </w:r>
          </w:p>
        </w:tc>
      </w:tr>
      <w:tr w:rsidR="00043A75" w:rsidRPr="00043A75" w14:paraId="25A3F725" w14:textId="77777777" w:rsidTr="00C63D0F">
        <w:trPr>
          <w:jc w:val="center"/>
        </w:trPr>
        <w:tc>
          <w:tcPr>
            <w:tcW w:w="1536" w:type="pct"/>
          </w:tcPr>
          <w:p w14:paraId="46A1375E" w14:textId="77777777" w:rsidR="00043A75" w:rsidRPr="00043A75" w:rsidRDefault="00043A75" w:rsidP="00043A75">
            <w:pPr>
              <w:rPr>
                <w:rFonts w:eastAsia="Calibri"/>
                <w:b/>
                <w:bCs/>
                <w:sz w:val="22"/>
                <w:szCs w:val="22"/>
                <w:rtl/>
              </w:rPr>
            </w:pPr>
            <w:r w:rsidRPr="00043A75">
              <w:rPr>
                <w:rFonts w:eastAsia="Calibri"/>
                <w:b/>
                <w:bCs/>
                <w:sz w:val="22"/>
                <w:szCs w:val="22"/>
              </w:rPr>
              <w:t>Location &amp; Phone No.</w:t>
            </w:r>
          </w:p>
        </w:tc>
        <w:tc>
          <w:tcPr>
            <w:tcW w:w="1173" w:type="pct"/>
          </w:tcPr>
          <w:p w14:paraId="31D5EA64" w14:textId="77777777" w:rsidR="00043A75" w:rsidRPr="00043A75" w:rsidRDefault="00043A75" w:rsidP="00043A75">
            <w:pPr>
              <w:rPr>
                <w:rFonts w:eastAsia="Calibri"/>
                <w:rtl/>
              </w:rPr>
            </w:pPr>
          </w:p>
        </w:tc>
        <w:tc>
          <w:tcPr>
            <w:tcW w:w="342" w:type="pct"/>
            <w:vAlign w:val="center"/>
          </w:tcPr>
          <w:p w14:paraId="768DBE9D" w14:textId="77777777" w:rsidR="00043A75" w:rsidRPr="00043A75" w:rsidRDefault="00043A75" w:rsidP="00043A75">
            <w:pPr>
              <w:jc w:val="center"/>
              <w:rPr>
                <w:rFonts w:eastAsia="Calibri"/>
                <w:rtl/>
              </w:rPr>
            </w:pPr>
            <w:r w:rsidRPr="00043A75">
              <w:rPr>
                <w:rFonts w:eastAsia="Calibri"/>
              </w:rPr>
              <w:t>SAT</w:t>
            </w:r>
          </w:p>
        </w:tc>
        <w:tc>
          <w:tcPr>
            <w:tcW w:w="372" w:type="pct"/>
            <w:vAlign w:val="center"/>
          </w:tcPr>
          <w:p w14:paraId="36D68765" w14:textId="77777777" w:rsidR="00043A75" w:rsidRPr="00043A75" w:rsidRDefault="00043A75" w:rsidP="00043A75">
            <w:pPr>
              <w:jc w:val="center"/>
              <w:rPr>
                <w:rFonts w:eastAsia="Calibri"/>
                <w:rtl/>
              </w:rPr>
            </w:pPr>
            <w:r w:rsidRPr="00043A75">
              <w:rPr>
                <w:rFonts w:eastAsia="Calibri"/>
              </w:rPr>
              <w:t>SUN</w:t>
            </w:r>
          </w:p>
        </w:tc>
        <w:tc>
          <w:tcPr>
            <w:tcW w:w="428" w:type="pct"/>
            <w:vAlign w:val="center"/>
          </w:tcPr>
          <w:p w14:paraId="5F14F8FE" w14:textId="77777777" w:rsidR="00043A75" w:rsidRPr="00043A75" w:rsidRDefault="00043A75" w:rsidP="00043A75">
            <w:pPr>
              <w:jc w:val="center"/>
              <w:rPr>
                <w:rFonts w:eastAsia="Calibri"/>
                <w:rtl/>
              </w:rPr>
            </w:pPr>
            <w:r w:rsidRPr="00043A75">
              <w:rPr>
                <w:rFonts w:eastAsia="Calibri"/>
              </w:rPr>
              <w:t>MON</w:t>
            </w:r>
          </w:p>
        </w:tc>
        <w:tc>
          <w:tcPr>
            <w:tcW w:w="371" w:type="pct"/>
            <w:vAlign w:val="center"/>
          </w:tcPr>
          <w:p w14:paraId="42A1172B" w14:textId="77777777" w:rsidR="00043A75" w:rsidRPr="00043A75" w:rsidRDefault="00043A75" w:rsidP="00043A75">
            <w:pPr>
              <w:jc w:val="center"/>
              <w:rPr>
                <w:rFonts w:eastAsia="Calibri"/>
                <w:rtl/>
              </w:rPr>
            </w:pPr>
            <w:r w:rsidRPr="00043A75">
              <w:rPr>
                <w:rFonts w:eastAsia="Calibri"/>
              </w:rPr>
              <w:t>TUD</w:t>
            </w:r>
          </w:p>
        </w:tc>
        <w:tc>
          <w:tcPr>
            <w:tcW w:w="405" w:type="pct"/>
            <w:vAlign w:val="center"/>
          </w:tcPr>
          <w:p w14:paraId="39029FDE" w14:textId="77777777" w:rsidR="00043A75" w:rsidRPr="00043A75" w:rsidRDefault="00043A75" w:rsidP="00043A75">
            <w:pPr>
              <w:jc w:val="center"/>
              <w:rPr>
                <w:rFonts w:eastAsia="Calibri"/>
                <w:rtl/>
              </w:rPr>
            </w:pPr>
            <w:r w:rsidRPr="00043A75">
              <w:rPr>
                <w:rFonts w:eastAsia="Calibri"/>
              </w:rPr>
              <w:t>WED</w:t>
            </w:r>
          </w:p>
        </w:tc>
        <w:tc>
          <w:tcPr>
            <w:tcW w:w="373" w:type="pct"/>
            <w:vAlign w:val="center"/>
          </w:tcPr>
          <w:p w14:paraId="34BBD9EC" w14:textId="77777777" w:rsidR="00043A75" w:rsidRPr="00043A75" w:rsidRDefault="00043A75" w:rsidP="00043A75">
            <w:pPr>
              <w:jc w:val="center"/>
              <w:rPr>
                <w:rFonts w:eastAsia="Calibri"/>
              </w:rPr>
            </w:pPr>
            <w:r w:rsidRPr="00043A75">
              <w:rPr>
                <w:rFonts w:eastAsia="Calibri"/>
              </w:rPr>
              <w:t>THU</w:t>
            </w:r>
          </w:p>
        </w:tc>
      </w:tr>
      <w:tr w:rsidR="00043A75" w:rsidRPr="00043A75" w14:paraId="1AB2507D" w14:textId="77777777" w:rsidTr="00C63D0F">
        <w:trPr>
          <w:jc w:val="center"/>
        </w:trPr>
        <w:tc>
          <w:tcPr>
            <w:tcW w:w="1536" w:type="pct"/>
          </w:tcPr>
          <w:p w14:paraId="1E4D1A10" w14:textId="77777777" w:rsidR="00043A75" w:rsidRPr="00043A75" w:rsidRDefault="00043A75" w:rsidP="00043A75">
            <w:pPr>
              <w:rPr>
                <w:rFonts w:eastAsia="Calibri"/>
                <w:b/>
                <w:bCs/>
                <w:sz w:val="22"/>
                <w:szCs w:val="22"/>
                <w:rtl/>
              </w:rPr>
            </w:pPr>
            <w:r w:rsidRPr="00043A75">
              <w:rPr>
                <w:rFonts w:eastAsia="Calibri"/>
                <w:b/>
                <w:bCs/>
                <w:sz w:val="22"/>
                <w:szCs w:val="22"/>
              </w:rPr>
              <w:t>E: Mail</w:t>
            </w:r>
          </w:p>
        </w:tc>
        <w:tc>
          <w:tcPr>
            <w:tcW w:w="1173" w:type="pct"/>
          </w:tcPr>
          <w:p w14:paraId="0EEDA691" w14:textId="77777777" w:rsidR="00043A75" w:rsidRPr="00043A75" w:rsidRDefault="00043A75" w:rsidP="00043A75">
            <w:pPr>
              <w:rPr>
                <w:rFonts w:eastAsia="Calibri"/>
                <w:rtl/>
              </w:rPr>
            </w:pPr>
          </w:p>
        </w:tc>
        <w:tc>
          <w:tcPr>
            <w:tcW w:w="342" w:type="pct"/>
          </w:tcPr>
          <w:p w14:paraId="4E1BB87B" w14:textId="77777777" w:rsidR="00043A75" w:rsidRPr="00043A75" w:rsidRDefault="00043A75" w:rsidP="00043A75">
            <w:pPr>
              <w:rPr>
                <w:rFonts w:eastAsia="Calibri"/>
                <w:rtl/>
              </w:rPr>
            </w:pPr>
          </w:p>
        </w:tc>
        <w:tc>
          <w:tcPr>
            <w:tcW w:w="372" w:type="pct"/>
          </w:tcPr>
          <w:p w14:paraId="18811C2E" w14:textId="77777777" w:rsidR="00043A75" w:rsidRPr="00043A75" w:rsidRDefault="00043A75" w:rsidP="00043A75">
            <w:pPr>
              <w:rPr>
                <w:rFonts w:eastAsia="Calibri"/>
                <w:rtl/>
              </w:rPr>
            </w:pPr>
          </w:p>
        </w:tc>
        <w:tc>
          <w:tcPr>
            <w:tcW w:w="428" w:type="pct"/>
          </w:tcPr>
          <w:p w14:paraId="2C22CDDB" w14:textId="77777777" w:rsidR="00043A75" w:rsidRPr="00043A75" w:rsidRDefault="00043A75" w:rsidP="00043A75">
            <w:pPr>
              <w:rPr>
                <w:rFonts w:eastAsia="Calibri"/>
                <w:rtl/>
              </w:rPr>
            </w:pPr>
          </w:p>
        </w:tc>
        <w:tc>
          <w:tcPr>
            <w:tcW w:w="371" w:type="pct"/>
          </w:tcPr>
          <w:p w14:paraId="4E40066D" w14:textId="77777777" w:rsidR="00043A75" w:rsidRPr="00043A75" w:rsidRDefault="00043A75" w:rsidP="00043A75">
            <w:pPr>
              <w:rPr>
                <w:rFonts w:eastAsia="Calibri"/>
                <w:rtl/>
              </w:rPr>
            </w:pPr>
          </w:p>
        </w:tc>
        <w:tc>
          <w:tcPr>
            <w:tcW w:w="405" w:type="pct"/>
          </w:tcPr>
          <w:p w14:paraId="09436276" w14:textId="77777777" w:rsidR="00043A75" w:rsidRPr="00043A75" w:rsidRDefault="00043A75" w:rsidP="00043A75">
            <w:pPr>
              <w:rPr>
                <w:rFonts w:eastAsia="Calibri"/>
                <w:rtl/>
              </w:rPr>
            </w:pPr>
          </w:p>
        </w:tc>
        <w:tc>
          <w:tcPr>
            <w:tcW w:w="373" w:type="pct"/>
          </w:tcPr>
          <w:p w14:paraId="7924FAB1" w14:textId="77777777" w:rsidR="00043A75" w:rsidRPr="00043A75" w:rsidRDefault="00043A75" w:rsidP="00043A75">
            <w:pPr>
              <w:rPr>
                <w:rFonts w:eastAsia="Calibri"/>
                <w:rtl/>
              </w:rPr>
            </w:pPr>
          </w:p>
        </w:tc>
      </w:tr>
    </w:tbl>
    <w:p w14:paraId="45C68C5F" w14:textId="77777777" w:rsidR="002028BA" w:rsidRPr="00A414EE" w:rsidRDefault="002028BA" w:rsidP="002028BA">
      <w:pPr>
        <w:tabs>
          <w:tab w:val="right" w:pos="142"/>
        </w:tabs>
        <w:ind w:left="-709" w:right="-18" w:firstLine="142"/>
        <w:rPr>
          <w:rFonts w:ascii="Arial" w:hAnsi="Arial" w:cs="Arial"/>
          <w:b/>
          <w:bCs/>
          <w:sz w:val="32"/>
          <w:szCs w:val="32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20"/>
        <w:gridCol w:w="4438"/>
        <w:gridCol w:w="882"/>
        <w:gridCol w:w="950"/>
        <w:gridCol w:w="1098"/>
        <w:gridCol w:w="815"/>
        <w:gridCol w:w="1257"/>
      </w:tblGrid>
      <w:tr w:rsidR="00A414EE" w:rsidRPr="00A414EE" w14:paraId="4E3B386C" w14:textId="77777777" w:rsidTr="001C7D3A">
        <w:trPr>
          <w:jc w:val="center"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14:paraId="6D0404DB" w14:textId="77777777" w:rsidR="002028BA" w:rsidRPr="00A414EE" w:rsidRDefault="002028BA" w:rsidP="00F45A37">
            <w:pPr>
              <w:pStyle w:val="3"/>
              <w:numPr>
                <w:ilvl w:val="0"/>
                <w:numId w:val="34"/>
              </w:numPr>
              <w:bidi w:val="0"/>
              <w:spacing w:before="0" w:after="0"/>
              <w:ind w:left="357" w:hanging="215"/>
              <w:rPr>
                <w:rFonts w:asciiTheme="majorBidi" w:hAnsiTheme="majorBidi" w:cstheme="majorBidi"/>
                <w:sz w:val="28"/>
                <w:szCs w:val="28"/>
              </w:rPr>
            </w:pPr>
            <w:r w:rsidRPr="00A414EE">
              <w:rPr>
                <w:rFonts w:asciiTheme="majorBidi" w:hAnsiTheme="majorBidi" w:cstheme="majorBidi"/>
                <w:sz w:val="28"/>
                <w:szCs w:val="28"/>
              </w:rPr>
              <w:t>Course Identification and General Information:</w:t>
            </w:r>
          </w:p>
        </w:tc>
      </w:tr>
      <w:tr w:rsidR="00C90F9F" w:rsidRPr="00A414EE" w14:paraId="2120486C" w14:textId="77777777" w:rsidTr="00C90F9F">
        <w:trPr>
          <w:jc w:val="center"/>
        </w:trPr>
        <w:tc>
          <w:tcPr>
            <w:tcW w:w="261" w:type="pct"/>
            <w:vAlign w:val="center"/>
          </w:tcPr>
          <w:p w14:paraId="50F0729B" w14:textId="4E49B338" w:rsidR="0091585E" w:rsidRPr="00C90F9F" w:rsidRDefault="0091585E" w:rsidP="00C90F9F">
            <w:pPr>
              <w:pStyle w:val="a9"/>
              <w:numPr>
                <w:ilvl w:val="0"/>
                <w:numId w:val="46"/>
              </w:numPr>
              <w:tabs>
                <w:tab w:val="right" w:pos="142"/>
              </w:tabs>
              <w:bidi w:val="0"/>
              <w:ind w:left="470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28" w:type="pct"/>
          </w:tcPr>
          <w:p w14:paraId="33698950" w14:textId="25C1D827" w:rsidR="0091585E" w:rsidRPr="00A414EE" w:rsidRDefault="0091585E" w:rsidP="0091585E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57E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Course Title:</w:t>
            </w:r>
          </w:p>
        </w:tc>
        <w:tc>
          <w:tcPr>
            <w:tcW w:w="2511" w:type="pct"/>
            <w:gridSpan w:val="5"/>
          </w:tcPr>
          <w:p w14:paraId="72C59634" w14:textId="77777777" w:rsidR="0091585E" w:rsidRPr="00A414EE" w:rsidRDefault="0091585E" w:rsidP="0091585E">
            <w:pPr>
              <w:tabs>
                <w:tab w:val="right" w:pos="142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90F9F" w:rsidRPr="00A414EE" w14:paraId="630F711E" w14:textId="77777777" w:rsidTr="00C90F9F">
        <w:trPr>
          <w:trHeight w:val="413"/>
          <w:jc w:val="center"/>
        </w:trPr>
        <w:tc>
          <w:tcPr>
            <w:tcW w:w="261" w:type="pct"/>
            <w:vAlign w:val="center"/>
          </w:tcPr>
          <w:p w14:paraId="6E8710B4" w14:textId="7C6D3765" w:rsidR="0091585E" w:rsidRPr="00C90F9F" w:rsidRDefault="0091585E" w:rsidP="00C90F9F">
            <w:pPr>
              <w:pStyle w:val="a9"/>
              <w:numPr>
                <w:ilvl w:val="0"/>
                <w:numId w:val="46"/>
              </w:numPr>
              <w:tabs>
                <w:tab w:val="right" w:pos="142"/>
              </w:tabs>
              <w:bidi w:val="0"/>
              <w:ind w:left="470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28" w:type="pct"/>
          </w:tcPr>
          <w:p w14:paraId="4E98AF71" w14:textId="1E5EFDE3" w:rsidR="0091585E" w:rsidRPr="00A414EE" w:rsidRDefault="0091585E" w:rsidP="0091585E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57E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Course Code &amp;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EB57E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Number:</w:t>
            </w:r>
          </w:p>
        </w:tc>
        <w:tc>
          <w:tcPr>
            <w:tcW w:w="2511" w:type="pct"/>
            <w:gridSpan w:val="5"/>
          </w:tcPr>
          <w:p w14:paraId="528F6B2D" w14:textId="77777777" w:rsidR="0091585E" w:rsidRPr="00A414EE" w:rsidRDefault="0091585E" w:rsidP="0091585E">
            <w:pPr>
              <w:tabs>
                <w:tab w:val="right" w:pos="142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91585E" w:rsidRPr="00A414EE" w14:paraId="315648A6" w14:textId="77777777" w:rsidTr="00C90F9F">
        <w:trPr>
          <w:trHeight w:val="413"/>
          <w:jc w:val="center"/>
        </w:trPr>
        <w:tc>
          <w:tcPr>
            <w:tcW w:w="261" w:type="pct"/>
            <w:vAlign w:val="center"/>
          </w:tcPr>
          <w:p w14:paraId="621D4C03" w14:textId="77777777" w:rsidR="0091585E" w:rsidRPr="00C90F9F" w:rsidRDefault="0091585E" w:rsidP="00C90F9F">
            <w:pPr>
              <w:pStyle w:val="a9"/>
              <w:numPr>
                <w:ilvl w:val="0"/>
                <w:numId w:val="46"/>
              </w:numPr>
              <w:tabs>
                <w:tab w:val="right" w:pos="142"/>
              </w:tabs>
              <w:bidi w:val="0"/>
              <w:ind w:left="470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28" w:type="pct"/>
          </w:tcPr>
          <w:p w14:paraId="6806A971" w14:textId="77777777" w:rsidR="0091585E" w:rsidRPr="00A414EE" w:rsidRDefault="0091585E" w:rsidP="0091585E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1586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Course Type:</w:t>
            </w:r>
          </w:p>
          <w:p w14:paraId="18F9E9AE" w14:textId="77777777" w:rsidR="0091585E" w:rsidRPr="00EB57E1" w:rsidRDefault="0091585E" w:rsidP="0091585E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511" w:type="pct"/>
            <w:gridSpan w:val="5"/>
          </w:tcPr>
          <w:p w14:paraId="468682D7" w14:textId="77777777" w:rsidR="0091585E" w:rsidRPr="00A414EE" w:rsidRDefault="0091585E" w:rsidP="0091585E">
            <w:pPr>
              <w:tabs>
                <w:tab w:val="right" w:pos="142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90F9F" w:rsidRPr="00A414EE" w14:paraId="05560043" w14:textId="77777777" w:rsidTr="00C90F9F">
        <w:trPr>
          <w:jc w:val="center"/>
        </w:trPr>
        <w:tc>
          <w:tcPr>
            <w:tcW w:w="261" w:type="pct"/>
            <w:vMerge w:val="restart"/>
            <w:tcBorders>
              <w:top w:val="single" w:sz="12" w:space="0" w:color="auto"/>
            </w:tcBorders>
            <w:vAlign w:val="center"/>
          </w:tcPr>
          <w:p w14:paraId="2543ABA3" w14:textId="77777777" w:rsidR="00C90F9F" w:rsidRPr="00C90F9F" w:rsidRDefault="00C90F9F" w:rsidP="00C90F9F">
            <w:pPr>
              <w:pStyle w:val="a9"/>
              <w:numPr>
                <w:ilvl w:val="0"/>
                <w:numId w:val="46"/>
              </w:numPr>
              <w:tabs>
                <w:tab w:val="right" w:pos="142"/>
              </w:tabs>
              <w:bidi w:val="0"/>
              <w:ind w:left="470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28" w:type="pct"/>
            <w:vMerge w:val="restart"/>
            <w:tcBorders>
              <w:top w:val="single" w:sz="12" w:space="0" w:color="auto"/>
            </w:tcBorders>
            <w:vAlign w:val="center"/>
          </w:tcPr>
          <w:p w14:paraId="301C56D8" w14:textId="7E884EF3" w:rsidR="00C90F9F" w:rsidRPr="00A414EE" w:rsidRDefault="00C90F9F" w:rsidP="0091585E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57E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Credit hours:</w:t>
            </w:r>
          </w:p>
        </w:tc>
        <w:tc>
          <w:tcPr>
            <w:tcW w:w="443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A3C7303" w14:textId="3D612105" w:rsidR="00C90F9F" w:rsidRPr="00C90F9F" w:rsidRDefault="00C90F9F" w:rsidP="00C90F9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90F9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Credit Hours</w:t>
            </w:r>
          </w:p>
        </w:tc>
        <w:tc>
          <w:tcPr>
            <w:tcW w:w="1028" w:type="pct"/>
            <w:gridSpan w:val="2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E7C90B7" w14:textId="3F46E2A4" w:rsidR="00C90F9F" w:rsidRPr="00C90F9F" w:rsidRDefault="00C90F9F" w:rsidP="00C90F9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90F9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Theory Contact</w:t>
            </w:r>
            <w:r w:rsidRPr="00C90F9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C90F9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Hours</w:t>
            </w:r>
          </w:p>
        </w:tc>
        <w:tc>
          <w:tcPr>
            <w:tcW w:w="1040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505A9F5" w14:textId="7493EFDA" w:rsidR="00C90F9F" w:rsidRPr="00C90F9F" w:rsidRDefault="00C90F9F" w:rsidP="0091585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8291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Practical Contact</w:t>
            </w:r>
            <w:r w:rsidRPr="00E8291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E8291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Hours</w:t>
            </w:r>
          </w:p>
        </w:tc>
      </w:tr>
      <w:tr w:rsidR="00C90F9F" w:rsidRPr="00A414EE" w14:paraId="65537E54" w14:textId="77777777" w:rsidTr="00E82916">
        <w:trPr>
          <w:jc w:val="center"/>
        </w:trPr>
        <w:tc>
          <w:tcPr>
            <w:tcW w:w="261" w:type="pct"/>
            <w:vMerge/>
            <w:vAlign w:val="center"/>
          </w:tcPr>
          <w:p w14:paraId="4F54BF2A" w14:textId="77777777" w:rsidR="00C90F9F" w:rsidRPr="00C90F9F" w:rsidRDefault="00C90F9F" w:rsidP="00C90F9F">
            <w:pPr>
              <w:pStyle w:val="a9"/>
              <w:numPr>
                <w:ilvl w:val="0"/>
                <w:numId w:val="46"/>
              </w:numPr>
              <w:tabs>
                <w:tab w:val="right" w:pos="142"/>
              </w:tabs>
              <w:bidi w:val="0"/>
              <w:ind w:left="470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28" w:type="pct"/>
            <w:vMerge/>
          </w:tcPr>
          <w:p w14:paraId="01368A46" w14:textId="77777777" w:rsidR="00C90F9F" w:rsidRPr="00A414EE" w:rsidRDefault="00C90F9F" w:rsidP="0091585E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43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4635501" w14:textId="77777777" w:rsidR="00C90F9F" w:rsidRPr="00A414EE" w:rsidRDefault="00C90F9F" w:rsidP="0091585E">
            <w:pPr>
              <w:tabs>
                <w:tab w:val="right" w:pos="142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7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C0DC56" w14:textId="03D9F400" w:rsidR="00C90F9F" w:rsidRPr="00A414EE" w:rsidRDefault="00C90F9F" w:rsidP="0091585E">
            <w:pPr>
              <w:tabs>
                <w:tab w:val="right" w:pos="142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2"/>
                <w:szCs w:val="22"/>
              </w:rPr>
              <w:t>Lecture</w:t>
            </w:r>
          </w:p>
        </w:tc>
        <w:tc>
          <w:tcPr>
            <w:tcW w:w="55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D18D79" w14:textId="5B726556" w:rsidR="00C90F9F" w:rsidRPr="00A414EE" w:rsidRDefault="00C90F9F" w:rsidP="0091585E">
            <w:pPr>
              <w:tabs>
                <w:tab w:val="right" w:pos="142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B57E1">
              <w:rPr>
                <w:rFonts w:ascii="Arial" w:hAnsi="Arial" w:cs="Arial"/>
                <w:sz w:val="22"/>
                <w:szCs w:val="22"/>
              </w:rPr>
              <w:t>Seminar</w:t>
            </w:r>
            <w:r>
              <w:rPr>
                <w:rFonts w:ascii="Arial" w:hAnsi="Arial" w:cs="Arial"/>
                <w:sz w:val="22"/>
                <w:szCs w:val="22"/>
              </w:rPr>
              <w:t>/ Tutorial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82D1BF5" w14:textId="550B8D1D" w:rsidR="00C90F9F" w:rsidRPr="00A414EE" w:rsidRDefault="00C90F9F" w:rsidP="0091585E">
            <w:pPr>
              <w:tabs>
                <w:tab w:val="right" w:pos="142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2"/>
                <w:szCs w:val="22"/>
              </w:rPr>
              <w:t>Lab.</w:t>
            </w:r>
          </w:p>
        </w:tc>
        <w:tc>
          <w:tcPr>
            <w:tcW w:w="63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9662A7" w14:textId="37317830" w:rsidR="00C90F9F" w:rsidRPr="00A414EE" w:rsidRDefault="00C90F9F" w:rsidP="0091585E">
            <w:pPr>
              <w:tabs>
                <w:tab w:val="right" w:pos="142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</w:t>
            </w:r>
            <w:r w:rsidRPr="00715860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715860">
              <w:rPr>
                <w:rFonts w:ascii="Arial" w:hAnsi="Arial" w:cs="Arial"/>
                <w:sz w:val="22"/>
                <w:szCs w:val="22"/>
              </w:rPr>
              <w:t>Placement</w:t>
            </w:r>
          </w:p>
        </w:tc>
      </w:tr>
      <w:tr w:rsidR="00C90F9F" w:rsidRPr="00A414EE" w14:paraId="598E0706" w14:textId="77777777" w:rsidTr="00E82916">
        <w:trPr>
          <w:jc w:val="center"/>
        </w:trPr>
        <w:tc>
          <w:tcPr>
            <w:tcW w:w="261" w:type="pct"/>
            <w:vMerge/>
            <w:vAlign w:val="center"/>
          </w:tcPr>
          <w:p w14:paraId="502A4FD2" w14:textId="77777777" w:rsidR="00C90F9F" w:rsidRPr="00C90F9F" w:rsidRDefault="00C90F9F" w:rsidP="00C90F9F">
            <w:pPr>
              <w:pStyle w:val="a9"/>
              <w:numPr>
                <w:ilvl w:val="0"/>
                <w:numId w:val="46"/>
              </w:numPr>
              <w:tabs>
                <w:tab w:val="right" w:pos="142"/>
              </w:tabs>
              <w:bidi w:val="0"/>
              <w:ind w:left="470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28" w:type="pct"/>
            <w:vMerge/>
          </w:tcPr>
          <w:p w14:paraId="02450548" w14:textId="77777777" w:rsidR="00C90F9F" w:rsidRPr="00A414EE" w:rsidRDefault="00C90F9F" w:rsidP="0091585E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CE85467" w14:textId="77777777" w:rsidR="00C90F9F" w:rsidRPr="00A414EE" w:rsidRDefault="00C90F9F" w:rsidP="0091585E">
            <w:pPr>
              <w:tabs>
                <w:tab w:val="right" w:pos="142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7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AC491" w14:textId="77777777" w:rsidR="00C90F9F" w:rsidRDefault="00C90F9F" w:rsidP="0091585E">
            <w:pPr>
              <w:tabs>
                <w:tab w:val="right" w:pos="14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53D4A8" w14:textId="77777777" w:rsidR="00C90F9F" w:rsidRPr="00EB57E1" w:rsidRDefault="00C90F9F" w:rsidP="0091585E">
            <w:pPr>
              <w:tabs>
                <w:tab w:val="right" w:pos="14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1D11ECAD" w14:textId="77777777" w:rsidR="00C90F9F" w:rsidRDefault="00C90F9F" w:rsidP="0091585E">
            <w:pPr>
              <w:tabs>
                <w:tab w:val="right" w:pos="14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B172CD" w14:textId="77777777" w:rsidR="00C90F9F" w:rsidRDefault="00C90F9F" w:rsidP="0091585E">
            <w:pPr>
              <w:tabs>
                <w:tab w:val="right" w:pos="14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0F9F" w:rsidRPr="00A414EE" w14:paraId="031088BA" w14:textId="77777777" w:rsidTr="00C90F9F">
        <w:trPr>
          <w:jc w:val="center"/>
        </w:trPr>
        <w:tc>
          <w:tcPr>
            <w:tcW w:w="261" w:type="pct"/>
            <w:vAlign w:val="center"/>
          </w:tcPr>
          <w:p w14:paraId="4F22384D" w14:textId="7A28760A" w:rsidR="0091585E" w:rsidRPr="00C90F9F" w:rsidRDefault="0091585E" w:rsidP="00C90F9F">
            <w:pPr>
              <w:pStyle w:val="a9"/>
              <w:numPr>
                <w:ilvl w:val="0"/>
                <w:numId w:val="46"/>
              </w:numPr>
              <w:tabs>
                <w:tab w:val="right" w:pos="142"/>
              </w:tabs>
              <w:bidi w:val="0"/>
              <w:ind w:left="470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28" w:type="pct"/>
          </w:tcPr>
          <w:p w14:paraId="6ED6CF5E" w14:textId="77777777" w:rsidR="0091585E" w:rsidRPr="00A414EE" w:rsidRDefault="0091585E" w:rsidP="0091585E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414E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Study level/year at which this course is offered:</w:t>
            </w:r>
          </w:p>
        </w:tc>
        <w:tc>
          <w:tcPr>
            <w:tcW w:w="2511" w:type="pct"/>
            <w:gridSpan w:val="5"/>
          </w:tcPr>
          <w:p w14:paraId="41DE2A7B" w14:textId="77777777" w:rsidR="0091585E" w:rsidRPr="00A414EE" w:rsidRDefault="0091585E" w:rsidP="0091585E">
            <w:pPr>
              <w:tabs>
                <w:tab w:val="right" w:pos="142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90F9F" w:rsidRPr="00A414EE" w14:paraId="50AF9789" w14:textId="77777777" w:rsidTr="00C90F9F">
        <w:trPr>
          <w:jc w:val="center"/>
        </w:trPr>
        <w:tc>
          <w:tcPr>
            <w:tcW w:w="261" w:type="pct"/>
            <w:vAlign w:val="center"/>
          </w:tcPr>
          <w:p w14:paraId="2C5A0B75" w14:textId="7D4567F2" w:rsidR="0091585E" w:rsidRPr="00C90F9F" w:rsidRDefault="0091585E" w:rsidP="00C90F9F">
            <w:pPr>
              <w:pStyle w:val="a9"/>
              <w:numPr>
                <w:ilvl w:val="0"/>
                <w:numId w:val="46"/>
              </w:numPr>
              <w:tabs>
                <w:tab w:val="right" w:pos="142"/>
              </w:tabs>
              <w:bidi w:val="0"/>
              <w:ind w:left="470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28" w:type="pct"/>
          </w:tcPr>
          <w:p w14:paraId="157650B7" w14:textId="77777777" w:rsidR="0091585E" w:rsidRPr="00A414EE" w:rsidRDefault="0091585E" w:rsidP="0091585E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414E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Pre –requisite (if any):</w:t>
            </w:r>
          </w:p>
        </w:tc>
        <w:tc>
          <w:tcPr>
            <w:tcW w:w="2511" w:type="pct"/>
            <w:gridSpan w:val="5"/>
          </w:tcPr>
          <w:p w14:paraId="7703325A" w14:textId="77777777" w:rsidR="0091585E" w:rsidRPr="00A414EE" w:rsidRDefault="0091585E" w:rsidP="0091585E">
            <w:pPr>
              <w:tabs>
                <w:tab w:val="right" w:pos="142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90F9F" w:rsidRPr="00A414EE" w14:paraId="437403F9" w14:textId="77777777" w:rsidTr="00C90F9F">
        <w:trPr>
          <w:jc w:val="center"/>
        </w:trPr>
        <w:tc>
          <w:tcPr>
            <w:tcW w:w="261" w:type="pct"/>
            <w:vAlign w:val="center"/>
          </w:tcPr>
          <w:p w14:paraId="7B5551E3" w14:textId="6AB1BB1A" w:rsidR="0091585E" w:rsidRPr="00C90F9F" w:rsidRDefault="0091585E" w:rsidP="00C90F9F">
            <w:pPr>
              <w:pStyle w:val="a9"/>
              <w:numPr>
                <w:ilvl w:val="0"/>
                <w:numId w:val="46"/>
              </w:numPr>
              <w:tabs>
                <w:tab w:val="right" w:pos="142"/>
              </w:tabs>
              <w:bidi w:val="0"/>
              <w:ind w:left="470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28" w:type="pct"/>
          </w:tcPr>
          <w:p w14:paraId="1333599E" w14:textId="77777777" w:rsidR="0091585E" w:rsidRPr="00A414EE" w:rsidRDefault="0091585E" w:rsidP="0091585E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414E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 –requisite (if any):</w:t>
            </w:r>
          </w:p>
        </w:tc>
        <w:tc>
          <w:tcPr>
            <w:tcW w:w="2511" w:type="pct"/>
            <w:gridSpan w:val="5"/>
          </w:tcPr>
          <w:p w14:paraId="3401C875" w14:textId="77777777" w:rsidR="0091585E" w:rsidRPr="00A414EE" w:rsidRDefault="0091585E" w:rsidP="0091585E">
            <w:pPr>
              <w:tabs>
                <w:tab w:val="right" w:pos="142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90F9F" w:rsidRPr="00A414EE" w14:paraId="65D2A62D" w14:textId="77777777" w:rsidTr="00C90F9F">
        <w:trPr>
          <w:jc w:val="center"/>
        </w:trPr>
        <w:tc>
          <w:tcPr>
            <w:tcW w:w="261" w:type="pct"/>
            <w:vAlign w:val="center"/>
          </w:tcPr>
          <w:p w14:paraId="54C94EA2" w14:textId="3F63CEF4" w:rsidR="0091585E" w:rsidRPr="00C90F9F" w:rsidRDefault="0091585E" w:rsidP="00C90F9F">
            <w:pPr>
              <w:pStyle w:val="a9"/>
              <w:numPr>
                <w:ilvl w:val="0"/>
                <w:numId w:val="46"/>
              </w:numPr>
              <w:tabs>
                <w:tab w:val="right" w:pos="142"/>
              </w:tabs>
              <w:bidi w:val="0"/>
              <w:ind w:left="470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28" w:type="pct"/>
          </w:tcPr>
          <w:p w14:paraId="49DA7B43" w14:textId="77777777" w:rsidR="0091585E" w:rsidRPr="00A414EE" w:rsidRDefault="0091585E" w:rsidP="0091585E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414E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Program (s) in which the course is offered</w:t>
            </w:r>
          </w:p>
        </w:tc>
        <w:tc>
          <w:tcPr>
            <w:tcW w:w="2511" w:type="pct"/>
            <w:gridSpan w:val="5"/>
          </w:tcPr>
          <w:p w14:paraId="5DB78E15" w14:textId="77777777" w:rsidR="0091585E" w:rsidRPr="00A414EE" w:rsidRDefault="0091585E" w:rsidP="0091585E">
            <w:pPr>
              <w:tabs>
                <w:tab w:val="right" w:pos="142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90F9F" w:rsidRPr="00A414EE" w14:paraId="6C7F38F3" w14:textId="77777777" w:rsidTr="00C90F9F">
        <w:trPr>
          <w:jc w:val="center"/>
        </w:trPr>
        <w:tc>
          <w:tcPr>
            <w:tcW w:w="261" w:type="pct"/>
            <w:vAlign w:val="center"/>
          </w:tcPr>
          <w:p w14:paraId="5D3DF16D" w14:textId="73073FCD" w:rsidR="0091585E" w:rsidRPr="00C90F9F" w:rsidRDefault="0091585E" w:rsidP="00C90F9F">
            <w:pPr>
              <w:pStyle w:val="a9"/>
              <w:numPr>
                <w:ilvl w:val="0"/>
                <w:numId w:val="46"/>
              </w:numPr>
              <w:tabs>
                <w:tab w:val="right" w:pos="142"/>
              </w:tabs>
              <w:bidi w:val="0"/>
              <w:ind w:left="470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28" w:type="pct"/>
          </w:tcPr>
          <w:p w14:paraId="2C63BDB6" w14:textId="77777777" w:rsidR="0091585E" w:rsidRPr="00A414EE" w:rsidRDefault="0091585E" w:rsidP="0091585E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414E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Language of teaching the course:</w:t>
            </w:r>
          </w:p>
        </w:tc>
        <w:tc>
          <w:tcPr>
            <w:tcW w:w="2511" w:type="pct"/>
            <w:gridSpan w:val="5"/>
          </w:tcPr>
          <w:p w14:paraId="0971C42A" w14:textId="77777777" w:rsidR="0091585E" w:rsidRPr="00A414EE" w:rsidRDefault="0091585E" w:rsidP="0091585E">
            <w:pPr>
              <w:tabs>
                <w:tab w:val="right" w:pos="142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90F9F" w:rsidRPr="00A414EE" w14:paraId="4B829BB3" w14:textId="77777777" w:rsidTr="00C90F9F">
        <w:trPr>
          <w:jc w:val="center"/>
        </w:trPr>
        <w:tc>
          <w:tcPr>
            <w:tcW w:w="261" w:type="pct"/>
            <w:vAlign w:val="center"/>
          </w:tcPr>
          <w:p w14:paraId="67B8BD3C" w14:textId="7827A184" w:rsidR="0091585E" w:rsidRPr="00C90F9F" w:rsidRDefault="0091585E" w:rsidP="00C90F9F">
            <w:pPr>
              <w:pStyle w:val="a9"/>
              <w:numPr>
                <w:ilvl w:val="0"/>
                <w:numId w:val="46"/>
              </w:numPr>
              <w:tabs>
                <w:tab w:val="right" w:pos="142"/>
              </w:tabs>
              <w:bidi w:val="0"/>
              <w:ind w:left="470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28" w:type="pct"/>
          </w:tcPr>
          <w:p w14:paraId="3540837C" w14:textId="77777777" w:rsidR="0091585E" w:rsidRPr="00A414EE" w:rsidRDefault="0091585E" w:rsidP="0091585E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414E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Location of teaching the course:</w:t>
            </w:r>
          </w:p>
        </w:tc>
        <w:tc>
          <w:tcPr>
            <w:tcW w:w="2511" w:type="pct"/>
            <w:gridSpan w:val="5"/>
          </w:tcPr>
          <w:p w14:paraId="0700F9FA" w14:textId="77777777" w:rsidR="0091585E" w:rsidRPr="00A414EE" w:rsidRDefault="0091585E" w:rsidP="0091585E">
            <w:pPr>
              <w:tabs>
                <w:tab w:val="right" w:pos="142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6C9BFE7D" w14:textId="77777777" w:rsidR="002028BA" w:rsidRPr="00A414EE" w:rsidRDefault="002028BA" w:rsidP="002028BA">
      <w:pPr>
        <w:ind w:right="-18"/>
        <w:jc w:val="center"/>
        <w:rPr>
          <w:rFonts w:ascii="Arial" w:hAnsi="Arial"/>
          <w:b/>
          <w:bCs/>
          <w:sz w:val="32"/>
          <w:szCs w:val="32"/>
          <w:u w:val="single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960"/>
      </w:tblGrid>
      <w:tr w:rsidR="004802CA" w:rsidRPr="00A414EE" w14:paraId="1982AE6E" w14:textId="77777777" w:rsidTr="001C7D3A">
        <w:trPr>
          <w:trHeight w:val="605"/>
          <w:jc w:val="center"/>
        </w:trPr>
        <w:tc>
          <w:tcPr>
            <w:tcW w:w="5000" w:type="pct"/>
            <w:shd w:val="clear" w:color="auto" w:fill="DBE5F1" w:themeFill="accent1" w:themeFillTint="33"/>
          </w:tcPr>
          <w:p w14:paraId="377EE0CB" w14:textId="5AB7CB14" w:rsidR="004802CA" w:rsidRPr="003B1A82" w:rsidRDefault="004802CA" w:rsidP="00F45A37">
            <w:pPr>
              <w:pStyle w:val="3"/>
              <w:numPr>
                <w:ilvl w:val="0"/>
                <w:numId w:val="34"/>
              </w:numPr>
              <w:bidi w:val="0"/>
              <w:spacing w:before="0" w:after="0"/>
              <w:ind w:left="357" w:hanging="2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A82">
              <w:rPr>
                <w:rFonts w:ascii="Times New Roman" w:hAnsi="Times New Roman" w:cs="Times New Roman"/>
                <w:sz w:val="28"/>
                <w:szCs w:val="28"/>
              </w:rPr>
              <w:t xml:space="preserve">  Course Description:</w:t>
            </w:r>
            <w:r w:rsidRPr="002C0AD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802C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Brief description of knowledge, skills to be achieved (80-100 words)</w:t>
            </w:r>
          </w:p>
        </w:tc>
      </w:tr>
      <w:tr w:rsidR="00A414EE" w:rsidRPr="00A414EE" w14:paraId="771D5662" w14:textId="77777777" w:rsidTr="00EB57E1">
        <w:trPr>
          <w:jc w:val="center"/>
        </w:trPr>
        <w:tc>
          <w:tcPr>
            <w:tcW w:w="5000" w:type="pct"/>
          </w:tcPr>
          <w:p w14:paraId="6EE69F74" w14:textId="77777777" w:rsidR="00FA1F76" w:rsidRPr="00A414EE" w:rsidRDefault="00FA1F76" w:rsidP="002C0AD2">
            <w:pPr>
              <w:spacing w:line="276" w:lineRule="auto"/>
              <w:ind w:right="-625"/>
            </w:pPr>
          </w:p>
          <w:p w14:paraId="20801DB4" w14:textId="77777777" w:rsidR="00FA1F76" w:rsidRPr="00A414EE" w:rsidRDefault="00FA1F76" w:rsidP="006E0FF5">
            <w:pPr>
              <w:spacing w:line="276" w:lineRule="auto"/>
              <w:ind w:left="-567" w:right="-625" w:firstLine="729"/>
            </w:pPr>
          </w:p>
          <w:p w14:paraId="6E003FE7" w14:textId="77777777" w:rsidR="00FA1F76" w:rsidRPr="00A414EE" w:rsidRDefault="00FA1F76" w:rsidP="006E0FF5">
            <w:pPr>
              <w:spacing w:line="276" w:lineRule="auto"/>
              <w:ind w:left="-567" w:right="-625" w:firstLine="729"/>
            </w:pPr>
          </w:p>
          <w:p w14:paraId="2E2FB41C" w14:textId="799FB4E4" w:rsidR="00FA1F76" w:rsidRPr="00A414EE" w:rsidRDefault="00FA1F76" w:rsidP="00F475E4">
            <w:pPr>
              <w:tabs>
                <w:tab w:val="right" w:pos="142"/>
                <w:tab w:val="left" w:pos="6233"/>
              </w:tabs>
              <w:ind w:right="-18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3B87E0FE" w14:textId="77777777" w:rsidR="002028BA" w:rsidRPr="00A414EE" w:rsidRDefault="002028BA" w:rsidP="002028BA">
      <w:pPr>
        <w:tabs>
          <w:tab w:val="right" w:pos="142"/>
        </w:tabs>
        <w:ind w:left="-709" w:right="-18" w:firstLine="142"/>
        <w:rPr>
          <w:rFonts w:ascii="Arial" w:hAnsi="Arial" w:cs="Arial"/>
          <w:b/>
          <w:bCs/>
          <w:sz w:val="32"/>
          <w:szCs w:val="32"/>
        </w:rPr>
      </w:pPr>
    </w:p>
    <w:p w14:paraId="66CF3F9F" w14:textId="77777777" w:rsidR="002028BA" w:rsidRPr="00A414EE" w:rsidRDefault="002028BA" w:rsidP="002028BA">
      <w:pPr>
        <w:tabs>
          <w:tab w:val="right" w:pos="142"/>
        </w:tabs>
        <w:ind w:left="-709" w:right="-18" w:firstLine="142"/>
        <w:rPr>
          <w:rFonts w:ascii="Arial" w:hAnsi="Arial" w:cs="Arial"/>
          <w:b/>
          <w:bCs/>
          <w:sz w:val="32"/>
          <w:szCs w:val="32"/>
        </w:rPr>
      </w:pPr>
    </w:p>
    <w:p w14:paraId="37C89E50" w14:textId="77777777" w:rsidR="002028BA" w:rsidRPr="00A414EE" w:rsidRDefault="002028BA" w:rsidP="002028BA">
      <w:pPr>
        <w:tabs>
          <w:tab w:val="right" w:pos="142"/>
        </w:tabs>
        <w:ind w:left="-709" w:right="-18" w:firstLine="142"/>
        <w:rPr>
          <w:rFonts w:ascii="Arial" w:hAnsi="Arial" w:cs="Arial"/>
          <w:b/>
          <w:bCs/>
          <w:sz w:val="32"/>
          <w:szCs w:val="3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80"/>
      </w:tblGrid>
      <w:tr w:rsidR="00A414EE" w:rsidRPr="00A414EE" w14:paraId="6E4B79C7" w14:textId="77777777" w:rsidTr="001C7D3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66E3DF4" w14:textId="77777777" w:rsidR="002028BA" w:rsidRPr="00A414EE" w:rsidRDefault="002028BA" w:rsidP="00F45A37">
            <w:pPr>
              <w:pStyle w:val="3"/>
              <w:numPr>
                <w:ilvl w:val="0"/>
                <w:numId w:val="34"/>
              </w:numPr>
              <w:bidi w:val="0"/>
              <w:spacing w:before="0" w:after="0"/>
              <w:ind w:left="357" w:hanging="215"/>
              <w:rPr>
                <w:sz w:val="28"/>
                <w:szCs w:val="28"/>
              </w:rPr>
            </w:pPr>
            <w:r w:rsidRPr="00A414EE">
              <w:rPr>
                <w:sz w:val="28"/>
                <w:szCs w:val="28"/>
              </w:rPr>
              <w:t>Intended learning outcomes (ILOs) of the course:</w:t>
            </w:r>
          </w:p>
        </w:tc>
      </w:tr>
      <w:tr w:rsidR="00A414EE" w:rsidRPr="00A414EE" w14:paraId="6A7A4706" w14:textId="77777777" w:rsidTr="004802C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BB3B6" w14:textId="77777777" w:rsidR="002028BA" w:rsidRPr="00A414EE" w:rsidRDefault="002028BA" w:rsidP="00355523">
            <w:pPr>
              <w:pStyle w:val="a9"/>
              <w:numPr>
                <w:ilvl w:val="0"/>
                <w:numId w:val="9"/>
              </w:numPr>
              <w:bidi w:val="0"/>
              <w:ind w:left="81" w:right="-99" w:firstLine="0"/>
              <w:rPr>
                <w:sz w:val="22"/>
                <w:szCs w:val="22"/>
              </w:rPr>
            </w:pPr>
            <w:r w:rsidRPr="00A414EE">
              <w:t xml:space="preserve">Brief summary of the </w:t>
            </w:r>
            <w:r w:rsidR="00355523">
              <w:t>CILOs</w:t>
            </w:r>
            <w:r w:rsidRPr="00A414EE">
              <w:rPr>
                <w:b/>
                <w:bCs/>
              </w:rPr>
              <w:t>:</w:t>
            </w:r>
            <w:r w:rsidR="00FB4D75">
              <w:rPr>
                <w:sz w:val="22"/>
                <w:szCs w:val="22"/>
              </w:rPr>
              <w:t xml:space="preserve"> on the completion of the course, the students will be able to:</w:t>
            </w:r>
          </w:p>
        </w:tc>
      </w:tr>
      <w:tr w:rsidR="00FB4D75" w:rsidRPr="00A414EE" w14:paraId="14AE787C" w14:textId="77777777" w:rsidTr="00B71DE2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DD237AB" w14:textId="37FCF511" w:rsidR="00FB4D75" w:rsidRPr="00E46B75" w:rsidRDefault="00B71DE2" w:rsidP="00B71DE2">
            <w:r w:rsidRPr="00706CD0">
              <w:rPr>
                <w:b/>
                <w:bCs/>
              </w:rPr>
              <w:t>A. Knowledge and Understanding:</w:t>
            </w:r>
          </w:p>
        </w:tc>
      </w:tr>
      <w:tr w:rsidR="00B71DE2" w:rsidRPr="00A414EE" w14:paraId="1D381666" w14:textId="77777777" w:rsidTr="004802CA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50B079A9" w14:textId="3E1B38E6" w:rsidR="00B71DE2" w:rsidRPr="00E46B75" w:rsidRDefault="00B71DE2" w:rsidP="00B71DE2">
            <w:pPr>
              <w:spacing w:line="276" w:lineRule="auto"/>
              <w:ind w:left="131"/>
            </w:pPr>
            <w:r>
              <w:t>a1.</w:t>
            </w:r>
          </w:p>
        </w:tc>
      </w:tr>
      <w:tr w:rsidR="00B71DE2" w:rsidRPr="00A414EE" w14:paraId="415F46BC" w14:textId="77777777" w:rsidTr="004802CA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5F7C5F42" w14:textId="3345F6D4" w:rsidR="00B71DE2" w:rsidRPr="00E46B75" w:rsidRDefault="00B71DE2" w:rsidP="00B71DE2">
            <w:pPr>
              <w:spacing w:line="276" w:lineRule="auto"/>
              <w:ind w:left="131"/>
            </w:pPr>
            <w:r>
              <w:t>a2.</w:t>
            </w:r>
          </w:p>
        </w:tc>
      </w:tr>
      <w:tr w:rsidR="00B71DE2" w:rsidRPr="00A414EE" w14:paraId="447C87B3" w14:textId="77777777" w:rsidTr="004802CA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75226B55" w14:textId="77777777" w:rsidR="00B71DE2" w:rsidRPr="00E46B75" w:rsidRDefault="00B71DE2" w:rsidP="00B71DE2">
            <w:pPr>
              <w:spacing w:line="276" w:lineRule="auto"/>
              <w:ind w:left="131"/>
            </w:pPr>
          </w:p>
        </w:tc>
      </w:tr>
      <w:tr w:rsidR="00B71DE2" w:rsidRPr="00A414EE" w14:paraId="150CE2E7" w14:textId="77777777" w:rsidTr="00B71DE2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CC3F7F9" w14:textId="5C9AACC6" w:rsidR="00B71DE2" w:rsidRPr="00E46B75" w:rsidRDefault="00B71DE2" w:rsidP="00B71DE2">
            <w:pPr>
              <w:spacing w:line="276" w:lineRule="auto"/>
              <w:ind w:left="131"/>
            </w:pPr>
            <w:r>
              <w:rPr>
                <w:b/>
                <w:bCs/>
              </w:rPr>
              <w:t>B</w:t>
            </w:r>
            <w:r w:rsidRPr="00706CD0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Intellectual Skills</w:t>
            </w:r>
            <w:r w:rsidRPr="00706CD0">
              <w:rPr>
                <w:b/>
                <w:bCs/>
              </w:rPr>
              <w:t>:</w:t>
            </w:r>
          </w:p>
        </w:tc>
      </w:tr>
      <w:tr w:rsidR="00B71DE2" w:rsidRPr="00A414EE" w14:paraId="76AB0F98" w14:textId="77777777" w:rsidTr="004802CA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2924750C" w14:textId="3705BE28" w:rsidR="00B71DE2" w:rsidRPr="00E46B75" w:rsidRDefault="00B71DE2" w:rsidP="00B71DE2">
            <w:pPr>
              <w:spacing w:line="276" w:lineRule="auto"/>
              <w:ind w:left="131"/>
            </w:pPr>
            <w:r>
              <w:t>b1.</w:t>
            </w:r>
          </w:p>
        </w:tc>
      </w:tr>
      <w:tr w:rsidR="00B71DE2" w:rsidRPr="00A414EE" w14:paraId="024A0799" w14:textId="77777777" w:rsidTr="004802CA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B8FAF6E" w14:textId="7B3937D2" w:rsidR="00B71DE2" w:rsidRPr="00E46B75" w:rsidRDefault="00B71DE2" w:rsidP="00B71DE2">
            <w:pPr>
              <w:spacing w:line="276" w:lineRule="auto"/>
              <w:ind w:left="131"/>
            </w:pPr>
            <w:r w:rsidRPr="00034AD9">
              <w:t>b</w:t>
            </w:r>
            <w:r>
              <w:t>2</w:t>
            </w:r>
            <w:r w:rsidRPr="00034AD9">
              <w:t>.</w:t>
            </w:r>
          </w:p>
        </w:tc>
      </w:tr>
      <w:tr w:rsidR="00B71DE2" w:rsidRPr="00A414EE" w14:paraId="44879DCD" w14:textId="77777777" w:rsidTr="004802CA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FC06FA2" w14:textId="1705519A" w:rsidR="00B71DE2" w:rsidRPr="00E46B75" w:rsidRDefault="00B71DE2" w:rsidP="00B71DE2">
            <w:pPr>
              <w:spacing w:line="276" w:lineRule="auto"/>
              <w:ind w:left="131"/>
            </w:pPr>
            <w:r w:rsidRPr="00034AD9">
              <w:t>b</w:t>
            </w:r>
            <w:r>
              <w:t>3</w:t>
            </w:r>
            <w:r w:rsidRPr="00034AD9">
              <w:t>.</w:t>
            </w:r>
          </w:p>
        </w:tc>
      </w:tr>
      <w:tr w:rsidR="00B71DE2" w:rsidRPr="00A414EE" w14:paraId="51E641E7" w14:textId="77777777" w:rsidTr="00B71DE2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13E6646" w14:textId="286E4CB2" w:rsidR="00B71DE2" w:rsidRPr="00B71DE2" w:rsidRDefault="00B71DE2" w:rsidP="00B71DE2">
            <w:pPr>
              <w:spacing w:line="276" w:lineRule="auto"/>
              <w:ind w:left="131"/>
              <w:rPr>
                <w:b/>
                <w:bCs/>
              </w:rPr>
            </w:pPr>
            <w:r w:rsidRPr="00B71DE2">
              <w:rPr>
                <w:b/>
                <w:bCs/>
              </w:rPr>
              <w:t>C. Professional and Practical Skills</w:t>
            </w:r>
          </w:p>
        </w:tc>
      </w:tr>
      <w:tr w:rsidR="00B71DE2" w:rsidRPr="00A414EE" w14:paraId="0FAE0A75" w14:textId="77777777" w:rsidTr="004802CA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5225D01F" w14:textId="6ED41D67" w:rsidR="00B71DE2" w:rsidRPr="00E46B75" w:rsidRDefault="00B71DE2" w:rsidP="00B71DE2">
            <w:pPr>
              <w:spacing w:line="276" w:lineRule="auto"/>
              <w:ind w:left="131"/>
            </w:pPr>
            <w:r>
              <w:t>c1.</w:t>
            </w:r>
          </w:p>
        </w:tc>
      </w:tr>
      <w:tr w:rsidR="00B71DE2" w:rsidRPr="00A414EE" w14:paraId="08503A9B" w14:textId="77777777" w:rsidTr="004802CA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234AD168" w14:textId="77777777" w:rsidR="00B71DE2" w:rsidRPr="00E46B75" w:rsidRDefault="00B71DE2" w:rsidP="00B71DE2">
            <w:pPr>
              <w:spacing w:line="276" w:lineRule="auto"/>
              <w:ind w:left="131"/>
            </w:pPr>
          </w:p>
        </w:tc>
      </w:tr>
      <w:tr w:rsidR="00B71DE2" w:rsidRPr="00A414EE" w14:paraId="39D206A6" w14:textId="77777777" w:rsidTr="00B71DE2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60FDE5A" w14:textId="55295DED" w:rsidR="00B71DE2" w:rsidRPr="00B71DE2" w:rsidRDefault="00B71DE2" w:rsidP="00B71DE2">
            <w:pPr>
              <w:spacing w:line="276" w:lineRule="auto"/>
              <w:ind w:left="131"/>
              <w:rPr>
                <w:b/>
                <w:bCs/>
              </w:rPr>
            </w:pPr>
            <w:r w:rsidRPr="00B71DE2">
              <w:rPr>
                <w:b/>
                <w:bCs/>
              </w:rPr>
              <w:t xml:space="preserve">D. </w:t>
            </w:r>
            <w:r>
              <w:rPr>
                <w:b/>
                <w:bCs/>
              </w:rPr>
              <w:t>T</w:t>
            </w:r>
            <w:r w:rsidRPr="00B71DE2">
              <w:rPr>
                <w:b/>
                <w:bCs/>
              </w:rPr>
              <w:t>ransferable Skills:</w:t>
            </w:r>
          </w:p>
        </w:tc>
      </w:tr>
      <w:tr w:rsidR="00B71DE2" w:rsidRPr="00A414EE" w14:paraId="52BB7DA6" w14:textId="77777777" w:rsidTr="004802CA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17DD0AF" w14:textId="553D0017" w:rsidR="00B71DE2" w:rsidRPr="00E46B75" w:rsidRDefault="00B71DE2" w:rsidP="00B71DE2">
            <w:pPr>
              <w:spacing w:line="276" w:lineRule="auto"/>
              <w:ind w:left="131"/>
            </w:pPr>
            <w:r>
              <w:t>d1.</w:t>
            </w:r>
          </w:p>
        </w:tc>
      </w:tr>
      <w:tr w:rsidR="00B71DE2" w:rsidRPr="00A414EE" w14:paraId="375A22D7" w14:textId="77777777" w:rsidTr="004802CA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642AFAC" w14:textId="77777777" w:rsidR="00B71DE2" w:rsidRPr="00E46B75" w:rsidRDefault="00B71DE2" w:rsidP="00B71DE2">
            <w:pPr>
              <w:spacing w:line="276" w:lineRule="auto"/>
              <w:ind w:left="131"/>
            </w:pPr>
          </w:p>
        </w:tc>
      </w:tr>
      <w:tr w:rsidR="00B71DE2" w:rsidRPr="00A414EE" w14:paraId="3EDD279D" w14:textId="77777777" w:rsidTr="004802CA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8F52019" w14:textId="77777777" w:rsidR="00B71DE2" w:rsidRPr="00E46B75" w:rsidRDefault="00B71DE2" w:rsidP="00B71DE2">
            <w:pPr>
              <w:spacing w:line="276" w:lineRule="auto"/>
              <w:ind w:left="131"/>
            </w:pPr>
          </w:p>
        </w:tc>
      </w:tr>
      <w:tr w:rsidR="00B71DE2" w:rsidRPr="00A414EE" w14:paraId="659F595E" w14:textId="77777777" w:rsidTr="004802CA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716ED6E" w14:textId="77777777" w:rsidR="00B71DE2" w:rsidRPr="00E46B75" w:rsidRDefault="00B71DE2" w:rsidP="00B71DE2">
            <w:pPr>
              <w:spacing w:line="276" w:lineRule="auto"/>
              <w:ind w:left="131"/>
            </w:pPr>
          </w:p>
        </w:tc>
      </w:tr>
    </w:tbl>
    <w:p w14:paraId="0450ECF7" w14:textId="77777777" w:rsidR="002028BA" w:rsidRPr="00A414EE" w:rsidRDefault="002028BA" w:rsidP="002028BA">
      <w:pPr>
        <w:tabs>
          <w:tab w:val="right" w:pos="142"/>
        </w:tabs>
        <w:ind w:left="-709" w:right="-18" w:firstLine="142"/>
        <w:rPr>
          <w:rFonts w:ascii="Arial" w:hAnsi="Arial" w:cs="Arial"/>
          <w:b/>
          <w:bCs/>
          <w:sz w:val="32"/>
          <w:szCs w:val="3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03"/>
        <w:gridCol w:w="5845"/>
        <w:gridCol w:w="1418"/>
        <w:gridCol w:w="1894"/>
      </w:tblGrid>
      <w:tr w:rsidR="00A414EE" w:rsidRPr="00A414EE" w14:paraId="12BA6DF0" w14:textId="77777777" w:rsidTr="001C7D3A">
        <w:trPr>
          <w:trHeight w:val="472"/>
          <w:jc w:val="center"/>
        </w:trPr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14:paraId="2F9F70E2" w14:textId="77777777" w:rsidR="002028BA" w:rsidRPr="003B1A82" w:rsidRDefault="002028BA" w:rsidP="00F45A37">
            <w:pPr>
              <w:pStyle w:val="3"/>
              <w:numPr>
                <w:ilvl w:val="0"/>
                <w:numId w:val="34"/>
              </w:numPr>
              <w:bidi w:val="0"/>
              <w:spacing w:before="0" w:after="0"/>
              <w:ind w:left="357" w:hanging="215"/>
              <w:rPr>
                <w:sz w:val="28"/>
                <w:szCs w:val="28"/>
              </w:rPr>
            </w:pPr>
            <w:r w:rsidRPr="003B1A82">
              <w:rPr>
                <w:sz w:val="28"/>
                <w:szCs w:val="28"/>
              </w:rPr>
              <w:t>Course Content:</w:t>
            </w:r>
          </w:p>
        </w:tc>
      </w:tr>
      <w:tr w:rsidR="00A414EE" w:rsidRPr="00A414EE" w14:paraId="60BD2D59" w14:textId="77777777" w:rsidTr="00AB5592">
        <w:trPr>
          <w:trHeight w:val="472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5184FE1" w14:textId="77777777" w:rsidR="002028BA" w:rsidRPr="00A414EE" w:rsidRDefault="002028BA" w:rsidP="00AB5592">
            <w:pPr>
              <w:pStyle w:val="a9"/>
              <w:numPr>
                <w:ilvl w:val="0"/>
                <w:numId w:val="5"/>
              </w:numPr>
              <w:bidi w:val="0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14EE">
              <w:rPr>
                <w:sz w:val="22"/>
                <w:szCs w:val="22"/>
              </w:rPr>
              <w:t>Distribution</w:t>
            </w:r>
            <w:r w:rsidRPr="00A414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414EE">
              <w:rPr>
                <w:sz w:val="22"/>
                <w:szCs w:val="22"/>
              </w:rPr>
              <w:t>of Semester Weekly Plan of Course Topics/Items and Activities.</w:t>
            </w:r>
          </w:p>
        </w:tc>
      </w:tr>
      <w:tr w:rsidR="00A414EE" w:rsidRPr="00A414EE" w14:paraId="0B386EFA" w14:textId="77777777" w:rsidTr="001C7D3A">
        <w:trPr>
          <w:trHeight w:val="472"/>
          <w:jc w:val="center"/>
        </w:trPr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14:paraId="54819B87" w14:textId="77777777" w:rsidR="002028BA" w:rsidRPr="00A414EE" w:rsidRDefault="00C23C14" w:rsidP="00AB5592">
            <w:pPr>
              <w:tabs>
                <w:tab w:val="right" w:pos="142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414EE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="002028BA" w:rsidRPr="00A414E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Theoretical Aspect:      </w:t>
            </w:r>
          </w:p>
        </w:tc>
      </w:tr>
      <w:tr w:rsidR="00A414EE" w:rsidRPr="00A414EE" w14:paraId="4AA51376" w14:textId="77777777" w:rsidTr="001C7D3A">
        <w:trPr>
          <w:trHeight w:val="472"/>
          <w:jc w:val="center"/>
        </w:trPr>
        <w:tc>
          <w:tcPr>
            <w:tcW w:w="403" w:type="pct"/>
            <w:shd w:val="clear" w:color="auto" w:fill="DBE5F1" w:themeFill="accent1" w:themeFillTint="33"/>
            <w:vAlign w:val="center"/>
          </w:tcPr>
          <w:p w14:paraId="0F0613A3" w14:textId="446C6B53" w:rsidR="002028BA" w:rsidRPr="00A414EE" w:rsidRDefault="001C7D3A" w:rsidP="00AB559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934" w:type="pct"/>
            <w:shd w:val="clear" w:color="auto" w:fill="DBE5F1" w:themeFill="accent1" w:themeFillTint="33"/>
            <w:vAlign w:val="center"/>
          </w:tcPr>
          <w:p w14:paraId="772C0B22" w14:textId="77777777" w:rsidR="002028BA" w:rsidRPr="00A414EE" w:rsidRDefault="002028BA" w:rsidP="00AB5592">
            <w:pPr>
              <w:jc w:val="center"/>
              <w:rPr>
                <w:b/>
                <w:bCs/>
                <w:rtl/>
              </w:rPr>
            </w:pPr>
            <w:r w:rsidRPr="00A414EE">
              <w:rPr>
                <w:b/>
                <w:bCs/>
              </w:rPr>
              <w:t>Topics List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6FB41D05" w14:textId="77777777" w:rsidR="002028BA" w:rsidRPr="00A414EE" w:rsidRDefault="002028BA" w:rsidP="00AB5592">
            <w:pPr>
              <w:jc w:val="center"/>
              <w:rPr>
                <w:b/>
                <w:bCs/>
              </w:rPr>
            </w:pPr>
            <w:r w:rsidRPr="00A414EE">
              <w:rPr>
                <w:b/>
                <w:bCs/>
              </w:rPr>
              <w:t>Week Due</w:t>
            </w:r>
          </w:p>
        </w:tc>
        <w:tc>
          <w:tcPr>
            <w:tcW w:w="951" w:type="pct"/>
            <w:shd w:val="clear" w:color="auto" w:fill="DBE5F1" w:themeFill="accent1" w:themeFillTint="33"/>
            <w:vAlign w:val="center"/>
          </w:tcPr>
          <w:p w14:paraId="6BCA4AD1" w14:textId="77777777" w:rsidR="002028BA" w:rsidRPr="00A414EE" w:rsidRDefault="00BC1FCF" w:rsidP="00AB5592">
            <w:pPr>
              <w:jc w:val="center"/>
              <w:rPr>
                <w:b/>
                <w:bCs/>
                <w:rtl/>
              </w:rPr>
            </w:pPr>
            <w:r w:rsidRPr="00A414EE">
              <w:rPr>
                <w:b/>
                <w:bCs/>
              </w:rPr>
              <w:t>Contact H</w:t>
            </w:r>
            <w:r w:rsidR="002028BA" w:rsidRPr="00A414EE">
              <w:rPr>
                <w:b/>
                <w:bCs/>
              </w:rPr>
              <w:t>ours</w:t>
            </w:r>
          </w:p>
        </w:tc>
      </w:tr>
      <w:tr w:rsidR="00A414EE" w:rsidRPr="00A414EE" w14:paraId="527A57B7" w14:textId="77777777" w:rsidTr="001C7D3A">
        <w:trPr>
          <w:trHeight w:val="528"/>
          <w:jc w:val="center"/>
        </w:trPr>
        <w:tc>
          <w:tcPr>
            <w:tcW w:w="403" w:type="pct"/>
            <w:shd w:val="clear" w:color="auto" w:fill="DBE5F1" w:themeFill="accent1" w:themeFillTint="33"/>
            <w:vAlign w:val="center"/>
          </w:tcPr>
          <w:p w14:paraId="39E8601F" w14:textId="3497A331" w:rsidR="002028BA" w:rsidRPr="009D3396" w:rsidRDefault="002028BA" w:rsidP="009D3396">
            <w:pPr>
              <w:pStyle w:val="a9"/>
              <w:numPr>
                <w:ilvl w:val="0"/>
                <w:numId w:val="49"/>
              </w:numPr>
              <w:bidi w:val="0"/>
              <w:jc w:val="center"/>
              <w:rPr>
                <w:b/>
                <w:bCs/>
                <w:rtl/>
              </w:rPr>
            </w:pPr>
          </w:p>
        </w:tc>
        <w:tc>
          <w:tcPr>
            <w:tcW w:w="2934" w:type="pct"/>
            <w:vAlign w:val="center"/>
          </w:tcPr>
          <w:p w14:paraId="22BC5F54" w14:textId="77777777" w:rsidR="002028BA" w:rsidRPr="00A414EE" w:rsidRDefault="002028BA" w:rsidP="00AB5592">
            <w:pPr>
              <w:jc w:val="center"/>
              <w:rPr>
                <w:rtl/>
              </w:rPr>
            </w:pPr>
          </w:p>
        </w:tc>
        <w:tc>
          <w:tcPr>
            <w:tcW w:w="712" w:type="pct"/>
            <w:vAlign w:val="center"/>
          </w:tcPr>
          <w:p w14:paraId="2FA1D9BB" w14:textId="77777777" w:rsidR="002028BA" w:rsidRPr="00A414EE" w:rsidRDefault="002028BA" w:rsidP="00AB5592">
            <w:pPr>
              <w:jc w:val="center"/>
              <w:rPr>
                <w:rtl/>
              </w:rPr>
            </w:pPr>
          </w:p>
        </w:tc>
        <w:tc>
          <w:tcPr>
            <w:tcW w:w="951" w:type="pct"/>
            <w:vAlign w:val="center"/>
          </w:tcPr>
          <w:p w14:paraId="6F2AA7F5" w14:textId="77777777" w:rsidR="002028BA" w:rsidRPr="00A414EE" w:rsidRDefault="002028BA" w:rsidP="00AB5592">
            <w:pPr>
              <w:jc w:val="center"/>
              <w:rPr>
                <w:rtl/>
              </w:rPr>
            </w:pPr>
          </w:p>
        </w:tc>
      </w:tr>
      <w:tr w:rsidR="00A414EE" w:rsidRPr="00A414EE" w14:paraId="3C84EC69" w14:textId="77777777" w:rsidTr="001C7D3A">
        <w:trPr>
          <w:trHeight w:val="522"/>
          <w:jc w:val="center"/>
        </w:trPr>
        <w:tc>
          <w:tcPr>
            <w:tcW w:w="403" w:type="pct"/>
            <w:shd w:val="clear" w:color="auto" w:fill="DBE5F1" w:themeFill="accent1" w:themeFillTint="33"/>
            <w:vAlign w:val="center"/>
          </w:tcPr>
          <w:p w14:paraId="3A83EF1B" w14:textId="385C6917" w:rsidR="002028BA" w:rsidRPr="009D3396" w:rsidRDefault="002028BA" w:rsidP="009D3396">
            <w:pPr>
              <w:pStyle w:val="a9"/>
              <w:numPr>
                <w:ilvl w:val="0"/>
                <w:numId w:val="49"/>
              </w:num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934" w:type="pct"/>
            <w:vAlign w:val="center"/>
          </w:tcPr>
          <w:p w14:paraId="7278C0AA" w14:textId="77777777" w:rsidR="002028BA" w:rsidRPr="00A414EE" w:rsidRDefault="002028BA" w:rsidP="00AB5592">
            <w:pPr>
              <w:jc w:val="center"/>
              <w:rPr>
                <w:rtl/>
              </w:rPr>
            </w:pPr>
          </w:p>
        </w:tc>
        <w:tc>
          <w:tcPr>
            <w:tcW w:w="712" w:type="pct"/>
            <w:vAlign w:val="center"/>
          </w:tcPr>
          <w:p w14:paraId="1D841C24" w14:textId="77777777" w:rsidR="002028BA" w:rsidRPr="00A414EE" w:rsidRDefault="002028BA" w:rsidP="00AB5592">
            <w:pPr>
              <w:jc w:val="center"/>
              <w:rPr>
                <w:rtl/>
              </w:rPr>
            </w:pPr>
          </w:p>
        </w:tc>
        <w:tc>
          <w:tcPr>
            <w:tcW w:w="951" w:type="pct"/>
            <w:vAlign w:val="center"/>
          </w:tcPr>
          <w:p w14:paraId="70385795" w14:textId="77777777" w:rsidR="002028BA" w:rsidRPr="00A414EE" w:rsidRDefault="002028BA" w:rsidP="00AB5592">
            <w:pPr>
              <w:jc w:val="center"/>
              <w:rPr>
                <w:rtl/>
              </w:rPr>
            </w:pPr>
          </w:p>
        </w:tc>
      </w:tr>
      <w:tr w:rsidR="00A414EE" w:rsidRPr="00A414EE" w14:paraId="3D64A137" w14:textId="77777777" w:rsidTr="001C7D3A">
        <w:trPr>
          <w:trHeight w:val="544"/>
          <w:jc w:val="center"/>
        </w:trPr>
        <w:tc>
          <w:tcPr>
            <w:tcW w:w="403" w:type="pct"/>
            <w:shd w:val="clear" w:color="auto" w:fill="DBE5F1" w:themeFill="accent1" w:themeFillTint="33"/>
            <w:vAlign w:val="center"/>
          </w:tcPr>
          <w:p w14:paraId="526E4698" w14:textId="4C386C79" w:rsidR="002028BA" w:rsidRPr="009D3396" w:rsidRDefault="002028BA" w:rsidP="009D3396">
            <w:pPr>
              <w:pStyle w:val="a9"/>
              <w:numPr>
                <w:ilvl w:val="0"/>
                <w:numId w:val="49"/>
              </w:num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934" w:type="pct"/>
            <w:vAlign w:val="center"/>
          </w:tcPr>
          <w:p w14:paraId="6B9715E0" w14:textId="77777777" w:rsidR="002028BA" w:rsidRPr="00A414EE" w:rsidRDefault="002028BA" w:rsidP="00AB5592">
            <w:pPr>
              <w:jc w:val="center"/>
              <w:rPr>
                <w:rtl/>
              </w:rPr>
            </w:pPr>
          </w:p>
        </w:tc>
        <w:tc>
          <w:tcPr>
            <w:tcW w:w="712" w:type="pct"/>
            <w:vAlign w:val="center"/>
          </w:tcPr>
          <w:p w14:paraId="1E2F185B" w14:textId="77777777" w:rsidR="002028BA" w:rsidRPr="00A414EE" w:rsidRDefault="002028BA" w:rsidP="00AB5592">
            <w:pPr>
              <w:jc w:val="center"/>
              <w:rPr>
                <w:rtl/>
              </w:rPr>
            </w:pPr>
          </w:p>
        </w:tc>
        <w:tc>
          <w:tcPr>
            <w:tcW w:w="951" w:type="pct"/>
            <w:vAlign w:val="center"/>
          </w:tcPr>
          <w:p w14:paraId="0FC616C8" w14:textId="77777777" w:rsidR="002028BA" w:rsidRPr="00A414EE" w:rsidRDefault="002028BA" w:rsidP="00AB5592">
            <w:pPr>
              <w:jc w:val="center"/>
              <w:rPr>
                <w:rtl/>
              </w:rPr>
            </w:pPr>
          </w:p>
        </w:tc>
      </w:tr>
      <w:tr w:rsidR="00A414EE" w:rsidRPr="00A414EE" w14:paraId="3E11549D" w14:textId="77777777" w:rsidTr="001C7D3A">
        <w:trPr>
          <w:trHeight w:val="544"/>
          <w:jc w:val="center"/>
        </w:trPr>
        <w:tc>
          <w:tcPr>
            <w:tcW w:w="403" w:type="pct"/>
            <w:shd w:val="clear" w:color="auto" w:fill="DBE5F1" w:themeFill="accent1" w:themeFillTint="33"/>
            <w:vAlign w:val="center"/>
          </w:tcPr>
          <w:p w14:paraId="58899B69" w14:textId="77777777" w:rsidR="00AB5592" w:rsidRPr="009D3396" w:rsidRDefault="00AB5592" w:rsidP="009D3396">
            <w:pPr>
              <w:pStyle w:val="a9"/>
              <w:numPr>
                <w:ilvl w:val="0"/>
                <w:numId w:val="49"/>
              </w:num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934" w:type="pct"/>
            <w:vAlign w:val="center"/>
          </w:tcPr>
          <w:p w14:paraId="321C0295" w14:textId="77777777" w:rsidR="00AB5592" w:rsidRPr="00A414EE" w:rsidRDefault="00AB5592" w:rsidP="00AB5592">
            <w:pPr>
              <w:jc w:val="center"/>
              <w:rPr>
                <w:rtl/>
              </w:rPr>
            </w:pPr>
          </w:p>
        </w:tc>
        <w:tc>
          <w:tcPr>
            <w:tcW w:w="712" w:type="pct"/>
            <w:vAlign w:val="center"/>
          </w:tcPr>
          <w:p w14:paraId="779BD622" w14:textId="77777777" w:rsidR="00AB5592" w:rsidRPr="00A414EE" w:rsidRDefault="00AB5592" w:rsidP="00AB5592">
            <w:pPr>
              <w:jc w:val="center"/>
              <w:rPr>
                <w:rtl/>
              </w:rPr>
            </w:pPr>
          </w:p>
        </w:tc>
        <w:tc>
          <w:tcPr>
            <w:tcW w:w="951" w:type="pct"/>
            <w:vAlign w:val="center"/>
          </w:tcPr>
          <w:p w14:paraId="3072C58C" w14:textId="77777777" w:rsidR="00AB5592" w:rsidRPr="00A414EE" w:rsidRDefault="00AB5592" w:rsidP="00AB5592">
            <w:pPr>
              <w:jc w:val="center"/>
              <w:rPr>
                <w:rtl/>
              </w:rPr>
            </w:pPr>
          </w:p>
        </w:tc>
      </w:tr>
      <w:tr w:rsidR="00A414EE" w:rsidRPr="00A414EE" w14:paraId="31BCF90D" w14:textId="77777777" w:rsidTr="001C7D3A">
        <w:trPr>
          <w:trHeight w:val="524"/>
          <w:jc w:val="center"/>
        </w:trPr>
        <w:tc>
          <w:tcPr>
            <w:tcW w:w="403" w:type="pct"/>
            <w:shd w:val="clear" w:color="auto" w:fill="DBE5F1" w:themeFill="accent1" w:themeFillTint="33"/>
            <w:vAlign w:val="center"/>
          </w:tcPr>
          <w:p w14:paraId="39E7F330" w14:textId="77777777" w:rsidR="002028BA" w:rsidRPr="009D3396" w:rsidRDefault="002028BA" w:rsidP="009D3396">
            <w:pPr>
              <w:pStyle w:val="a9"/>
              <w:numPr>
                <w:ilvl w:val="0"/>
                <w:numId w:val="49"/>
              </w:num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934" w:type="pct"/>
            <w:vAlign w:val="center"/>
          </w:tcPr>
          <w:p w14:paraId="12693E59" w14:textId="77777777" w:rsidR="002028BA" w:rsidRPr="00A414EE" w:rsidRDefault="002028BA" w:rsidP="00AB5592">
            <w:pPr>
              <w:jc w:val="center"/>
              <w:rPr>
                <w:rtl/>
              </w:rPr>
            </w:pPr>
          </w:p>
        </w:tc>
        <w:tc>
          <w:tcPr>
            <w:tcW w:w="712" w:type="pct"/>
            <w:vAlign w:val="center"/>
          </w:tcPr>
          <w:p w14:paraId="6A89A1DD" w14:textId="77777777" w:rsidR="002028BA" w:rsidRPr="00A414EE" w:rsidRDefault="002028BA" w:rsidP="00AB5592">
            <w:pPr>
              <w:jc w:val="center"/>
              <w:rPr>
                <w:rtl/>
              </w:rPr>
            </w:pPr>
          </w:p>
        </w:tc>
        <w:tc>
          <w:tcPr>
            <w:tcW w:w="951" w:type="pct"/>
            <w:vAlign w:val="center"/>
          </w:tcPr>
          <w:p w14:paraId="3D138AB4" w14:textId="77777777" w:rsidR="002028BA" w:rsidRPr="00A414EE" w:rsidRDefault="002028BA" w:rsidP="00AB5592">
            <w:pPr>
              <w:jc w:val="center"/>
              <w:rPr>
                <w:rtl/>
              </w:rPr>
            </w:pPr>
          </w:p>
        </w:tc>
      </w:tr>
      <w:tr w:rsidR="00A414EE" w:rsidRPr="00A414EE" w14:paraId="42DE84CD" w14:textId="77777777" w:rsidTr="001C7D3A">
        <w:trPr>
          <w:trHeight w:val="524"/>
          <w:jc w:val="center"/>
        </w:trPr>
        <w:tc>
          <w:tcPr>
            <w:tcW w:w="403" w:type="pct"/>
            <w:shd w:val="clear" w:color="auto" w:fill="DBE5F1" w:themeFill="accent1" w:themeFillTint="33"/>
            <w:vAlign w:val="center"/>
          </w:tcPr>
          <w:p w14:paraId="39AB4383" w14:textId="77777777" w:rsidR="00BC1FCF" w:rsidRPr="009D3396" w:rsidRDefault="00BC1FCF" w:rsidP="009D3396">
            <w:pPr>
              <w:pStyle w:val="a9"/>
              <w:numPr>
                <w:ilvl w:val="0"/>
                <w:numId w:val="49"/>
              </w:num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934" w:type="pct"/>
            <w:vAlign w:val="center"/>
          </w:tcPr>
          <w:p w14:paraId="7A49BF9E" w14:textId="77777777" w:rsidR="00BC1FCF" w:rsidRPr="00A414EE" w:rsidRDefault="00BC1FCF" w:rsidP="00AB5592">
            <w:pPr>
              <w:jc w:val="center"/>
              <w:rPr>
                <w:rtl/>
              </w:rPr>
            </w:pPr>
          </w:p>
        </w:tc>
        <w:tc>
          <w:tcPr>
            <w:tcW w:w="712" w:type="pct"/>
            <w:vAlign w:val="center"/>
          </w:tcPr>
          <w:p w14:paraId="7A491817" w14:textId="77777777" w:rsidR="00BC1FCF" w:rsidRPr="00A414EE" w:rsidRDefault="00BC1FCF" w:rsidP="00AB5592">
            <w:pPr>
              <w:jc w:val="center"/>
              <w:rPr>
                <w:rtl/>
              </w:rPr>
            </w:pPr>
          </w:p>
        </w:tc>
        <w:tc>
          <w:tcPr>
            <w:tcW w:w="951" w:type="pct"/>
            <w:vAlign w:val="center"/>
          </w:tcPr>
          <w:p w14:paraId="612E28C2" w14:textId="77777777" w:rsidR="00BC1FCF" w:rsidRPr="00A414EE" w:rsidRDefault="00BC1FCF" w:rsidP="00AB5592">
            <w:pPr>
              <w:jc w:val="center"/>
              <w:rPr>
                <w:rtl/>
              </w:rPr>
            </w:pPr>
          </w:p>
        </w:tc>
      </w:tr>
      <w:tr w:rsidR="009D3396" w:rsidRPr="00A414EE" w14:paraId="7A71F823" w14:textId="77777777" w:rsidTr="001C7D3A">
        <w:trPr>
          <w:trHeight w:val="524"/>
          <w:jc w:val="center"/>
        </w:trPr>
        <w:tc>
          <w:tcPr>
            <w:tcW w:w="403" w:type="pct"/>
            <w:shd w:val="clear" w:color="auto" w:fill="DBE5F1" w:themeFill="accent1" w:themeFillTint="33"/>
            <w:vAlign w:val="center"/>
          </w:tcPr>
          <w:p w14:paraId="318F0130" w14:textId="77777777" w:rsidR="009D3396" w:rsidRPr="009D3396" w:rsidRDefault="009D3396" w:rsidP="009D3396">
            <w:pPr>
              <w:pStyle w:val="a9"/>
              <w:numPr>
                <w:ilvl w:val="0"/>
                <w:numId w:val="49"/>
              </w:num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934" w:type="pct"/>
            <w:vAlign w:val="center"/>
          </w:tcPr>
          <w:p w14:paraId="562D6C66" w14:textId="77777777" w:rsidR="009D3396" w:rsidRPr="00A414EE" w:rsidRDefault="009D3396" w:rsidP="00AB5592">
            <w:pPr>
              <w:jc w:val="center"/>
              <w:rPr>
                <w:rtl/>
              </w:rPr>
            </w:pPr>
          </w:p>
        </w:tc>
        <w:tc>
          <w:tcPr>
            <w:tcW w:w="712" w:type="pct"/>
            <w:vAlign w:val="center"/>
          </w:tcPr>
          <w:p w14:paraId="27A4565B" w14:textId="77777777" w:rsidR="009D3396" w:rsidRPr="00A414EE" w:rsidRDefault="009D3396" w:rsidP="00AB5592">
            <w:pPr>
              <w:jc w:val="center"/>
              <w:rPr>
                <w:rtl/>
              </w:rPr>
            </w:pPr>
          </w:p>
        </w:tc>
        <w:tc>
          <w:tcPr>
            <w:tcW w:w="951" w:type="pct"/>
            <w:vAlign w:val="center"/>
          </w:tcPr>
          <w:p w14:paraId="6691979B" w14:textId="77777777" w:rsidR="009D3396" w:rsidRPr="00A414EE" w:rsidRDefault="009D3396" w:rsidP="00AB5592">
            <w:pPr>
              <w:jc w:val="center"/>
              <w:rPr>
                <w:rtl/>
              </w:rPr>
            </w:pPr>
          </w:p>
        </w:tc>
      </w:tr>
      <w:tr w:rsidR="009D3396" w:rsidRPr="00A414EE" w14:paraId="3024BD33" w14:textId="77777777" w:rsidTr="001C7D3A">
        <w:trPr>
          <w:trHeight w:val="524"/>
          <w:jc w:val="center"/>
        </w:trPr>
        <w:tc>
          <w:tcPr>
            <w:tcW w:w="403" w:type="pct"/>
            <w:shd w:val="clear" w:color="auto" w:fill="DBE5F1" w:themeFill="accent1" w:themeFillTint="33"/>
            <w:vAlign w:val="center"/>
          </w:tcPr>
          <w:p w14:paraId="0E8CEC73" w14:textId="77777777" w:rsidR="009D3396" w:rsidRPr="009D3396" w:rsidRDefault="009D3396" w:rsidP="009D3396">
            <w:pPr>
              <w:pStyle w:val="a9"/>
              <w:numPr>
                <w:ilvl w:val="0"/>
                <w:numId w:val="49"/>
              </w:num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934" w:type="pct"/>
            <w:vAlign w:val="center"/>
          </w:tcPr>
          <w:p w14:paraId="4F57B78A" w14:textId="77777777" w:rsidR="009D3396" w:rsidRPr="00A414EE" w:rsidRDefault="009D3396" w:rsidP="00AB5592">
            <w:pPr>
              <w:jc w:val="center"/>
              <w:rPr>
                <w:rtl/>
              </w:rPr>
            </w:pPr>
          </w:p>
        </w:tc>
        <w:tc>
          <w:tcPr>
            <w:tcW w:w="712" w:type="pct"/>
            <w:vAlign w:val="center"/>
          </w:tcPr>
          <w:p w14:paraId="73291913" w14:textId="77777777" w:rsidR="009D3396" w:rsidRPr="00A414EE" w:rsidRDefault="009D3396" w:rsidP="00AB5592">
            <w:pPr>
              <w:jc w:val="center"/>
              <w:rPr>
                <w:rtl/>
              </w:rPr>
            </w:pPr>
          </w:p>
        </w:tc>
        <w:tc>
          <w:tcPr>
            <w:tcW w:w="951" w:type="pct"/>
            <w:vAlign w:val="center"/>
          </w:tcPr>
          <w:p w14:paraId="0AB3D5FB" w14:textId="77777777" w:rsidR="009D3396" w:rsidRPr="00A414EE" w:rsidRDefault="009D3396" w:rsidP="00AB5592">
            <w:pPr>
              <w:jc w:val="center"/>
              <w:rPr>
                <w:rtl/>
              </w:rPr>
            </w:pPr>
          </w:p>
        </w:tc>
      </w:tr>
      <w:tr w:rsidR="009D3396" w:rsidRPr="00A414EE" w14:paraId="0DC16D69" w14:textId="77777777" w:rsidTr="001C7D3A">
        <w:trPr>
          <w:trHeight w:val="524"/>
          <w:jc w:val="center"/>
        </w:trPr>
        <w:tc>
          <w:tcPr>
            <w:tcW w:w="403" w:type="pct"/>
            <w:shd w:val="clear" w:color="auto" w:fill="DBE5F1" w:themeFill="accent1" w:themeFillTint="33"/>
            <w:vAlign w:val="center"/>
          </w:tcPr>
          <w:p w14:paraId="192ECA0E" w14:textId="77777777" w:rsidR="009D3396" w:rsidRPr="009D3396" w:rsidRDefault="009D3396" w:rsidP="009D3396">
            <w:pPr>
              <w:pStyle w:val="a9"/>
              <w:numPr>
                <w:ilvl w:val="0"/>
                <w:numId w:val="49"/>
              </w:num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934" w:type="pct"/>
            <w:vAlign w:val="center"/>
          </w:tcPr>
          <w:p w14:paraId="330A4989" w14:textId="77777777" w:rsidR="009D3396" w:rsidRPr="00A414EE" w:rsidRDefault="009D3396" w:rsidP="00AB5592">
            <w:pPr>
              <w:jc w:val="center"/>
              <w:rPr>
                <w:rtl/>
              </w:rPr>
            </w:pPr>
          </w:p>
        </w:tc>
        <w:tc>
          <w:tcPr>
            <w:tcW w:w="712" w:type="pct"/>
            <w:vAlign w:val="center"/>
          </w:tcPr>
          <w:p w14:paraId="2CB3ED6E" w14:textId="77777777" w:rsidR="009D3396" w:rsidRPr="00A414EE" w:rsidRDefault="009D3396" w:rsidP="00AB5592">
            <w:pPr>
              <w:jc w:val="center"/>
              <w:rPr>
                <w:rtl/>
              </w:rPr>
            </w:pPr>
          </w:p>
        </w:tc>
        <w:tc>
          <w:tcPr>
            <w:tcW w:w="951" w:type="pct"/>
            <w:vAlign w:val="center"/>
          </w:tcPr>
          <w:p w14:paraId="0DA85494" w14:textId="77777777" w:rsidR="009D3396" w:rsidRPr="00A414EE" w:rsidRDefault="009D3396" w:rsidP="00AB5592">
            <w:pPr>
              <w:jc w:val="center"/>
              <w:rPr>
                <w:rtl/>
              </w:rPr>
            </w:pPr>
          </w:p>
        </w:tc>
      </w:tr>
      <w:tr w:rsidR="009D3396" w:rsidRPr="00A414EE" w14:paraId="1622DFEC" w14:textId="77777777" w:rsidTr="001C7D3A">
        <w:trPr>
          <w:trHeight w:val="524"/>
          <w:jc w:val="center"/>
        </w:trPr>
        <w:tc>
          <w:tcPr>
            <w:tcW w:w="403" w:type="pct"/>
            <w:shd w:val="clear" w:color="auto" w:fill="DBE5F1" w:themeFill="accent1" w:themeFillTint="33"/>
            <w:vAlign w:val="center"/>
          </w:tcPr>
          <w:p w14:paraId="016EB436" w14:textId="77777777" w:rsidR="009D3396" w:rsidRPr="009D3396" w:rsidRDefault="009D3396" w:rsidP="009D3396">
            <w:pPr>
              <w:pStyle w:val="a9"/>
              <w:numPr>
                <w:ilvl w:val="0"/>
                <w:numId w:val="49"/>
              </w:num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934" w:type="pct"/>
            <w:vAlign w:val="center"/>
          </w:tcPr>
          <w:p w14:paraId="0F041C24" w14:textId="77777777" w:rsidR="009D3396" w:rsidRPr="00A414EE" w:rsidRDefault="009D3396" w:rsidP="00AB5592">
            <w:pPr>
              <w:jc w:val="center"/>
              <w:rPr>
                <w:rtl/>
              </w:rPr>
            </w:pPr>
          </w:p>
        </w:tc>
        <w:tc>
          <w:tcPr>
            <w:tcW w:w="712" w:type="pct"/>
            <w:vAlign w:val="center"/>
          </w:tcPr>
          <w:p w14:paraId="2BB83E1D" w14:textId="77777777" w:rsidR="009D3396" w:rsidRPr="00A414EE" w:rsidRDefault="009D3396" w:rsidP="00AB5592">
            <w:pPr>
              <w:jc w:val="center"/>
              <w:rPr>
                <w:rtl/>
              </w:rPr>
            </w:pPr>
          </w:p>
        </w:tc>
        <w:tc>
          <w:tcPr>
            <w:tcW w:w="951" w:type="pct"/>
            <w:vAlign w:val="center"/>
          </w:tcPr>
          <w:p w14:paraId="5633A3E1" w14:textId="77777777" w:rsidR="009D3396" w:rsidRPr="00A414EE" w:rsidRDefault="009D3396" w:rsidP="00AB5592">
            <w:pPr>
              <w:jc w:val="center"/>
              <w:rPr>
                <w:rtl/>
              </w:rPr>
            </w:pPr>
          </w:p>
        </w:tc>
      </w:tr>
      <w:tr w:rsidR="009D3396" w:rsidRPr="00A414EE" w14:paraId="01F64FD3" w14:textId="77777777" w:rsidTr="001C7D3A">
        <w:trPr>
          <w:trHeight w:val="524"/>
          <w:jc w:val="center"/>
        </w:trPr>
        <w:tc>
          <w:tcPr>
            <w:tcW w:w="403" w:type="pct"/>
            <w:shd w:val="clear" w:color="auto" w:fill="DBE5F1" w:themeFill="accent1" w:themeFillTint="33"/>
            <w:vAlign w:val="center"/>
          </w:tcPr>
          <w:p w14:paraId="6B332B0F" w14:textId="77777777" w:rsidR="009D3396" w:rsidRPr="009D3396" w:rsidRDefault="009D3396" w:rsidP="009D3396">
            <w:pPr>
              <w:pStyle w:val="a9"/>
              <w:numPr>
                <w:ilvl w:val="0"/>
                <w:numId w:val="49"/>
              </w:num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934" w:type="pct"/>
            <w:vAlign w:val="center"/>
          </w:tcPr>
          <w:p w14:paraId="2507D044" w14:textId="77777777" w:rsidR="009D3396" w:rsidRPr="00A414EE" w:rsidRDefault="009D3396" w:rsidP="00AB5592">
            <w:pPr>
              <w:jc w:val="center"/>
              <w:rPr>
                <w:rtl/>
              </w:rPr>
            </w:pPr>
          </w:p>
        </w:tc>
        <w:tc>
          <w:tcPr>
            <w:tcW w:w="712" w:type="pct"/>
            <w:vAlign w:val="center"/>
          </w:tcPr>
          <w:p w14:paraId="37CD973F" w14:textId="77777777" w:rsidR="009D3396" w:rsidRPr="00A414EE" w:rsidRDefault="009D3396" w:rsidP="00AB5592">
            <w:pPr>
              <w:jc w:val="center"/>
              <w:rPr>
                <w:rtl/>
              </w:rPr>
            </w:pPr>
          </w:p>
        </w:tc>
        <w:tc>
          <w:tcPr>
            <w:tcW w:w="951" w:type="pct"/>
            <w:vAlign w:val="center"/>
          </w:tcPr>
          <w:p w14:paraId="65301DDB" w14:textId="77777777" w:rsidR="009D3396" w:rsidRPr="00A414EE" w:rsidRDefault="009D3396" w:rsidP="00AB5592">
            <w:pPr>
              <w:jc w:val="center"/>
              <w:rPr>
                <w:rtl/>
              </w:rPr>
            </w:pPr>
          </w:p>
        </w:tc>
      </w:tr>
      <w:tr w:rsidR="009D3396" w:rsidRPr="00A414EE" w14:paraId="73753FE5" w14:textId="77777777" w:rsidTr="001C7D3A">
        <w:trPr>
          <w:trHeight w:val="524"/>
          <w:jc w:val="center"/>
        </w:trPr>
        <w:tc>
          <w:tcPr>
            <w:tcW w:w="403" w:type="pct"/>
            <w:shd w:val="clear" w:color="auto" w:fill="DBE5F1" w:themeFill="accent1" w:themeFillTint="33"/>
            <w:vAlign w:val="center"/>
          </w:tcPr>
          <w:p w14:paraId="40BE03A0" w14:textId="77777777" w:rsidR="009D3396" w:rsidRPr="009D3396" w:rsidRDefault="009D3396" w:rsidP="009D3396">
            <w:pPr>
              <w:pStyle w:val="a9"/>
              <w:numPr>
                <w:ilvl w:val="0"/>
                <w:numId w:val="49"/>
              </w:num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934" w:type="pct"/>
            <w:vAlign w:val="center"/>
          </w:tcPr>
          <w:p w14:paraId="549DECFC" w14:textId="77777777" w:rsidR="009D3396" w:rsidRPr="00A414EE" w:rsidRDefault="009D3396" w:rsidP="00AB5592">
            <w:pPr>
              <w:jc w:val="center"/>
              <w:rPr>
                <w:rtl/>
              </w:rPr>
            </w:pPr>
          </w:p>
        </w:tc>
        <w:tc>
          <w:tcPr>
            <w:tcW w:w="712" w:type="pct"/>
            <w:vAlign w:val="center"/>
          </w:tcPr>
          <w:p w14:paraId="499973E9" w14:textId="77777777" w:rsidR="009D3396" w:rsidRPr="00A414EE" w:rsidRDefault="009D3396" w:rsidP="00AB5592">
            <w:pPr>
              <w:jc w:val="center"/>
              <w:rPr>
                <w:rtl/>
              </w:rPr>
            </w:pPr>
          </w:p>
        </w:tc>
        <w:tc>
          <w:tcPr>
            <w:tcW w:w="951" w:type="pct"/>
            <w:vAlign w:val="center"/>
          </w:tcPr>
          <w:p w14:paraId="1F008EDC" w14:textId="77777777" w:rsidR="009D3396" w:rsidRPr="00A414EE" w:rsidRDefault="009D3396" w:rsidP="00AB5592">
            <w:pPr>
              <w:jc w:val="center"/>
              <w:rPr>
                <w:rtl/>
              </w:rPr>
            </w:pPr>
          </w:p>
        </w:tc>
      </w:tr>
      <w:tr w:rsidR="009D3396" w:rsidRPr="00A414EE" w14:paraId="06906C46" w14:textId="77777777" w:rsidTr="001C7D3A">
        <w:trPr>
          <w:trHeight w:val="524"/>
          <w:jc w:val="center"/>
        </w:trPr>
        <w:tc>
          <w:tcPr>
            <w:tcW w:w="403" w:type="pct"/>
            <w:shd w:val="clear" w:color="auto" w:fill="DBE5F1" w:themeFill="accent1" w:themeFillTint="33"/>
            <w:vAlign w:val="center"/>
          </w:tcPr>
          <w:p w14:paraId="0326389B" w14:textId="77777777" w:rsidR="009D3396" w:rsidRPr="009D3396" w:rsidRDefault="009D3396" w:rsidP="009D3396">
            <w:pPr>
              <w:pStyle w:val="a9"/>
              <w:numPr>
                <w:ilvl w:val="0"/>
                <w:numId w:val="49"/>
              </w:num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934" w:type="pct"/>
            <w:vAlign w:val="center"/>
          </w:tcPr>
          <w:p w14:paraId="6C56470E" w14:textId="77777777" w:rsidR="009D3396" w:rsidRPr="00A414EE" w:rsidRDefault="009D3396" w:rsidP="00AB5592">
            <w:pPr>
              <w:jc w:val="center"/>
              <w:rPr>
                <w:rtl/>
              </w:rPr>
            </w:pPr>
          </w:p>
        </w:tc>
        <w:tc>
          <w:tcPr>
            <w:tcW w:w="712" w:type="pct"/>
            <w:vAlign w:val="center"/>
          </w:tcPr>
          <w:p w14:paraId="44F0DF7F" w14:textId="77777777" w:rsidR="009D3396" w:rsidRPr="00A414EE" w:rsidRDefault="009D3396" w:rsidP="00AB5592">
            <w:pPr>
              <w:jc w:val="center"/>
              <w:rPr>
                <w:rtl/>
              </w:rPr>
            </w:pPr>
          </w:p>
        </w:tc>
        <w:tc>
          <w:tcPr>
            <w:tcW w:w="951" w:type="pct"/>
            <w:vAlign w:val="center"/>
          </w:tcPr>
          <w:p w14:paraId="67BADBD5" w14:textId="77777777" w:rsidR="009D3396" w:rsidRPr="00A414EE" w:rsidRDefault="009D3396" w:rsidP="00AB5592">
            <w:pPr>
              <w:jc w:val="center"/>
              <w:rPr>
                <w:rtl/>
              </w:rPr>
            </w:pPr>
          </w:p>
        </w:tc>
      </w:tr>
      <w:tr w:rsidR="009D3396" w:rsidRPr="00A414EE" w14:paraId="41C598EF" w14:textId="77777777" w:rsidTr="001C7D3A">
        <w:trPr>
          <w:trHeight w:val="524"/>
          <w:jc w:val="center"/>
        </w:trPr>
        <w:tc>
          <w:tcPr>
            <w:tcW w:w="403" w:type="pct"/>
            <w:shd w:val="clear" w:color="auto" w:fill="DBE5F1" w:themeFill="accent1" w:themeFillTint="33"/>
            <w:vAlign w:val="center"/>
          </w:tcPr>
          <w:p w14:paraId="09A9C59A" w14:textId="77777777" w:rsidR="009D3396" w:rsidRPr="009D3396" w:rsidRDefault="009D3396" w:rsidP="009D3396">
            <w:pPr>
              <w:pStyle w:val="a9"/>
              <w:numPr>
                <w:ilvl w:val="0"/>
                <w:numId w:val="49"/>
              </w:num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934" w:type="pct"/>
            <w:vAlign w:val="center"/>
          </w:tcPr>
          <w:p w14:paraId="510E53B3" w14:textId="77777777" w:rsidR="009D3396" w:rsidRPr="00A414EE" w:rsidRDefault="009D3396" w:rsidP="00AB5592">
            <w:pPr>
              <w:jc w:val="center"/>
              <w:rPr>
                <w:rtl/>
              </w:rPr>
            </w:pPr>
          </w:p>
        </w:tc>
        <w:tc>
          <w:tcPr>
            <w:tcW w:w="712" w:type="pct"/>
            <w:vAlign w:val="center"/>
          </w:tcPr>
          <w:p w14:paraId="2DADE10E" w14:textId="77777777" w:rsidR="009D3396" w:rsidRPr="00A414EE" w:rsidRDefault="009D3396" w:rsidP="00AB5592">
            <w:pPr>
              <w:jc w:val="center"/>
              <w:rPr>
                <w:rtl/>
              </w:rPr>
            </w:pPr>
          </w:p>
        </w:tc>
        <w:tc>
          <w:tcPr>
            <w:tcW w:w="951" w:type="pct"/>
            <w:vAlign w:val="center"/>
          </w:tcPr>
          <w:p w14:paraId="029FA690" w14:textId="77777777" w:rsidR="009D3396" w:rsidRPr="00A414EE" w:rsidRDefault="009D3396" w:rsidP="00AB5592">
            <w:pPr>
              <w:jc w:val="center"/>
              <w:rPr>
                <w:rtl/>
              </w:rPr>
            </w:pPr>
          </w:p>
        </w:tc>
      </w:tr>
      <w:tr w:rsidR="00A414EE" w:rsidRPr="00A414EE" w14:paraId="3599D0E1" w14:textId="77777777" w:rsidTr="001C7D3A">
        <w:trPr>
          <w:trHeight w:val="529"/>
          <w:jc w:val="center"/>
        </w:trPr>
        <w:tc>
          <w:tcPr>
            <w:tcW w:w="3337" w:type="pct"/>
            <w:gridSpan w:val="2"/>
            <w:shd w:val="clear" w:color="auto" w:fill="DBE5F1" w:themeFill="accent1" w:themeFillTint="33"/>
            <w:vAlign w:val="center"/>
          </w:tcPr>
          <w:p w14:paraId="6D997CA5" w14:textId="77777777" w:rsidR="002028BA" w:rsidRPr="00A414EE" w:rsidRDefault="002028BA" w:rsidP="00AB5592">
            <w:pPr>
              <w:jc w:val="center"/>
              <w:rPr>
                <w:b/>
                <w:bCs/>
              </w:rPr>
            </w:pPr>
            <w:r w:rsidRPr="00A414EE">
              <w:rPr>
                <w:b/>
                <w:bCs/>
              </w:rPr>
              <w:t>Number of Weeks /and Units Per Semester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344FAD6B" w14:textId="77777777" w:rsidR="002028BA" w:rsidRPr="00A414EE" w:rsidRDefault="002028BA" w:rsidP="00AB559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6FBCB5DD" w14:textId="77777777" w:rsidR="002028BA" w:rsidRPr="00A414EE" w:rsidRDefault="002028BA" w:rsidP="00AB5592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28686460" w14:textId="77777777" w:rsidR="003233BD" w:rsidRDefault="003233BD" w:rsidP="002028BA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af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960"/>
      </w:tblGrid>
      <w:tr w:rsidR="003233BD" w:rsidRPr="003233BD" w14:paraId="69C2A4DB" w14:textId="77777777" w:rsidTr="003233BD">
        <w:tc>
          <w:tcPr>
            <w:tcW w:w="9980" w:type="dxa"/>
            <w:shd w:val="clear" w:color="auto" w:fill="DBE5F1" w:themeFill="accent1" w:themeFillTint="33"/>
          </w:tcPr>
          <w:p w14:paraId="381070C2" w14:textId="77777777" w:rsidR="003233BD" w:rsidRPr="003233BD" w:rsidRDefault="003233BD" w:rsidP="00F254CB">
            <w:pPr>
              <w:spacing w:after="200"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3233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B – Practical Aspect: </w:t>
            </w:r>
            <w:r w:rsidRPr="003233BD">
              <w:rPr>
                <w:rFonts w:ascii="Arial" w:hAnsi="Arial" w:cs="Arial"/>
                <w:b/>
                <w:bCs/>
                <w:i/>
                <w:iCs/>
              </w:rPr>
              <w:t>(if any)</w:t>
            </w:r>
          </w:p>
        </w:tc>
      </w:tr>
    </w:tbl>
    <w:p w14:paraId="68EF094C" w14:textId="7A44A8BE" w:rsidR="002028BA" w:rsidRPr="003233BD" w:rsidRDefault="002028BA" w:rsidP="002028BA">
      <w:pPr>
        <w:spacing w:after="200" w:line="276" w:lineRule="auto"/>
        <w:rPr>
          <w:b/>
          <w:bCs/>
          <w:sz w:val="8"/>
          <w:szCs w:val="8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46"/>
        <w:gridCol w:w="5743"/>
        <w:gridCol w:w="1418"/>
        <w:gridCol w:w="1753"/>
      </w:tblGrid>
      <w:tr w:rsidR="00A414EE" w:rsidRPr="00A414EE" w14:paraId="1F977051" w14:textId="77777777" w:rsidTr="001C7D3A">
        <w:trPr>
          <w:trHeight w:val="472"/>
          <w:tblHeader/>
          <w:jc w:val="center"/>
        </w:trPr>
        <w:tc>
          <w:tcPr>
            <w:tcW w:w="525" w:type="pct"/>
            <w:shd w:val="clear" w:color="auto" w:fill="DBE5F1" w:themeFill="accent1" w:themeFillTint="33"/>
            <w:vAlign w:val="center"/>
          </w:tcPr>
          <w:p w14:paraId="257B01CC" w14:textId="6C20BA20" w:rsidR="002028BA" w:rsidRPr="00A414EE" w:rsidRDefault="001C7D3A" w:rsidP="00D00B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2883" w:type="pct"/>
            <w:shd w:val="clear" w:color="auto" w:fill="DBE5F1" w:themeFill="accent1" w:themeFillTint="33"/>
            <w:vAlign w:val="center"/>
          </w:tcPr>
          <w:p w14:paraId="7B00B0F8" w14:textId="77777777" w:rsidR="002028BA" w:rsidRPr="00A414EE" w:rsidRDefault="002028BA" w:rsidP="009D3396">
            <w:pPr>
              <w:jc w:val="center"/>
              <w:rPr>
                <w:b/>
                <w:bCs/>
                <w:rtl/>
              </w:rPr>
            </w:pPr>
            <w:r w:rsidRPr="00A414EE">
              <w:rPr>
                <w:b/>
                <w:bCs/>
              </w:rPr>
              <w:t>Topics List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64920D55" w14:textId="77777777" w:rsidR="002028BA" w:rsidRPr="00A414EE" w:rsidRDefault="002028BA" w:rsidP="009D3396">
            <w:pPr>
              <w:jc w:val="center"/>
              <w:rPr>
                <w:b/>
                <w:bCs/>
              </w:rPr>
            </w:pPr>
            <w:r w:rsidRPr="00A414EE">
              <w:rPr>
                <w:b/>
                <w:bCs/>
              </w:rPr>
              <w:t>Week Due</w:t>
            </w:r>
          </w:p>
        </w:tc>
        <w:tc>
          <w:tcPr>
            <w:tcW w:w="880" w:type="pct"/>
            <w:shd w:val="clear" w:color="auto" w:fill="DBE5F1" w:themeFill="accent1" w:themeFillTint="33"/>
            <w:vAlign w:val="center"/>
          </w:tcPr>
          <w:p w14:paraId="5031BFC9" w14:textId="6CB113AD" w:rsidR="002028BA" w:rsidRPr="009D3396" w:rsidRDefault="00BC1FCF" w:rsidP="009D3396">
            <w:pPr>
              <w:jc w:val="center"/>
              <w:rPr>
                <w:rtl/>
              </w:rPr>
            </w:pPr>
            <w:r w:rsidRPr="00A414EE">
              <w:rPr>
                <w:b/>
                <w:bCs/>
              </w:rPr>
              <w:t>Contact</w:t>
            </w:r>
            <w:r w:rsidR="009D3396">
              <w:t xml:space="preserve"> </w:t>
            </w:r>
            <w:r w:rsidRPr="00A414EE">
              <w:rPr>
                <w:b/>
                <w:bCs/>
              </w:rPr>
              <w:t>Hours</w:t>
            </w:r>
          </w:p>
        </w:tc>
      </w:tr>
      <w:tr w:rsidR="00A414EE" w:rsidRPr="00A414EE" w14:paraId="4486E923" w14:textId="77777777" w:rsidTr="001C7D3A">
        <w:trPr>
          <w:trHeight w:val="528"/>
          <w:jc w:val="center"/>
        </w:trPr>
        <w:tc>
          <w:tcPr>
            <w:tcW w:w="525" w:type="pct"/>
            <w:shd w:val="clear" w:color="auto" w:fill="DBE5F1" w:themeFill="accent1" w:themeFillTint="33"/>
            <w:vAlign w:val="center"/>
          </w:tcPr>
          <w:p w14:paraId="0FBC954B" w14:textId="3DD28671" w:rsidR="002028BA" w:rsidRPr="003233BD" w:rsidRDefault="002028BA" w:rsidP="003233BD">
            <w:pPr>
              <w:pStyle w:val="a9"/>
              <w:numPr>
                <w:ilvl w:val="0"/>
                <w:numId w:val="48"/>
              </w:numPr>
              <w:bidi w:val="0"/>
              <w:jc w:val="center"/>
              <w:rPr>
                <w:b/>
                <w:bCs/>
                <w:rtl/>
              </w:rPr>
            </w:pPr>
          </w:p>
        </w:tc>
        <w:tc>
          <w:tcPr>
            <w:tcW w:w="2883" w:type="pct"/>
            <w:vAlign w:val="center"/>
          </w:tcPr>
          <w:p w14:paraId="50B804C2" w14:textId="77777777" w:rsidR="002028BA" w:rsidRPr="00A414EE" w:rsidRDefault="002028BA" w:rsidP="00D00B80">
            <w:pPr>
              <w:jc w:val="center"/>
              <w:rPr>
                <w:rtl/>
              </w:rPr>
            </w:pPr>
          </w:p>
        </w:tc>
        <w:tc>
          <w:tcPr>
            <w:tcW w:w="712" w:type="pct"/>
            <w:vAlign w:val="center"/>
          </w:tcPr>
          <w:p w14:paraId="3E9B6E41" w14:textId="77777777" w:rsidR="002028BA" w:rsidRPr="00A414EE" w:rsidRDefault="002028BA" w:rsidP="00D00B80">
            <w:pPr>
              <w:jc w:val="center"/>
              <w:rPr>
                <w:rtl/>
              </w:rPr>
            </w:pPr>
          </w:p>
        </w:tc>
        <w:tc>
          <w:tcPr>
            <w:tcW w:w="880" w:type="pct"/>
            <w:vAlign w:val="center"/>
          </w:tcPr>
          <w:p w14:paraId="6BE17D0A" w14:textId="77777777" w:rsidR="002028BA" w:rsidRPr="00A414EE" w:rsidRDefault="002028BA" w:rsidP="00D00B80">
            <w:pPr>
              <w:jc w:val="center"/>
              <w:rPr>
                <w:rtl/>
              </w:rPr>
            </w:pPr>
          </w:p>
        </w:tc>
      </w:tr>
      <w:tr w:rsidR="00A414EE" w:rsidRPr="00A414EE" w14:paraId="20EC8E1E" w14:textId="77777777" w:rsidTr="001C7D3A">
        <w:trPr>
          <w:trHeight w:val="522"/>
          <w:jc w:val="center"/>
        </w:trPr>
        <w:tc>
          <w:tcPr>
            <w:tcW w:w="525" w:type="pct"/>
            <w:shd w:val="clear" w:color="auto" w:fill="DBE5F1" w:themeFill="accent1" w:themeFillTint="33"/>
            <w:vAlign w:val="center"/>
          </w:tcPr>
          <w:p w14:paraId="06AAAAFA" w14:textId="507C7B63" w:rsidR="002028BA" w:rsidRPr="003233BD" w:rsidRDefault="002028BA" w:rsidP="003233BD">
            <w:pPr>
              <w:pStyle w:val="a9"/>
              <w:numPr>
                <w:ilvl w:val="0"/>
                <w:numId w:val="48"/>
              </w:num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883" w:type="pct"/>
            <w:vAlign w:val="center"/>
          </w:tcPr>
          <w:p w14:paraId="5C6DE254" w14:textId="77777777" w:rsidR="002028BA" w:rsidRPr="00A414EE" w:rsidRDefault="002028BA" w:rsidP="00D00B80">
            <w:pPr>
              <w:jc w:val="center"/>
              <w:rPr>
                <w:rtl/>
              </w:rPr>
            </w:pPr>
          </w:p>
        </w:tc>
        <w:tc>
          <w:tcPr>
            <w:tcW w:w="712" w:type="pct"/>
            <w:vAlign w:val="center"/>
          </w:tcPr>
          <w:p w14:paraId="7E90A27A" w14:textId="77777777" w:rsidR="002028BA" w:rsidRPr="00A414EE" w:rsidRDefault="002028BA" w:rsidP="00D00B80">
            <w:pPr>
              <w:jc w:val="center"/>
              <w:rPr>
                <w:rtl/>
              </w:rPr>
            </w:pPr>
          </w:p>
        </w:tc>
        <w:tc>
          <w:tcPr>
            <w:tcW w:w="880" w:type="pct"/>
            <w:vAlign w:val="center"/>
          </w:tcPr>
          <w:p w14:paraId="0DB62D17" w14:textId="77777777" w:rsidR="002028BA" w:rsidRPr="00A414EE" w:rsidRDefault="002028BA" w:rsidP="00D00B80">
            <w:pPr>
              <w:jc w:val="center"/>
              <w:rPr>
                <w:rtl/>
              </w:rPr>
            </w:pPr>
          </w:p>
        </w:tc>
      </w:tr>
      <w:tr w:rsidR="00A414EE" w:rsidRPr="00A414EE" w14:paraId="00B51D1D" w14:textId="77777777" w:rsidTr="001C7D3A">
        <w:trPr>
          <w:trHeight w:val="544"/>
          <w:jc w:val="center"/>
        </w:trPr>
        <w:tc>
          <w:tcPr>
            <w:tcW w:w="525" w:type="pct"/>
            <w:shd w:val="clear" w:color="auto" w:fill="DBE5F1" w:themeFill="accent1" w:themeFillTint="33"/>
            <w:vAlign w:val="center"/>
          </w:tcPr>
          <w:p w14:paraId="2E14E8AB" w14:textId="529652BD" w:rsidR="002028BA" w:rsidRPr="003233BD" w:rsidRDefault="002028BA" w:rsidP="003233BD">
            <w:pPr>
              <w:pStyle w:val="a9"/>
              <w:numPr>
                <w:ilvl w:val="0"/>
                <w:numId w:val="48"/>
              </w:num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883" w:type="pct"/>
            <w:vAlign w:val="center"/>
          </w:tcPr>
          <w:p w14:paraId="732EC4CE" w14:textId="77777777" w:rsidR="002028BA" w:rsidRPr="00A414EE" w:rsidRDefault="002028BA" w:rsidP="00D00B80">
            <w:pPr>
              <w:jc w:val="center"/>
              <w:rPr>
                <w:rtl/>
              </w:rPr>
            </w:pPr>
          </w:p>
        </w:tc>
        <w:tc>
          <w:tcPr>
            <w:tcW w:w="712" w:type="pct"/>
            <w:vAlign w:val="center"/>
          </w:tcPr>
          <w:p w14:paraId="6441071F" w14:textId="77777777" w:rsidR="002028BA" w:rsidRPr="00A414EE" w:rsidRDefault="002028BA" w:rsidP="00D00B80">
            <w:pPr>
              <w:jc w:val="center"/>
              <w:rPr>
                <w:rtl/>
              </w:rPr>
            </w:pPr>
          </w:p>
        </w:tc>
        <w:tc>
          <w:tcPr>
            <w:tcW w:w="880" w:type="pct"/>
            <w:vAlign w:val="center"/>
          </w:tcPr>
          <w:p w14:paraId="2DBB2CDE" w14:textId="77777777" w:rsidR="002028BA" w:rsidRPr="00A414EE" w:rsidRDefault="002028BA" w:rsidP="00D00B80">
            <w:pPr>
              <w:jc w:val="center"/>
              <w:rPr>
                <w:rtl/>
              </w:rPr>
            </w:pPr>
          </w:p>
        </w:tc>
      </w:tr>
      <w:tr w:rsidR="00A414EE" w:rsidRPr="00A414EE" w14:paraId="107FB5CD" w14:textId="77777777" w:rsidTr="001C7D3A">
        <w:trPr>
          <w:trHeight w:val="544"/>
          <w:jc w:val="center"/>
        </w:trPr>
        <w:tc>
          <w:tcPr>
            <w:tcW w:w="525" w:type="pct"/>
            <w:shd w:val="clear" w:color="auto" w:fill="DBE5F1" w:themeFill="accent1" w:themeFillTint="33"/>
            <w:vAlign w:val="center"/>
          </w:tcPr>
          <w:p w14:paraId="3F2A9A8E" w14:textId="6BF10B54" w:rsidR="002028BA" w:rsidRPr="003233BD" w:rsidRDefault="002028BA" w:rsidP="003233BD">
            <w:pPr>
              <w:pStyle w:val="a9"/>
              <w:numPr>
                <w:ilvl w:val="0"/>
                <w:numId w:val="48"/>
              </w:num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883" w:type="pct"/>
            <w:vAlign w:val="center"/>
          </w:tcPr>
          <w:p w14:paraId="60781C31" w14:textId="77777777" w:rsidR="002028BA" w:rsidRPr="00A414EE" w:rsidRDefault="002028BA" w:rsidP="00D00B80">
            <w:pPr>
              <w:jc w:val="center"/>
              <w:rPr>
                <w:rtl/>
              </w:rPr>
            </w:pPr>
          </w:p>
        </w:tc>
        <w:tc>
          <w:tcPr>
            <w:tcW w:w="712" w:type="pct"/>
            <w:vAlign w:val="center"/>
          </w:tcPr>
          <w:p w14:paraId="7ADE6A99" w14:textId="77777777" w:rsidR="002028BA" w:rsidRPr="00A414EE" w:rsidRDefault="002028BA" w:rsidP="00D00B80">
            <w:pPr>
              <w:jc w:val="center"/>
              <w:rPr>
                <w:rtl/>
              </w:rPr>
            </w:pPr>
          </w:p>
        </w:tc>
        <w:tc>
          <w:tcPr>
            <w:tcW w:w="880" w:type="pct"/>
            <w:vAlign w:val="center"/>
          </w:tcPr>
          <w:p w14:paraId="41AC77E0" w14:textId="77777777" w:rsidR="002028BA" w:rsidRPr="00A414EE" w:rsidRDefault="002028BA" w:rsidP="00D00B80">
            <w:pPr>
              <w:jc w:val="center"/>
              <w:rPr>
                <w:rtl/>
              </w:rPr>
            </w:pPr>
          </w:p>
        </w:tc>
      </w:tr>
      <w:tr w:rsidR="00A414EE" w:rsidRPr="00A414EE" w14:paraId="25119677" w14:textId="77777777" w:rsidTr="001C7D3A">
        <w:trPr>
          <w:trHeight w:val="544"/>
          <w:jc w:val="center"/>
        </w:trPr>
        <w:tc>
          <w:tcPr>
            <w:tcW w:w="525" w:type="pct"/>
            <w:shd w:val="clear" w:color="auto" w:fill="DBE5F1" w:themeFill="accent1" w:themeFillTint="33"/>
            <w:vAlign w:val="center"/>
          </w:tcPr>
          <w:p w14:paraId="0E6E42C2" w14:textId="194C7A39" w:rsidR="002028BA" w:rsidRPr="003233BD" w:rsidRDefault="002028BA" w:rsidP="003233BD">
            <w:pPr>
              <w:pStyle w:val="a9"/>
              <w:numPr>
                <w:ilvl w:val="0"/>
                <w:numId w:val="48"/>
              </w:num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883" w:type="pct"/>
            <w:vAlign w:val="center"/>
          </w:tcPr>
          <w:p w14:paraId="3703B251" w14:textId="77777777" w:rsidR="002028BA" w:rsidRPr="00A414EE" w:rsidRDefault="002028BA" w:rsidP="00D00B80">
            <w:pPr>
              <w:jc w:val="center"/>
              <w:rPr>
                <w:rtl/>
              </w:rPr>
            </w:pPr>
          </w:p>
        </w:tc>
        <w:tc>
          <w:tcPr>
            <w:tcW w:w="712" w:type="pct"/>
            <w:vAlign w:val="center"/>
          </w:tcPr>
          <w:p w14:paraId="23DC9CDA" w14:textId="77777777" w:rsidR="002028BA" w:rsidRPr="00A414EE" w:rsidRDefault="002028BA" w:rsidP="00D00B80">
            <w:pPr>
              <w:jc w:val="center"/>
              <w:rPr>
                <w:rtl/>
              </w:rPr>
            </w:pPr>
          </w:p>
        </w:tc>
        <w:tc>
          <w:tcPr>
            <w:tcW w:w="880" w:type="pct"/>
            <w:vAlign w:val="center"/>
          </w:tcPr>
          <w:p w14:paraId="617A1F59" w14:textId="77777777" w:rsidR="002028BA" w:rsidRPr="00A414EE" w:rsidRDefault="002028BA" w:rsidP="00D00B80">
            <w:pPr>
              <w:jc w:val="center"/>
              <w:rPr>
                <w:rtl/>
              </w:rPr>
            </w:pPr>
          </w:p>
        </w:tc>
      </w:tr>
      <w:tr w:rsidR="00A414EE" w:rsidRPr="00A414EE" w14:paraId="2727DD8C" w14:textId="77777777" w:rsidTr="001C7D3A">
        <w:trPr>
          <w:trHeight w:val="544"/>
          <w:jc w:val="center"/>
        </w:trPr>
        <w:tc>
          <w:tcPr>
            <w:tcW w:w="525" w:type="pct"/>
            <w:shd w:val="clear" w:color="auto" w:fill="DBE5F1" w:themeFill="accent1" w:themeFillTint="33"/>
            <w:vAlign w:val="center"/>
          </w:tcPr>
          <w:p w14:paraId="2EC613BF" w14:textId="25F994FB" w:rsidR="002028BA" w:rsidRPr="003233BD" w:rsidRDefault="002028BA" w:rsidP="003233BD">
            <w:pPr>
              <w:pStyle w:val="a9"/>
              <w:numPr>
                <w:ilvl w:val="0"/>
                <w:numId w:val="48"/>
              </w:num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883" w:type="pct"/>
            <w:vAlign w:val="center"/>
          </w:tcPr>
          <w:p w14:paraId="7FF048EB" w14:textId="77777777" w:rsidR="002028BA" w:rsidRPr="00A414EE" w:rsidRDefault="002028BA" w:rsidP="00D00B80">
            <w:pPr>
              <w:jc w:val="center"/>
              <w:rPr>
                <w:rtl/>
              </w:rPr>
            </w:pPr>
          </w:p>
        </w:tc>
        <w:tc>
          <w:tcPr>
            <w:tcW w:w="712" w:type="pct"/>
            <w:vAlign w:val="center"/>
          </w:tcPr>
          <w:p w14:paraId="402A6AF6" w14:textId="77777777" w:rsidR="002028BA" w:rsidRPr="00A414EE" w:rsidRDefault="002028BA" w:rsidP="00D00B80">
            <w:pPr>
              <w:jc w:val="center"/>
              <w:rPr>
                <w:rtl/>
              </w:rPr>
            </w:pPr>
          </w:p>
        </w:tc>
        <w:tc>
          <w:tcPr>
            <w:tcW w:w="880" w:type="pct"/>
            <w:vAlign w:val="center"/>
          </w:tcPr>
          <w:p w14:paraId="3656487E" w14:textId="77777777" w:rsidR="002028BA" w:rsidRPr="00A414EE" w:rsidRDefault="002028BA" w:rsidP="00D00B80">
            <w:pPr>
              <w:jc w:val="center"/>
              <w:rPr>
                <w:rtl/>
              </w:rPr>
            </w:pPr>
          </w:p>
        </w:tc>
      </w:tr>
      <w:tr w:rsidR="00A414EE" w:rsidRPr="00A414EE" w14:paraId="11CBCDEF" w14:textId="77777777" w:rsidTr="001C7D3A">
        <w:trPr>
          <w:trHeight w:val="544"/>
          <w:jc w:val="center"/>
        </w:trPr>
        <w:tc>
          <w:tcPr>
            <w:tcW w:w="525" w:type="pct"/>
            <w:shd w:val="clear" w:color="auto" w:fill="DBE5F1" w:themeFill="accent1" w:themeFillTint="33"/>
            <w:vAlign w:val="center"/>
          </w:tcPr>
          <w:p w14:paraId="3F6AFA2F" w14:textId="72D52477" w:rsidR="002028BA" w:rsidRPr="003233BD" w:rsidRDefault="002028BA" w:rsidP="003233BD">
            <w:pPr>
              <w:pStyle w:val="a9"/>
              <w:numPr>
                <w:ilvl w:val="0"/>
                <w:numId w:val="48"/>
              </w:num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883" w:type="pct"/>
            <w:vAlign w:val="center"/>
          </w:tcPr>
          <w:p w14:paraId="060CAB01" w14:textId="77777777" w:rsidR="002028BA" w:rsidRPr="00A414EE" w:rsidRDefault="002028BA" w:rsidP="00D00B80">
            <w:pPr>
              <w:jc w:val="center"/>
              <w:rPr>
                <w:rtl/>
              </w:rPr>
            </w:pPr>
          </w:p>
        </w:tc>
        <w:tc>
          <w:tcPr>
            <w:tcW w:w="712" w:type="pct"/>
            <w:vAlign w:val="center"/>
          </w:tcPr>
          <w:p w14:paraId="2F08F53E" w14:textId="77777777" w:rsidR="002028BA" w:rsidRPr="00A414EE" w:rsidRDefault="002028BA" w:rsidP="00D00B80">
            <w:pPr>
              <w:jc w:val="center"/>
              <w:rPr>
                <w:rtl/>
              </w:rPr>
            </w:pPr>
          </w:p>
        </w:tc>
        <w:tc>
          <w:tcPr>
            <w:tcW w:w="880" w:type="pct"/>
            <w:vAlign w:val="center"/>
          </w:tcPr>
          <w:p w14:paraId="05B527FD" w14:textId="77777777" w:rsidR="002028BA" w:rsidRPr="00A414EE" w:rsidRDefault="002028BA" w:rsidP="00D00B80">
            <w:pPr>
              <w:jc w:val="center"/>
              <w:rPr>
                <w:rtl/>
              </w:rPr>
            </w:pPr>
          </w:p>
        </w:tc>
      </w:tr>
      <w:tr w:rsidR="00A414EE" w:rsidRPr="00A414EE" w14:paraId="420683BC" w14:textId="77777777" w:rsidTr="001C7D3A">
        <w:trPr>
          <w:trHeight w:val="544"/>
          <w:jc w:val="center"/>
        </w:trPr>
        <w:tc>
          <w:tcPr>
            <w:tcW w:w="525" w:type="pct"/>
            <w:shd w:val="clear" w:color="auto" w:fill="DBE5F1" w:themeFill="accent1" w:themeFillTint="33"/>
            <w:vAlign w:val="center"/>
          </w:tcPr>
          <w:p w14:paraId="52A80611" w14:textId="75E4EDC7" w:rsidR="002028BA" w:rsidRPr="003233BD" w:rsidRDefault="002028BA" w:rsidP="003233BD">
            <w:pPr>
              <w:pStyle w:val="a9"/>
              <w:numPr>
                <w:ilvl w:val="0"/>
                <w:numId w:val="48"/>
              </w:num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883" w:type="pct"/>
            <w:vAlign w:val="center"/>
          </w:tcPr>
          <w:p w14:paraId="12FD9584" w14:textId="77777777" w:rsidR="002028BA" w:rsidRPr="00A414EE" w:rsidRDefault="002028BA" w:rsidP="00D00B80">
            <w:pPr>
              <w:jc w:val="center"/>
              <w:rPr>
                <w:rtl/>
              </w:rPr>
            </w:pPr>
          </w:p>
        </w:tc>
        <w:tc>
          <w:tcPr>
            <w:tcW w:w="712" w:type="pct"/>
            <w:vAlign w:val="center"/>
          </w:tcPr>
          <w:p w14:paraId="255DAC8A" w14:textId="77777777" w:rsidR="002028BA" w:rsidRPr="00A414EE" w:rsidRDefault="002028BA" w:rsidP="00D00B80">
            <w:pPr>
              <w:jc w:val="center"/>
              <w:rPr>
                <w:rtl/>
              </w:rPr>
            </w:pPr>
          </w:p>
        </w:tc>
        <w:tc>
          <w:tcPr>
            <w:tcW w:w="880" w:type="pct"/>
            <w:vAlign w:val="center"/>
          </w:tcPr>
          <w:p w14:paraId="15B0FDD5" w14:textId="77777777" w:rsidR="002028BA" w:rsidRPr="00A414EE" w:rsidRDefault="002028BA" w:rsidP="00D00B80">
            <w:pPr>
              <w:jc w:val="center"/>
              <w:rPr>
                <w:rtl/>
              </w:rPr>
            </w:pPr>
          </w:p>
        </w:tc>
      </w:tr>
      <w:tr w:rsidR="00A414EE" w:rsidRPr="00A414EE" w14:paraId="2D110EC5" w14:textId="77777777" w:rsidTr="001C7D3A">
        <w:trPr>
          <w:trHeight w:val="544"/>
          <w:jc w:val="center"/>
        </w:trPr>
        <w:tc>
          <w:tcPr>
            <w:tcW w:w="525" w:type="pct"/>
            <w:shd w:val="clear" w:color="auto" w:fill="DBE5F1" w:themeFill="accent1" w:themeFillTint="33"/>
            <w:vAlign w:val="center"/>
          </w:tcPr>
          <w:p w14:paraId="0EF89559" w14:textId="6A82D191" w:rsidR="002028BA" w:rsidRPr="003233BD" w:rsidRDefault="002028BA" w:rsidP="003233BD">
            <w:pPr>
              <w:pStyle w:val="a9"/>
              <w:numPr>
                <w:ilvl w:val="0"/>
                <w:numId w:val="48"/>
              </w:num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883" w:type="pct"/>
            <w:vAlign w:val="center"/>
          </w:tcPr>
          <w:p w14:paraId="718626D5" w14:textId="77777777" w:rsidR="002028BA" w:rsidRPr="00A414EE" w:rsidRDefault="002028BA" w:rsidP="00D00B80">
            <w:pPr>
              <w:jc w:val="center"/>
              <w:rPr>
                <w:rtl/>
              </w:rPr>
            </w:pPr>
          </w:p>
        </w:tc>
        <w:tc>
          <w:tcPr>
            <w:tcW w:w="712" w:type="pct"/>
            <w:vAlign w:val="center"/>
          </w:tcPr>
          <w:p w14:paraId="428CBFBA" w14:textId="77777777" w:rsidR="002028BA" w:rsidRPr="00A414EE" w:rsidRDefault="002028BA" w:rsidP="00D00B80">
            <w:pPr>
              <w:jc w:val="center"/>
              <w:rPr>
                <w:rtl/>
              </w:rPr>
            </w:pPr>
          </w:p>
        </w:tc>
        <w:tc>
          <w:tcPr>
            <w:tcW w:w="880" w:type="pct"/>
            <w:vAlign w:val="center"/>
          </w:tcPr>
          <w:p w14:paraId="2CA41046" w14:textId="77777777" w:rsidR="002028BA" w:rsidRPr="00A414EE" w:rsidRDefault="002028BA" w:rsidP="00D00B80">
            <w:pPr>
              <w:jc w:val="center"/>
              <w:rPr>
                <w:rtl/>
              </w:rPr>
            </w:pPr>
          </w:p>
        </w:tc>
      </w:tr>
      <w:tr w:rsidR="00A414EE" w:rsidRPr="00A414EE" w14:paraId="6DCCFDC6" w14:textId="77777777" w:rsidTr="001C7D3A">
        <w:trPr>
          <w:trHeight w:val="420"/>
          <w:jc w:val="center"/>
        </w:trPr>
        <w:tc>
          <w:tcPr>
            <w:tcW w:w="525" w:type="pct"/>
            <w:shd w:val="clear" w:color="auto" w:fill="DBE5F1" w:themeFill="accent1" w:themeFillTint="33"/>
            <w:vAlign w:val="center"/>
          </w:tcPr>
          <w:p w14:paraId="02705E08" w14:textId="77777777" w:rsidR="002028BA" w:rsidRPr="003233BD" w:rsidRDefault="002028BA" w:rsidP="003233BD">
            <w:pPr>
              <w:pStyle w:val="a9"/>
              <w:numPr>
                <w:ilvl w:val="0"/>
                <w:numId w:val="48"/>
              </w:num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883" w:type="pct"/>
            <w:vAlign w:val="center"/>
          </w:tcPr>
          <w:p w14:paraId="2BD410CE" w14:textId="77777777" w:rsidR="002028BA" w:rsidRPr="00A414EE" w:rsidRDefault="002028BA" w:rsidP="00D00B80">
            <w:pPr>
              <w:jc w:val="center"/>
              <w:rPr>
                <w:rtl/>
              </w:rPr>
            </w:pPr>
          </w:p>
        </w:tc>
        <w:tc>
          <w:tcPr>
            <w:tcW w:w="712" w:type="pct"/>
            <w:vAlign w:val="center"/>
          </w:tcPr>
          <w:p w14:paraId="019575A6" w14:textId="77777777" w:rsidR="002028BA" w:rsidRPr="00A414EE" w:rsidRDefault="002028BA" w:rsidP="00D00B80">
            <w:pPr>
              <w:jc w:val="center"/>
              <w:rPr>
                <w:rtl/>
              </w:rPr>
            </w:pPr>
          </w:p>
        </w:tc>
        <w:tc>
          <w:tcPr>
            <w:tcW w:w="880" w:type="pct"/>
            <w:vAlign w:val="center"/>
          </w:tcPr>
          <w:p w14:paraId="5DCF1E5F" w14:textId="77777777" w:rsidR="002028BA" w:rsidRPr="00A414EE" w:rsidRDefault="002028BA" w:rsidP="00D00B80">
            <w:pPr>
              <w:jc w:val="center"/>
              <w:rPr>
                <w:rtl/>
              </w:rPr>
            </w:pPr>
          </w:p>
        </w:tc>
      </w:tr>
      <w:tr w:rsidR="00A414EE" w:rsidRPr="00A414EE" w14:paraId="37366573" w14:textId="77777777" w:rsidTr="001C7D3A">
        <w:trPr>
          <w:trHeight w:val="420"/>
          <w:jc w:val="center"/>
        </w:trPr>
        <w:tc>
          <w:tcPr>
            <w:tcW w:w="525" w:type="pct"/>
            <w:shd w:val="clear" w:color="auto" w:fill="DBE5F1" w:themeFill="accent1" w:themeFillTint="33"/>
            <w:vAlign w:val="center"/>
          </w:tcPr>
          <w:p w14:paraId="6C30835F" w14:textId="77777777" w:rsidR="00BC1FCF" w:rsidRPr="003233BD" w:rsidRDefault="00BC1FCF" w:rsidP="003233BD">
            <w:pPr>
              <w:pStyle w:val="a9"/>
              <w:numPr>
                <w:ilvl w:val="0"/>
                <w:numId w:val="48"/>
              </w:num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883" w:type="pct"/>
            <w:vAlign w:val="center"/>
          </w:tcPr>
          <w:p w14:paraId="1C2CC9D3" w14:textId="77777777" w:rsidR="00BC1FCF" w:rsidRPr="00A414EE" w:rsidRDefault="00BC1FCF" w:rsidP="00D00B80">
            <w:pPr>
              <w:jc w:val="center"/>
              <w:rPr>
                <w:rtl/>
              </w:rPr>
            </w:pPr>
          </w:p>
        </w:tc>
        <w:tc>
          <w:tcPr>
            <w:tcW w:w="712" w:type="pct"/>
            <w:vAlign w:val="center"/>
          </w:tcPr>
          <w:p w14:paraId="7D47764B" w14:textId="77777777" w:rsidR="00BC1FCF" w:rsidRPr="00A414EE" w:rsidRDefault="00BC1FCF" w:rsidP="00D00B80">
            <w:pPr>
              <w:jc w:val="center"/>
              <w:rPr>
                <w:rtl/>
              </w:rPr>
            </w:pPr>
          </w:p>
        </w:tc>
        <w:tc>
          <w:tcPr>
            <w:tcW w:w="880" w:type="pct"/>
            <w:vAlign w:val="center"/>
          </w:tcPr>
          <w:p w14:paraId="399228DC" w14:textId="77777777" w:rsidR="00BC1FCF" w:rsidRPr="00A414EE" w:rsidRDefault="00BC1FCF" w:rsidP="00D00B80">
            <w:pPr>
              <w:jc w:val="center"/>
              <w:rPr>
                <w:rtl/>
              </w:rPr>
            </w:pPr>
          </w:p>
        </w:tc>
      </w:tr>
      <w:tr w:rsidR="003233BD" w:rsidRPr="00A414EE" w14:paraId="2EC5563C" w14:textId="77777777" w:rsidTr="001C7D3A">
        <w:trPr>
          <w:trHeight w:val="420"/>
          <w:jc w:val="center"/>
        </w:trPr>
        <w:tc>
          <w:tcPr>
            <w:tcW w:w="525" w:type="pct"/>
            <w:shd w:val="clear" w:color="auto" w:fill="DBE5F1" w:themeFill="accent1" w:themeFillTint="33"/>
            <w:vAlign w:val="center"/>
          </w:tcPr>
          <w:p w14:paraId="514195BA" w14:textId="77777777" w:rsidR="003233BD" w:rsidRPr="003233BD" w:rsidRDefault="003233BD" w:rsidP="003233BD">
            <w:pPr>
              <w:pStyle w:val="a9"/>
              <w:numPr>
                <w:ilvl w:val="0"/>
                <w:numId w:val="48"/>
              </w:num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883" w:type="pct"/>
            <w:vAlign w:val="center"/>
          </w:tcPr>
          <w:p w14:paraId="5C19D9E2" w14:textId="77777777" w:rsidR="003233BD" w:rsidRPr="00A414EE" w:rsidRDefault="003233BD" w:rsidP="00D00B80">
            <w:pPr>
              <w:jc w:val="center"/>
              <w:rPr>
                <w:rtl/>
              </w:rPr>
            </w:pPr>
          </w:p>
        </w:tc>
        <w:tc>
          <w:tcPr>
            <w:tcW w:w="712" w:type="pct"/>
            <w:vAlign w:val="center"/>
          </w:tcPr>
          <w:p w14:paraId="66C8A0B8" w14:textId="77777777" w:rsidR="003233BD" w:rsidRPr="00A414EE" w:rsidRDefault="003233BD" w:rsidP="00D00B80">
            <w:pPr>
              <w:jc w:val="center"/>
              <w:rPr>
                <w:rtl/>
              </w:rPr>
            </w:pPr>
          </w:p>
        </w:tc>
        <w:tc>
          <w:tcPr>
            <w:tcW w:w="880" w:type="pct"/>
            <w:vAlign w:val="center"/>
          </w:tcPr>
          <w:p w14:paraId="39CAA915" w14:textId="77777777" w:rsidR="003233BD" w:rsidRPr="00A414EE" w:rsidRDefault="003233BD" w:rsidP="00D00B80">
            <w:pPr>
              <w:jc w:val="center"/>
              <w:rPr>
                <w:rtl/>
              </w:rPr>
            </w:pPr>
          </w:p>
        </w:tc>
      </w:tr>
      <w:tr w:rsidR="003233BD" w:rsidRPr="00A414EE" w14:paraId="04CEB851" w14:textId="77777777" w:rsidTr="001C7D3A">
        <w:trPr>
          <w:trHeight w:val="420"/>
          <w:jc w:val="center"/>
        </w:trPr>
        <w:tc>
          <w:tcPr>
            <w:tcW w:w="525" w:type="pct"/>
            <w:shd w:val="clear" w:color="auto" w:fill="DBE5F1" w:themeFill="accent1" w:themeFillTint="33"/>
            <w:vAlign w:val="center"/>
          </w:tcPr>
          <w:p w14:paraId="258C6FF4" w14:textId="77777777" w:rsidR="003233BD" w:rsidRPr="003233BD" w:rsidRDefault="003233BD" w:rsidP="003233BD">
            <w:pPr>
              <w:pStyle w:val="a9"/>
              <w:numPr>
                <w:ilvl w:val="0"/>
                <w:numId w:val="48"/>
              </w:num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883" w:type="pct"/>
            <w:vAlign w:val="center"/>
          </w:tcPr>
          <w:p w14:paraId="17AF9A7E" w14:textId="77777777" w:rsidR="003233BD" w:rsidRPr="00A414EE" w:rsidRDefault="003233BD" w:rsidP="00D00B80">
            <w:pPr>
              <w:jc w:val="center"/>
              <w:rPr>
                <w:rtl/>
              </w:rPr>
            </w:pPr>
          </w:p>
        </w:tc>
        <w:tc>
          <w:tcPr>
            <w:tcW w:w="712" w:type="pct"/>
            <w:vAlign w:val="center"/>
          </w:tcPr>
          <w:p w14:paraId="46C685C0" w14:textId="77777777" w:rsidR="003233BD" w:rsidRPr="00A414EE" w:rsidRDefault="003233BD" w:rsidP="00D00B80">
            <w:pPr>
              <w:jc w:val="center"/>
              <w:rPr>
                <w:rtl/>
              </w:rPr>
            </w:pPr>
          </w:p>
        </w:tc>
        <w:tc>
          <w:tcPr>
            <w:tcW w:w="880" w:type="pct"/>
            <w:vAlign w:val="center"/>
          </w:tcPr>
          <w:p w14:paraId="4905F682" w14:textId="77777777" w:rsidR="003233BD" w:rsidRPr="00A414EE" w:rsidRDefault="003233BD" w:rsidP="00D00B80">
            <w:pPr>
              <w:jc w:val="center"/>
              <w:rPr>
                <w:rtl/>
              </w:rPr>
            </w:pPr>
          </w:p>
        </w:tc>
      </w:tr>
      <w:tr w:rsidR="003233BD" w:rsidRPr="00A414EE" w14:paraId="45392F25" w14:textId="77777777" w:rsidTr="001C7D3A">
        <w:trPr>
          <w:trHeight w:val="420"/>
          <w:jc w:val="center"/>
        </w:trPr>
        <w:tc>
          <w:tcPr>
            <w:tcW w:w="525" w:type="pct"/>
            <w:shd w:val="clear" w:color="auto" w:fill="DBE5F1" w:themeFill="accent1" w:themeFillTint="33"/>
            <w:vAlign w:val="center"/>
          </w:tcPr>
          <w:p w14:paraId="6EBC8331" w14:textId="77777777" w:rsidR="003233BD" w:rsidRPr="003233BD" w:rsidRDefault="003233BD" w:rsidP="003233BD">
            <w:pPr>
              <w:pStyle w:val="a9"/>
              <w:numPr>
                <w:ilvl w:val="0"/>
                <w:numId w:val="48"/>
              </w:num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883" w:type="pct"/>
            <w:vAlign w:val="center"/>
          </w:tcPr>
          <w:p w14:paraId="5101DFB8" w14:textId="77777777" w:rsidR="003233BD" w:rsidRPr="00A414EE" w:rsidRDefault="003233BD" w:rsidP="00D00B80">
            <w:pPr>
              <w:jc w:val="center"/>
              <w:rPr>
                <w:rtl/>
              </w:rPr>
            </w:pPr>
          </w:p>
        </w:tc>
        <w:tc>
          <w:tcPr>
            <w:tcW w:w="712" w:type="pct"/>
            <w:vAlign w:val="center"/>
          </w:tcPr>
          <w:p w14:paraId="4FF0657E" w14:textId="77777777" w:rsidR="003233BD" w:rsidRPr="00A414EE" w:rsidRDefault="003233BD" w:rsidP="00D00B80">
            <w:pPr>
              <w:jc w:val="center"/>
              <w:rPr>
                <w:rtl/>
              </w:rPr>
            </w:pPr>
          </w:p>
        </w:tc>
        <w:tc>
          <w:tcPr>
            <w:tcW w:w="880" w:type="pct"/>
            <w:vAlign w:val="center"/>
          </w:tcPr>
          <w:p w14:paraId="54726FD5" w14:textId="77777777" w:rsidR="003233BD" w:rsidRPr="00A414EE" w:rsidRDefault="003233BD" w:rsidP="00D00B80">
            <w:pPr>
              <w:jc w:val="center"/>
              <w:rPr>
                <w:rtl/>
              </w:rPr>
            </w:pPr>
          </w:p>
        </w:tc>
      </w:tr>
      <w:tr w:rsidR="00A414EE" w:rsidRPr="00A414EE" w14:paraId="7DB44975" w14:textId="77777777" w:rsidTr="001C7D3A">
        <w:trPr>
          <w:trHeight w:val="529"/>
          <w:jc w:val="center"/>
        </w:trPr>
        <w:tc>
          <w:tcPr>
            <w:tcW w:w="3408" w:type="pct"/>
            <w:gridSpan w:val="2"/>
            <w:shd w:val="clear" w:color="auto" w:fill="DBE5F1" w:themeFill="accent1" w:themeFillTint="33"/>
            <w:vAlign w:val="center"/>
          </w:tcPr>
          <w:p w14:paraId="3CDECB56" w14:textId="77777777" w:rsidR="002028BA" w:rsidRPr="00A414EE" w:rsidRDefault="002028BA" w:rsidP="00D00B80">
            <w:pPr>
              <w:jc w:val="center"/>
              <w:rPr>
                <w:b/>
                <w:bCs/>
              </w:rPr>
            </w:pPr>
            <w:r w:rsidRPr="00A414EE">
              <w:rPr>
                <w:b/>
                <w:bCs/>
              </w:rPr>
              <w:t>Number of Weeks /and Units Per Semester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4A2B84EC" w14:textId="77777777" w:rsidR="002028BA" w:rsidRPr="00A414EE" w:rsidRDefault="002028BA" w:rsidP="00D00B8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14:paraId="0297340B" w14:textId="77777777" w:rsidR="002028BA" w:rsidRPr="00A414EE" w:rsidRDefault="002028BA" w:rsidP="00D00B80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087307F1" w14:textId="6A10531B" w:rsidR="002028BA" w:rsidRDefault="002028BA" w:rsidP="002028BA">
      <w:pPr>
        <w:rPr>
          <w:rFonts w:cs="PT Bold Heading"/>
          <w:sz w:val="28"/>
          <w:szCs w:val="28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403"/>
        <w:gridCol w:w="4111"/>
        <w:gridCol w:w="2155"/>
        <w:gridCol w:w="2291"/>
      </w:tblGrid>
      <w:tr w:rsidR="003233BD" w:rsidRPr="00A414EE" w14:paraId="1C433D29" w14:textId="77777777" w:rsidTr="003233BD">
        <w:trPr>
          <w:trHeight w:val="447"/>
          <w:tblHeader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5A37EC5" w14:textId="77777777" w:rsidR="003233BD" w:rsidRPr="00A414EE" w:rsidRDefault="003233BD" w:rsidP="00B90688">
            <w:pPr>
              <w:rPr>
                <w:b/>
                <w:bCs/>
                <w:sz w:val="16"/>
                <w:szCs w:val="16"/>
                <w:lang w:bidi="ar-EG"/>
              </w:rPr>
            </w:pPr>
            <w:r w:rsidRPr="00A414EE">
              <w:rPr>
                <w:b/>
                <w:bCs/>
                <w:sz w:val="32"/>
                <w:szCs w:val="32"/>
              </w:rPr>
              <w:br w:type="page"/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Pr="00A414E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–</w:t>
            </w:r>
            <w:r w:rsidRPr="00A414E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Seminar/ Tutorial</w:t>
            </w:r>
            <w:r w:rsidRPr="00A414E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Aspect:</w:t>
            </w:r>
            <w:r w:rsidRPr="00B8765E">
              <w:rPr>
                <w:rFonts w:ascii="Calibri" w:eastAsia="Calibri" w:hAnsi="Calibri" w:cs="Arial"/>
                <w:sz w:val="22"/>
                <w:szCs w:val="22"/>
              </w:rPr>
              <w:t xml:space="preserve"> </w:t>
            </w:r>
            <w:r w:rsidRPr="00B8765E">
              <w:rPr>
                <w:rFonts w:ascii="Arial" w:hAnsi="Arial" w:cs="Arial"/>
                <w:b/>
                <w:bCs/>
              </w:rPr>
              <w:t>(</w:t>
            </w:r>
            <w:r w:rsidRPr="00A414E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if any)  </w:t>
            </w:r>
          </w:p>
        </w:tc>
      </w:tr>
      <w:tr w:rsidR="003233BD" w:rsidRPr="00A414EE" w14:paraId="3480205E" w14:textId="77777777" w:rsidTr="001C7D3A">
        <w:trPr>
          <w:trHeight w:val="472"/>
          <w:jc w:val="center"/>
        </w:trPr>
        <w:tc>
          <w:tcPr>
            <w:tcW w:w="704" w:type="pct"/>
            <w:shd w:val="clear" w:color="auto" w:fill="DBE5F1" w:themeFill="accent1" w:themeFillTint="33"/>
            <w:vAlign w:val="center"/>
          </w:tcPr>
          <w:p w14:paraId="5A8E0F75" w14:textId="7AD710A1" w:rsidR="003233BD" w:rsidRPr="00A414EE" w:rsidRDefault="001C7D3A" w:rsidP="00B9068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2064" w:type="pct"/>
            <w:shd w:val="clear" w:color="auto" w:fill="DBE5F1" w:themeFill="accent1" w:themeFillTint="33"/>
            <w:vAlign w:val="center"/>
          </w:tcPr>
          <w:p w14:paraId="16F3D2E0" w14:textId="77777777" w:rsidR="003233BD" w:rsidRPr="00A414EE" w:rsidRDefault="003233BD" w:rsidP="00B90688">
            <w:pPr>
              <w:ind w:right="-18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Seminar</w:t>
            </w:r>
            <w:r w:rsidRPr="00A414EE">
              <w:rPr>
                <w:b/>
                <w:bCs/>
                <w:sz w:val="22"/>
                <w:szCs w:val="22"/>
              </w:rPr>
              <w:t xml:space="preserve">/ </w:t>
            </w:r>
            <w:r>
              <w:rPr>
                <w:b/>
                <w:bCs/>
                <w:sz w:val="22"/>
                <w:szCs w:val="22"/>
              </w:rPr>
              <w:t>Tutorial</w:t>
            </w:r>
          </w:p>
        </w:tc>
        <w:tc>
          <w:tcPr>
            <w:tcW w:w="1082" w:type="pct"/>
            <w:shd w:val="clear" w:color="auto" w:fill="DBE5F1" w:themeFill="accent1" w:themeFillTint="33"/>
            <w:vAlign w:val="center"/>
          </w:tcPr>
          <w:p w14:paraId="22ED86E9" w14:textId="77777777" w:rsidR="003233BD" w:rsidRPr="00A414EE" w:rsidRDefault="003233BD" w:rsidP="00B90688">
            <w:pPr>
              <w:ind w:right="-18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414EE">
              <w:rPr>
                <w:b/>
                <w:bCs/>
                <w:sz w:val="22"/>
                <w:szCs w:val="22"/>
              </w:rPr>
              <w:t>Number of Weeks</w:t>
            </w:r>
          </w:p>
        </w:tc>
        <w:tc>
          <w:tcPr>
            <w:tcW w:w="1150" w:type="pct"/>
            <w:shd w:val="clear" w:color="auto" w:fill="DBE5F1" w:themeFill="accent1" w:themeFillTint="33"/>
            <w:vAlign w:val="center"/>
          </w:tcPr>
          <w:p w14:paraId="1625165D" w14:textId="77777777" w:rsidR="003233BD" w:rsidRPr="00A414EE" w:rsidRDefault="003233BD" w:rsidP="00B90688">
            <w:pPr>
              <w:pStyle w:val="Default"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414E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contact hours</w:t>
            </w:r>
          </w:p>
          <w:p w14:paraId="524ECFA0" w14:textId="16FD8006" w:rsidR="003233BD" w:rsidRPr="00A414EE" w:rsidRDefault="003233BD" w:rsidP="00B90688">
            <w:pPr>
              <w:pStyle w:val="Default"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13118"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  <w:t>.</w:t>
            </w:r>
          </w:p>
        </w:tc>
      </w:tr>
      <w:tr w:rsidR="003233BD" w:rsidRPr="00A414EE" w14:paraId="40C9DABA" w14:textId="77777777" w:rsidTr="001C7D3A">
        <w:trPr>
          <w:jc w:val="center"/>
        </w:trPr>
        <w:tc>
          <w:tcPr>
            <w:tcW w:w="704" w:type="pct"/>
            <w:shd w:val="clear" w:color="auto" w:fill="DBE5F1" w:themeFill="accent1" w:themeFillTint="33"/>
            <w:vAlign w:val="center"/>
          </w:tcPr>
          <w:p w14:paraId="32667790" w14:textId="77777777" w:rsidR="003233BD" w:rsidRPr="00A414EE" w:rsidRDefault="003233BD" w:rsidP="003233BD">
            <w:pPr>
              <w:pStyle w:val="a9"/>
              <w:numPr>
                <w:ilvl w:val="0"/>
                <w:numId w:val="47"/>
              </w:numPr>
              <w:bidi w:val="0"/>
              <w:rPr>
                <w:rStyle w:val="aa"/>
                <w:rtl/>
              </w:rPr>
            </w:pPr>
          </w:p>
        </w:tc>
        <w:tc>
          <w:tcPr>
            <w:tcW w:w="2064" w:type="pct"/>
            <w:vAlign w:val="center"/>
          </w:tcPr>
          <w:p w14:paraId="200598BF" w14:textId="77777777" w:rsidR="003233BD" w:rsidRPr="00A414EE" w:rsidRDefault="003233BD" w:rsidP="00B90688">
            <w:pPr>
              <w:rPr>
                <w:rStyle w:val="aa"/>
                <w:rtl/>
              </w:rPr>
            </w:pPr>
          </w:p>
        </w:tc>
        <w:tc>
          <w:tcPr>
            <w:tcW w:w="1082" w:type="pct"/>
            <w:vAlign w:val="center"/>
          </w:tcPr>
          <w:p w14:paraId="11C18B2A" w14:textId="77777777" w:rsidR="003233BD" w:rsidRPr="00A414EE" w:rsidRDefault="003233BD" w:rsidP="00B90688">
            <w:pPr>
              <w:rPr>
                <w:rStyle w:val="aa"/>
                <w:rtl/>
              </w:rPr>
            </w:pPr>
          </w:p>
        </w:tc>
        <w:tc>
          <w:tcPr>
            <w:tcW w:w="1150" w:type="pct"/>
            <w:vAlign w:val="center"/>
          </w:tcPr>
          <w:p w14:paraId="4F4C64F5" w14:textId="77777777" w:rsidR="003233BD" w:rsidRPr="00A414EE" w:rsidRDefault="003233BD" w:rsidP="00B90688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3233BD" w:rsidRPr="00A414EE" w14:paraId="25C08C7D" w14:textId="77777777" w:rsidTr="001C7D3A">
        <w:trPr>
          <w:jc w:val="center"/>
        </w:trPr>
        <w:tc>
          <w:tcPr>
            <w:tcW w:w="704" w:type="pct"/>
            <w:shd w:val="clear" w:color="auto" w:fill="DBE5F1" w:themeFill="accent1" w:themeFillTint="33"/>
            <w:vAlign w:val="center"/>
          </w:tcPr>
          <w:p w14:paraId="1AD8F59A" w14:textId="77777777" w:rsidR="003233BD" w:rsidRPr="00A414EE" w:rsidRDefault="003233BD" w:rsidP="003233BD">
            <w:pPr>
              <w:pStyle w:val="a9"/>
              <w:numPr>
                <w:ilvl w:val="0"/>
                <w:numId w:val="47"/>
              </w:numPr>
              <w:bidi w:val="0"/>
              <w:rPr>
                <w:rStyle w:val="aa"/>
              </w:rPr>
            </w:pPr>
          </w:p>
        </w:tc>
        <w:tc>
          <w:tcPr>
            <w:tcW w:w="2064" w:type="pct"/>
            <w:vAlign w:val="center"/>
          </w:tcPr>
          <w:p w14:paraId="1052DB3B" w14:textId="77777777" w:rsidR="003233BD" w:rsidRPr="00A414EE" w:rsidRDefault="003233BD" w:rsidP="00B90688">
            <w:pPr>
              <w:rPr>
                <w:rStyle w:val="aa"/>
                <w:rtl/>
              </w:rPr>
            </w:pPr>
          </w:p>
        </w:tc>
        <w:tc>
          <w:tcPr>
            <w:tcW w:w="1082" w:type="pct"/>
            <w:vAlign w:val="center"/>
          </w:tcPr>
          <w:p w14:paraId="55B12872" w14:textId="77777777" w:rsidR="003233BD" w:rsidRPr="00A414EE" w:rsidRDefault="003233BD" w:rsidP="00B90688">
            <w:pPr>
              <w:rPr>
                <w:rStyle w:val="aa"/>
                <w:rtl/>
              </w:rPr>
            </w:pPr>
          </w:p>
        </w:tc>
        <w:tc>
          <w:tcPr>
            <w:tcW w:w="1150" w:type="pct"/>
            <w:vAlign w:val="center"/>
          </w:tcPr>
          <w:p w14:paraId="5136289A" w14:textId="77777777" w:rsidR="003233BD" w:rsidRPr="00A414EE" w:rsidRDefault="003233BD" w:rsidP="00B90688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3233BD" w:rsidRPr="00A414EE" w14:paraId="464E47AD" w14:textId="77777777" w:rsidTr="001C7D3A">
        <w:trPr>
          <w:jc w:val="center"/>
        </w:trPr>
        <w:tc>
          <w:tcPr>
            <w:tcW w:w="704" w:type="pct"/>
            <w:shd w:val="clear" w:color="auto" w:fill="DBE5F1" w:themeFill="accent1" w:themeFillTint="33"/>
            <w:vAlign w:val="center"/>
          </w:tcPr>
          <w:p w14:paraId="66DA6A81" w14:textId="77777777" w:rsidR="003233BD" w:rsidRPr="00A414EE" w:rsidRDefault="003233BD" w:rsidP="003233BD">
            <w:pPr>
              <w:pStyle w:val="a9"/>
              <w:numPr>
                <w:ilvl w:val="0"/>
                <w:numId w:val="47"/>
              </w:numPr>
              <w:bidi w:val="0"/>
              <w:rPr>
                <w:rStyle w:val="aa"/>
              </w:rPr>
            </w:pPr>
          </w:p>
        </w:tc>
        <w:tc>
          <w:tcPr>
            <w:tcW w:w="2064" w:type="pct"/>
            <w:vAlign w:val="center"/>
          </w:tcPr>
          <w:p w14:paraId="6434C18F" w14:textId="77777777" w:rsidR="003233BD" w:rsidRPr="00A414EE" w:rsidRDefault="003233BD" w:rsidP="00B90688">
            <w:pPr>
              <w:rPr>
                <w:rStyle w:val="aa"/>
                <w:rtl/>
              </w:rPr>
            </w:pPr>
          </w:p>
        </w:tc>
        <w:tc>
          <w:tcPr>
            <w:tcW w:w="1082" w:type="pct"/>
            <w:vAlign w:val="center"/>
          </w:tcPr>
          <w:p w14:paraId="56F27DF7" w14:textId="77777777" w:rsidR="003233BD" w:rsidRPr="00A414EE" w:rsidRDefault="003233BD" w:rsidP="00B90688">
            <w:pPr>
              <w:rPr>
                <w:rStyle w:val="aa"/>
                <w:rtl/>
              </w:rPr>
            </w:pPr>
          </w:p>
        </w:tc>
        <w:tc>
          <w:tcPr>
            <w:tcW w:w="1150" w:type="pct"/>
            <w:vAlign w:val="center"/>
          </w:tcPr>
          <w:p w14:paraId="6FAFCCBC" w14:textId="77777777" w:rsidR="003233BD" w:rsidRPr="00A414EE" w:rsidRDefault="003233BD" w:rsidP="00B90688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3233BD" w:rsidRPr="00A414EE" w14:paraId="04FBDB0D" w14:textId="77777777" w:rsidTr="001C7D3A">
        <w:trPr>
          <w:jc w:val="center"/>
        </w:trPr>
        <w:tc>
          <w:tcPr>
            <w:tcW w:w="704" w:type="pct"/>
            <w:shd w:val="clear" w:color="auto" w:fill="DBE5F1" w:themeFill="accent1" w:themeFillTint="33"/>
            <w:vAlign w:val="center"/>
          </w:tcPr>
          <w:p w14:paraId="44208998" w14:textId="77777777" w:rsidR="003233BD" w:rsidRPr="00A414EE" w:rsidRDefault="003233BD" w:rsidP="003233BD">
            <w:pPr>
              <w:pStyle w:val="a9"/>
              <w:numPr>
                <w:ilvl w:val="0"/>
                <w:numId w:val="47"/>
              </w:numPr>
              <w:bidi w:val="0"/>
              <w:rPr>
                <w:rStyle w:val="aa"/>
              </w:rPr>
            </w:pPr>
          </w:p>
        </w:tc>
        <w:tc>
          <w:tcPr>
            <w:tcW w:w="2064" w:type="pct"/>
            <w:vAlign w:val="center"/>
          </w:tcPr>
          <w:p w14:paraId="2F4B6C94" w14:textId="77777777" w:rsidR="003233BD" w:rsidRPr="00A414EE" w:rsidRDefault="003233BD" w:rsidP="00B90688">
            <w:pPr>
              <w:rPr>
                <w:rStyle w:val="aa"/>
                <w:rtl/>
              </w:rPr>
            </w:pPr>
          </w:p>
        </w:tc>
        <w:tc>
          <w:tcPr>
            <w:tcW w:w="1082" w:type="pct"/>
            <w:vAlign w:val="center"/>
          </w:tcPr>
          <w:p w14:paraId="7B9133DE" w14:textId="77777777" w:rsidR="003233BD" w:rsidRPr="00A414EE" w:rsidRDefault="003233BD" w:rsidP="00B90688">
            <w:pPr>
              <w:rPr>
                <w:rStyle w:val="aa"/>
                <w:rtl/>
              </w:rPr>
            </w:pPr>
          </w:p>
        </w:tc>
        <w:tc>
          <w:tcPr>
            <w:tcW w:w="1150" w:type="pct"/>
            <w:vAlign w:val="center"/>
          </w:tcPr>
          <w:p w14:paraId="1BAE3389" w14:textId="77777777" w:rsidR="003233BD" w:rsidRPr="00A414EE" w:rsidRDefault="003233BD" w:rsidP="00B90688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3233BD" w:rsidRPr="00A414EE" w14:paraId="78D16343" w14:textId="77777777" w:rsidTr="001C7D3A">
        <w:trPr>
          <w:jc w:val="center"/>
        </w:trPr>
        <w:tc>
          <w:tcPr>
            <w:tcW w:w="704" w:type="pct"/>
            <w:shd w:val="clear" w:color="auto" w:fill="DBE5F1" w:themeFill="accent1" w:themeFillTint="33"/>
            <w:vAlign w:val="center"/>
          </w:tcPr>
          <w:p w14:paraId="4D0F31C0" w14:textId="77777777" w:rsidR="003233BD" w:rsidRPr="00A414EE" w:rsidRDefault="003233BD" w:rsidP="003233BD">
            <w:pPr>
              <w:pStyle w:val="a9"/>
              <w:numPr>
                <w:ilvl w:val="0"/>
                <w:numId w:val="47"/>
              </w:numPr>
              <w:bidi w:val="0"/>
              <w:rPr>
                <w:rStyle w:val="aa"/>
              </w:rPr>
            </w:pPr>
          </w:p>
        </w:tc>
        <w:tc>
          <w:tcPr>
            <w:tcW w:w="2064" w:type="pct"/>
            <w:vAlign w:val="center"/>
          </w:tcPr>
          <w:p w14:paraId="5AF47D26" w14:textId="77777777" w:rsidR="003233BD" w:rsidRPr="00A414EE" w:rsidRDefault="003233BD" w:rsidP="00B90688">
            <w:pPr>
              <w:rPr>
                <w:rStyle w:val="aa"/>
                <w:rtl/>
              </w:rPr>
            </w:pPr>
          </w:p>
        </w:tc>
        <w:tc>
          <w:tcPr>
            <w:tcW w:w="1082" w:type="pct"/>
            <w:vAlign w:val="center"/>
          </w:tcPr>
          <w:p w14:paraId="7071F1F2" w14:textId="77777777" w:rsidR="003233BD" w:rsidRPr="00A414EE" w:rsidRDefault="003233BD" w:rsidP="00B90688">
            <w:pPr>
              <w:rPr>
                <w:rStyle w:val="aa"/>
                <w:rtl/>
              </w:rPr>
            </w:pPr>
          </w:p>
        </w:tc>
        <w:tc>
          <w:tcPr>
            <w:tcW w:w="1150" w:type="pct"/>
            <w:vAlign w:val="center"/>
          </w:tcPr>
          <w:p w14:paraId="7F1F8F82" w14:textId="77777777" w:rsidR="003233BD" w:rsidRPr="00A414EE" w:rsidRDefault="003233BD" w:rsidP="00B90688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3233BD" w:rsidRPr="00A414EE" w14:paraId="1D82971B" w14:textId="77777777" w:rsidTr="001C7D3A">
        <w:trPr>
          <w:jc w:val="center"/>
        </w:trPr>
        <w:tc>
          <w:tcPr>
            <w:tcW w:w="704" w:type="pct"/>
            <w:shd w:val="clear" w:color="auto" w:fill="DBE5F1" w:themeFill="accent1" w:themeFillTint="33"/>
            <w:vAlign w:val="center"/>
          </w:tcPr>
          <w:p w14:paraId="13D9F70E" w14:textId="77777777" w:rsidR="003233BD" w:rsidRPr="00A414EE" w:rsidRDefault="003233BD" w:rsidP="003233BD">
            <w:pPr>
              <w:pStyle w:val="a9"/>
              <w:numPr>
                <w:ilvl w:val="0"/>
                <w:numId w:val="47"/>
              </w:numPr>
              <w:bidi w:val="0"/>
              <w:rPr>
                <w:rStyle w:val="aa"/>
              </w:rPr>
            </w:pPr>
          </w:p>
        </w:tc>
        <w:tc>
          <w:tcPr>
            <w:tcW w:w="2064" w:type="pct"/>
            <w:vAlign w:val="center"/>
          </w:tcPr>
          <w:p w14:paraId="2BE7955A" w14:textId="77777777" w:rsidR="003233BD" w:rsidRPr="00A414EE" w:rsidRDefault="003233BD" w:rsidP="00B90688">
            <w:pPr>
              <w:rPr>
                <w:rStyle w:val="aa"/>
                <w:rtl/>
              </w:rPr>
            </w:pPr>
          </w:p>
        </w:tc>
        <w:tc>
          <w:tcPr>
            <w:tcW w:w="1082" w:type="pct"/>
            <w:vAlign w:val="center"/>
          </w:tcPr>
          <w:p w14:paraId="6E595930" w14:textId="77777777" w:rsidR="003233BD" w:rsidRPr="00A414EE" w:rsidRDefault="003233BD" w:rsidP="00B90688">
            <w:pPr>
              <w:rPr>
                <w:rStyle w:val="aa"/>
                <w:rtl/>
              </w:rPr>
            </w:pPr>
          </w:p>
        </w:tc>
        <w:tc>
          <w:tcPr>
            <w:tcW w:w="1150" w:type="pct"/>
            <w:vAlign w:val="center"/>
          </w:tcPr>
          <w:p w14:paraId="6E2506CB" w14:textId="77777777" w:rsidR="003233BD" w:rsidRPr="00A414EE" w:rsidRDefault="003233BD" w:rsidP="00B90688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3233BD" w:rsidRPr="00A414EE" w14:paraId="4D3A3E03" w14:textId="77777777" w:rsidTr="001C7D3A">
        <w:trPr>
          <w:jc w:val="center"/>
        </w:trPr>
        <w:tc>
          <w:tcPr>
            <w:tcW w:w="704" w:type="pct"/>
            <w:shd w:val="clear" w:color="auto" w:fill="DBE5F1" w:themeFill="accent1" w:themeFillTint="33"/>
            <w:vAlign w:val="center"/>
          </w:tcPr>
          <w:p w14:paraId="35EB95F0" w14:textId="77777777" w:rsidR="003233BD" w:rsidRPr="00A414EE" w:rsidRDefault="003233BD" w:rsidP="003233BD">
            <w:pPr>
              <w:pStyle w:val="a9"/>
              <w:numPr>
                <w:ilvl w:val="0"/>
                <w:numId w:val="47"/>
              </w:numPr>
              <w:bidi w:val="0"/>
              <w:rPr>
                <w:rStyle w:val="aa"/>
              </w:rPr>
            </w:pPr>
          </w:p>
        </w:tc>
        <w:tc>
          <w:tcPr>
            <w:tcW w:w="2064" w:type="pct"/>
            <w:vAlign w:val="center"/>
          </w:tcPr>
          <w:p w14:paraId="29E3FBB2" w14:textId="77777777" w:rsidR="003233BD" w:rsidRPr="00A414EE" w:rsidRDefault="003233BD" w:rsidP="00B90688">
            <w:pPr>
              <w:rPr>
                <w:rStyle w:val="aa"/>
                <w:rtl/>
              </w:rPr>
            </w:pPr>
          </w:p>
        </w:tc>
        <w:tc>
          <w:tcPr>
            <w:tcW w:w="1082" w:type="pct"/>
            <w:vAlign w:val="center"/>
          </w:tcPr>
          <w:p w14:paraId="2A3B9789" w14:textId="77777777" w:rsidR="003233BD" w:rsidRPr="00A414EE" w:rsidRDefault="003233BD" w:rsidP="00B90688">
            <w:pPr>
              <w:rPr>
                <w:rStyle w:val="aa"/>
                <w:rtl/>
              </w:rPr>
            </w:pPr>
          </w:p>
        </w:tc>
        <w:tc>
          <w:tcPr>
            <w:tcW w:w="1150" w:type="pct"/>
            <w:vAlign w:val="center"/>
          </w:tcPr>
          <w:p w14:paraId="35EFD7E5" w14:textId="77777777" w:rsidR="003233BD" w:rsidRPr="00A414EE" w:rsidRDefault="003233BD" w:rsidP="00B90688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3233BD" w:rsidRPr="00A414EE" w14:paraId="5FE60E80" w14:textId="77777777" w:rsidTr="001C7D3A">
        <w:trPr>
          <w:jc w:val="center"/>
        </w:trPr>
        <w:tc>
          <w:tcPr>
            <w:tcW w:w="704" w:type="pct"/>
            <w:shd w:val="clear" w:color="auto" w:fill="DBE5F1" w:themeFill="accent1" w:themeFillTint="33"/>
            <w:vAlign w:val="center"/>
          </w:tcPr>
          <w:p w14:paraId="4E69E06A" w14:textId="77777777" w:rsidR="003233BD" w:rsidRPr="00A414EE" w:rsidRDefault="003233BD" w:rsidP="003233BD">
            <w:pPr>
              <w:pStyle w:val="a9"/>
              <w:numPr>
                <w:ilvl w:val="0"/>
                <w:numId w:val="47"/>
              </w:numPr>
              <w:bidi w:val="0"/>
              <w:rPr>
                <w:rStyle w:val="aa"/>
              </w:rPr>
            </w:pPr>
          </w:p>
        </w:tc>
        <w:tc>
          <w:tcPr>
            <w:tcW w:w="2064" w:type="pct"/>
            <w:vAlign w:val="center"/>
          </w:tcPr>
          <w:p w14:paraId="4ED32EDB" w14:textId="77777777" w:rsidR="003233BD" w:rsidRPr="00A414EE" w:rsidRDefault="003233BD" w:rsidP="00B90688">
            <w:pPr>
              <w:rPr>
                <w:rStyle w:val="aa"/>
                <w:rtl/>
              </w:rPr>
            </w:pPr>
          </w:p>
        </w:tc>
        <w:tc>
          <w:tcPr>
            <w:tcW w:w="1082" w:type="pct"/>
            <w:vAlign w:val="center"/>
          </w:tcPr>
          <w:p w14:paraId="16B95410" w14:textId="77777777" w:rsidR="003233BD" w:rsidRPr="00A414EE" w:rsidRDefault="003233BD" w:rsidP="00B90688">
            <w:pPr>
              <w:rPr>
                <w:rStyle w:val="aa"/>
                <w:rtl/>
              </w:rPr>
            </w:pPr>
          </w:p>
        </w:tc>
        <w:tc>
          <w:tcPr>
            <w:tcW w:w="1150" w:type="pct"/>
            <w:vAlign w:val="center"/>
          </w:tcPr>
          <w:p w14:paraId="066EB36D" w14:textId="77777777" w:rsidR="003233BD" w:rsidRPr="00A414EE" w:rsidRDefault="003233BD" w:rsidP="00B90688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3233BD" w:rsidRPr="00A414EE" w14:paraId="5B8546DB" w14:textId="77777777" w:rsidTr="001C7D3A">
        <w:trPr>
          <w:jc w:val="center"/>
        </w:trPr>
        <w:tc>
          <w:tcPr>
            <w:tcW w:w="704" w:type="pct"/>
            <w:shd w:val="clear" w:color="auto" w:fill="DBE5F1" w:themeFill="accent1" w:themeFillTint="33"/>
            <w:vAlign w:val="center"/>
          </w:tcPr>
          <w:p w14:paraId="17C71D4B" w14:textId="77777777" w:rsidR="003233BD" w:rsidRPr="00A414EE" w:rsidRDefault="003233BD" w:rsidP="003233BD">
            <w:pPr>
              <w:pStyle w:val="a9"/>
              <w:numPr>
                <w:ilvl w:val="0"/>
                <w:numId w:val="47"/>
              </w:numPr>
              <w:bidi w:val="0"/>
              <w:rPr>
                <w:rStyle w:val="aa"/>
              </w:rPr>
            </w:pPr>
          </w:p>
        </w:tc>
        <w:tc>
          <w:tcPr>
            <w:tcW w:w="2064" w:type="pct"/>
            <w:vAlign w:val="center"/>
          </w:tcPr>
          <w:p w14:paraId="4CBB8316" w14:textId="77777777" w:rsidR="003233BD" w:rsidRPr="00A414EE" w:rsidRDefault="003233BD" w:rsidP="00B90688">
            <w:pPr>
              <w:rPr>
                <w:rStyle w:val="aa"/>
                <w:rtl/>
              </w:rPr>
            </w:pPr>
          </w:p>
        </w:tc>
        <w:tc>
          <w:tcPr>
            <w:tcW w:w="1082" w:type="pct"/>
            <w:vAlign w:val="center"/>
          </w:tcPr>
          <w:p w14:paraId="50A0CFB6" w14:textId="77777777" w:rsidR="003233BD" w:rsidRPr="00A414EE" w:rsidRDefault="003233BD" w:rsidP="00B90688">
            <w:pPr>
              <w:rPr>
                <w:rStyle w:val="aa"/>
                <w:rtl/>
              </w:rPr>
            </w:pPr>
          </w:p>
        </w:tc>
        <w:tc>
          <w:tcPr>
            <w:tcW w:w="1150" w:type="pct"/>
            <w:vAlign w:val="center"/>
          </w:tcPr>
          <w:p w14:paraId="68AD4D8F" w14:textId="77777777" w:rsidR="003233BD" w:rsidRPr="00A414EE" w:rsidRDefault="003233BD" w:rsidP="00B90688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3233BD" w:rsidRPr="00A414EE" w14:paraId="72FD488E" w14:textId="77777777" w:rsidTr="001C7D3A">
        <w:trPr>
          <w:jc w:val="center"/>
        </w:trPr>
        <w:tc>
          <w:tcPr>
            <w:tcW w:w="704" w:type="pct"/>
            <w:shd w:val="clear" w:color="auto" w:fill="DBE5F1" w:themeFill="accent1" w:themeFillTint="33"/>
            <w:vAlign w:val="center"/>
          </w:tcPr>
          <w:p w14:paraId="22FC2C95" w14:textId="77777777" w:rsidR="003233BD" w:rsidRPr="00A414EE" w:rsidRDefault="003233BD" w:rsidP="003233BD">
            <w:pPr>
              <w:pStyle w:val="a9"/>
              <w:numPr>
                <w:ilvl w:val="0"/>
                <w:numId w:val="47"/>
              </w:numPr>
              <w:bidi w:val="0"/>
              <w:rPr>
                <w:rStyle w:val="aa"/>
              </w:rPr>
            </w:pPr>
          </w:p>
        </w:tc>
        <w:tc>
          <w:tcPr>
            <w:tcW w:w="2064" w:type="pct"/>
            <w:vAlign w:val="center"/>
          </w:tcPr>
          <w:p w14:paraId="3F470E9F" w14:textId="77777777" w:rsidR="003233BD" w:rsidRPr="00A414EE" w:rsidRDefault="003233BD" w:rsidP="00B90688">
            <w:pPr>
              <w:rPr>
                <w:rStyle w:val="aa"/>
                <w:rtl/>
              </w:rPr>
            </w:pPr>
          </w:p>
        </w:tc>
        <w:tc>
          <w:tcPr>
            <w:tcW w:w="1082" w:type="pct"/>
            <w:vAlign w:val="center"/>
          </w:tcPr>
          <w:p w14:paraId="2408AFF9" w14:textId="77777777" w:rsidR="003233BD" w:rsidRPr="00A414EE" w:rsidRDefault="003233BD" w:rsidP="00B90688">
            <w:pPr>
              <w:rPr>
                <w:rStyle w:val="aa"/>
                <w:rtl/>
              </w:rPr>
            </w:pPr>
          </w:p>
        </w:tc>
        <w:tc>
          <w:tcPr>
            <w:tcW w:w="1150" w:type="pct"/>
            <w:vAlign w:val="center"/>
          </w:tcPr>
          <w:p w14:paraId="2EF4736F" w14:textId="77777777" w:rsidR="003233BD" w:rsidRPr="00A414EE" w:rsidRDefault="003233BD" w:rsidP="00B90688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3233BD" w:rsidRPr="00A414EE" w14:paraId="3856C169" w14:textId="77777777" w:rsidTr="001C7D3A">
        <w:trPr>
          <w:jc w:val="center"/>
        </w:trPr>
        <w:tc>
          <w:tcPr>
            <w:tcW w:w="704" w:type="pct"/>
            <w:shd w:val="clear" w:color="auto" w:fill="DBE5F1" w:themeFill="accent1" w:themeFillTint="33"/>
            <w:vAlign w:val="center"/>
          </w:tcPr>
          <w:p w14:paraId="79D56A9D" w14:textId="77777777" w:rsidR="003233BD" w:rsidRPr="00A414EE" w:rsidRDefault="003233BD" w:rsidP="003233BD">
            <w:pPr>
              <w:pStyle w:val="a9"/>
              <w:numPr>
                <w:ilvl w:val="0"/>
                <w:numId w:val="47"/>
              </w:numPr>
              <w:bidi w:val="0"/>
              <w:rPr>
                <w:rStyle w:val="aa"/>
              </w:rPr>
            </w:pPr>
          </w:p>
        </w:tc>
        <w:tc>
          <w:tcPr>
            <w:tcW w:w="2064" w:type="pct"/>
            <w:vAlign w:val="center"/>
          </w:tcPr>
          <w:p w14:paraId="0B681322" w14:textId="77777777" w:rsidR="003233BD" w:rsidRPr="00A414EE" w:rsidRDefault="003233BD" w:rsidP="00B90688">
            <w:pPr>
              <w:rPr>
                <w:rStyle w:val="aa"/>
                <w:rtl/>
              </w:rPr>
            </w:pPr>
          </w:p>
        </w:tc>
        <w:tc>
          <w:tcPr>
            <w:tcW w:w="1082" w:type="pct"/>
            <w:vAlign w:val="center"/>
          </w:tcPr>
          <w:p w14:paraId="32B2A9D6" w14:textId="77777777" w:rsidR="003233BD" w:rsidRPr="00A414EE" w:rsidRDefault="003233BD" w:rsidP="00B90688">
            <w:pPr>
              <w:rPr>
                <w:rStyle w:val="aa"/>
                <w:rtl/>
              </w:rPr>
            </w:pPr>
          </w:p>
        </w:tc>
        <w:tc>
          <w:tcPr>
            <w:tcW w:w="1150" w:type="pct"/>
            <w:vAlign w:val="center"/>
          </w:tcPr>
          <w:p w14:paraId="7153D672" w14:textId="77777777" w:rsidR="003233BD" w:rsidRPr="00A414EE" w:rsidRDefault="003233BD" w:rsidP="00B90688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3233BD" w:rsidRPr="00A414EE" w14:paraId="3183974F" w14:textId="77777777" w:rsidTr="001C7D3A">
        <w:trPr>
          <w:jc w:val="center"/>
        </w:trPr>
        <w:tc>
          <w:tcPr>
            <w:tcW w:w="704" w:type="pct"/>
            <w:shd w:val="clear" w:color="auto" w:fill="DBE5F1" w:themeFill="accent1" w:themeFillTint="33"/>
            <w:vAlign w:val="center"/>
          </w:tcPr>
          <w:p w14:paraId="7346A57E" w14:textId="77777777" w:rsidR="003233BD" w:rsidRPr="00A414EE" w:rsidRDefault="003233BD" w:rsidP="003233BD">
            <w:pPr>
              <w:pStyle w:val="a9"/>
              <w:numPr>
                <w:ilvl w:val="0"/>
                <w:numId w:val="47"/>
              </w:numPr>
              <w:bidi w:val="0"/>
              <w:rPr>
                <w:rStyle w:val="aa"/>
              </w:rPr>
            </w:pPr>
          </w:p>
        </w:tc>
        <w:tc>
          <w:tcPr>
            <w:tcW w:w="2064" w:type="pct"/>
            <w:vAlign w:val="center"/>
          </w:tcPr>
          <w:p w14:paraId="7847D67F" w14:textId="77777777" w:rsidR="003233BD" w:rsidRPr="00A414EE" w:rsidRDefault="003233BD" w:rsidP="00B90688">
            <w:pPr>
              <w:rPr>
                <w:rStyle w:val="aa"/>
                <w:rtl/>
              </w:rPr>
            </w:pPr>
          </w:p>
        </w:tc>
        <w:tc>
          <w:tcPr>
            <w:tcW w:w="1082" w:type="pct"/>
            <w:vAlign w:val="center"/>
          </w:tcPr>
          <w:p w14:paraId="76FCAC90" w14:textId="77777777" w:rsidR="003233BD" w:rsidRPr="00A414EE" w:rsidRDefault="003233BD" w:rsidP="00B90688">
            <w:pPr>
              <w:rPr>
                <w:rStyle w:val="aa"/>
                <w:rtl/>
              </w:rPr>
            </w:pPr>
          </w:p>
        </w:tc>
        <w:tc>
          <w:tcPr>
            <w:tcW w:w="1150" w:type="pct"/>
            <w:vAlign w:val="center"/>
          </w:tcPr>
          <w:p w14:paraId="600817BD" w14:textId="77777777" w:rsidR="003233BD" w:rsidRPr="00A414EE" w:rsidRDefault="003233BD" w:rsidP="00B90688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3233BD" w:rsidRPr="00A414EE" w14:paraId="37636414" w14:textId="77777777" w:rsidTr="001C7D3A">
        <w:trPr>
          <w:jc w:val="center"/>
        </w:trPr>
        <w:tc>
          <w:tcPr>
            <w:tcW w:w="704" w:type="pct"/>
            <w:shd w:val="clear" w:color="auto" w:fill="DBE5F1" w:themeFill="accent1" w:themeFillTint="33"/>
            <w:vAlign w:val="center"/>
          </w:tcPr>
          <w:p w14:paraId="20508FE3" w14:textId="77777777" w:rsidR="003233BD" w:rsidRPr="00A414EE" w:rsidRDefault="003233BD" w:rsidP="003233BD">
            <w:pPr>
              <w:pStyle w:val="a9"/>
              <w:numPr>
                <w:ilvl w:val="0"/>
                <w:numId w:val="47"/>
              </w:numPr>
              <w:bidi w:val="0"/>
              <w:rPr>
                <w:rStyle w:val="aa"/>
              </w:rPr>
            </w:pPr>
          </w:p>
        </w:tc>
        <w:tc>
          <w:tcPr>
            <w:tcW w:w="2064" w:type="pct"/>
            <w:tcBorders>
              <w:right w:val="single" w:sz="12" w:space="0" w:color="auto"/>
            </w:tcBorders>
            <w:vAlign w:val="center"/>
          </w:tcPr>
          <w:p w14:paraId="4DACB74E" w14:textId="77777777" w:rsidR="003233BD" w:rsidRPr="00A414EE" w:rsidRDefault="003233BD" w:rsidP="00B90688">
            <w:pPr>
              <w:rPr>
                <w:rStyle w:val="aa"/>
                <w:rtl/>
              </w:rPr>
            </w:pPr>
          </w:p>
        </w:tc>
        <w:tc>
          <w:tcPr>
            <w:tcW w:w="1082" w:type="pct"/>
            <w:tcBorders>
              <w:left w:val="single" w:sz="12" w:space="0" w:color="auto"/>
            </w:tcBorders>
            <w:vAlign w:val="center"/>
          </w:tcPr>
          <w:p w14:paraId="7600FBE2" w14:textId="77777777" w:rsidR="003233BD" w:rsidRPr="00A414EE" w:rsidRDefault="003233BD" w:rsidP="00B90688">
            <w:pPr>
              <w:rPr>
                <w:rStyle w:val="aa"/>
                <w:rtl/>
              </w:rPr>
            </w:pPr>
          </w:p>
        </w:tc>
        <w:tc>
          <w:tcPr>
            <w:tcW w:w="1150" w:type="pct"/>
            <w:vAlign w:val="center"/>
          </w:tcPr>
          <w:p w14:paraId="10EB8BEB" w14:textId="77777777" w:rsidR="003233BD" w:rsidRPr="00A414EE" w:rsidRDefault="003233BD" w:rsidP="00B90688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3233BD" w:rsidRPr="00A414EE" w14:paraId="3F07F98C" w14:textId="77777777" w:rsidTr="001C7D3A">
        <w:trPr>
          <w:jc w:val="center"/>
        </w:trPr>
        <w:tc>
          <w:tcPr>
            <w:tcW w:w="704" w:type="pct"/>
            <w:shd w:val="clear" w:color="auto" w:fill="DBE5F1" w:themeFill="accent1" w:themeFillTint="33"/>
            <w:vAlign w:val="center"/>
          </w:tcPr>
          <w:p w14:paraId="7B032575" w14:textId="77777777" w:rsidR="003233BD" w:rsidRPr="00A414EE" w:rsidRDefault="003233BD" w:rsidP="003233BD">
            <w:pPr>
              <w:pStyle w:val="a9"/>
              <w:numPr>
                <w:ilvl w:val="0"/>
                <w:numId w:val="47"/>
              </w:numPr>
              <w:bidi w:val="0"/>
              <w:rPr>
                <w:rStyle w:val="aa"/>
              </w:rPr>
            </w:pPr>
          </w:p>
        </w:tc>
        <w:tc>
          <w:tcPr>
            <w:tcW w:w="2064" w:type="pct"/>
            <w:tcBorders>
              <w:right w:val="single" w:sz="12" w:space="0" w:color="auto"/>
            </w:tcBorders>
            <w:vAlign w:val="center"/>
          </w:tcPr>
          <w:p w14:paraId="42C103AC" w14:textId="77777777" w:rsidR="003233BD" w:rsidRPr="00A414EE" w:rsidRDefault="003233BD" w:rsidP="00B90688">
            <w:pPr>
              <w:rPr>
                <w:rStyle w:val="aa"/>
                <w:rtl/>
              </w:rPr>
            </w:pPr>
          </w:p>
        </w:tc>
        <w:tc>
          <w:tcPr>
            <w:tcW w:w="1082" w:type="pct"/>
            <w:tcBorders>
              <w:left w:val="single" w:sz="12" w:space="0" w:color="auto"/>
            </w:tcBorders>
            <w:vAlign w:val="center"/>
          </w:tcPr>
          <w:p w14:paraId="01B6B53B" w14:textId="77777777" w:rsidR="003233BD" w:rsidRPr="00A414EE" w:rsidRDefault="003233BD" w:rsidP="00B90688">
            <w:pPr>
              <w:rPr>
                <w:rStyle w:val="aa"/>
                <w:rtl/>
              </w:rPr>
            </w:pPr>
          </w:p>
        </w:tc>
        <w:tc>
          <w:tcPr>
            <w:tcW w:w="1150" w:type="pct"/>
            <w:vAlign w:val="center"/>
          </w:tcPr>
          <w:p w14:paraId="69DC2F1A" w14:textId="77777777" w:rsidR="003233BD" w:rsidRPr="00A414EE" w:rsidRDefault="003233BD" w:rsidP="00B90688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9D3396" w:rsidRPr="00A414EE" w14:paraId="122B30A7" w14:textId="77777777" w:rsidTr="001C7D3A">
        <w:trPr>
          <w:trHeight w:val="420"/>
          <w:jc w:val="center"/>
        </w:trPr>
        <w:tc>
          <w:tcPr>
            <w:tcW w:w="2768" w:type="pct"/>
            <w:gridSpan w:val="2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FFD486D" w14:textId="77777777" w:rsidR="009D3396" w:rsidRPr="00A414EE" w:rsidRDefault="009D3396" w:rsidP="00B90688">
            <w:pPr>
              <w:jc w:val="center"/>
              <w:rPr>
                <w:b/>
                <w:bCs/>
                <w:rtl/>
              </w:rPr>
            </w:pPr>
            <w:r w:rsidRPr="00A414EE">
              <w:rPr>
                <w:b/>
                <w:bCs/>
              </w:rPr>
              <w:t xml:space="preserve">Number of Weeks /and </w:t>
            </w:r>
            <w:r>
              <w:rPr>
                <w:b/>
                <w:bCs/>
                <w:sz w:val="22"/>
                <w:szCs w:val="22"/>
              </w:rPr>
              <w:t>contacts Hour</w:t>
            </w:r>
            <w:r w:rsidRPr="00A414EE">
              <w:rPr>
                <w:b/>
                <w:bCs/>
              </w:rPr>
              <w:t xml:space="preserve"> Per Semester</w:t>
            </w:r>
          </w:p>
        </w:tc>
        <w:tc>
          <w:tcPr>
            <w:tcW w:w="108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88E21B" w14:textId="77777777" w:rsidR="009D3396" w:rsidRPr="00A414EE" w:rsidRDefault="009D3396" w:rsidP="00B9068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14:paraId="2BFC8947" w14:textId="01D66261" w:rsidR="009D3396" w:rsidRPr="00A414EE" w:rsidRDefault="009D3396" w:rsidP="00B90688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14:paraId="0F512DD8" w14:textId="385874B0" w:rsidR="003233BD" w:rsidRDefault="003233BD" w:rsidP="002028BA">
      <w:pPr>
        <w:rPr>
          <w:rFonts w:cs="PT Bold Heading"/>
          <w:sz w:val="28"/>
          <w:szCs w:val="28"/>
        </w:rPr>
      </w:pPr>
    </w:p>
    <w:p w14:paraId="348146C6" w14:textId="77777777" w:rsidR="003233BD" w:rsidRPr="00A414EE" w:rsidRDefault="003233BD" w:rsidP="002028BA">
      <w:pPr>
        <w:rPr>
          <w:rFonts w:cs="PT Bold Heading"/>
          <w:sz w:val="28"/>
          <w:szCs w:val="28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60"/>
      </w:tblGrid>
      <w:tr w:rsidR="00A414EE" w:rsidRPr="00C23C14" w14:paraId="049B6F94" w14:textId="77777777" w:rsidTr="001C7D3A">
        <w:trPr>
          <w:trHeight w:val="576"/>
          <w:jc w:val="center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40046B76" w14:textId="77777777" w:rsidR="00C23C14" w:rsidRPr="00C23C14" w:rsidRDefault="00C23C14" w:rsidP="003B1A82">
            <w:pPr>
              <w:pStyle w:val="3"/>
              <w:numPr>
                <w:ilvl w:val="0"/>
                <w:numId w:val="34"/>
              </w:numPr>
              <w:bidi w:val="0"/>
              <w:spacing w:before="0" w:after="0"/>
              <w:ind w:left="357" w:hanging="215"/>
              <w:rPr>
                <w:rFonts w:ascii="Cambria" w:hAnsi="Cambria"/>
                <w:i/>
                <w:iCs/>
                <w:sz w:val="28"/>
                <w:szCs w:val="28"/>
              </w:rPr>
            </w:pPr>
            <w:r w:rsidRPr="00C23C14">
              <w:rPr>
                <w:sz w:val="28"/>
                <w:szCs w:val="28"/>
              </w:rPr>
              <w:t xml:space="preserve"> Teaching strategies: </w:t>
            </w:r>
          </w:p>
        </w:tc>
      </w:tr>
      <w:tr w:rsidR="00A414EE" w:rsidRPr="00C23C14" w14:paraId="53560982" w14:textId="77777777" w:rsidTr="003576C0">
        <w:trPr>
          <w:trHeight w:hRule="exact" w:val="397"/>
          <w:jc w:val="center"/>
        </w:trPr>
        <w:tc>
          <w:tcPr>
            <w:tcW w:w="500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142ED8" w14:textId="77777777" w:rsidR="00C23C14" w:rsidRPr="00C23C14" w:rsidRDefault="00C23C14" w:rsidP="00A34F6E">
            <w:pPr>
              <w:autoSpaceDE w:val="0"/>
              <w:autoSpaceDN w:val="0"/>
              <w:adjustRightInd w:val="0"/>
              <w:ind w:left="57"/>
            </w:pPr>
          </w:p>
        </w:tc>
      </w:tr>
      <w:tr w:rsidR="00A414EE" w:rsidRPr="00C23C14" w14:paraId="6B062236" w14:textId="77777777" w:rsidTr="003576C0">
        <w:trPr>
          <w:trHeight w:hRule="exact" w:val="397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6B78F6D" w14:textId="77777777" w:rsidR="00C23C14" w:rsidRPr="00C23C14" w:rsidRDefault="00C23C14" w:rsidP="00A34F6E">
            <w:pPr>
              <w:autoSpaceDE w:val="0"/>
              <w:autoSpaceDN w:val="0"/>
              <w:adjustRightInd w:val="0"/>
              <w:ind w:left="57"/>
            </w:pPr>
          </w:p>
        </w:tc>
      </w:tr>
      <w:tr w:rsidR="003576C0" w:rsidRPr="00C23C14" w14:paraId="7BCF0936" w14:textId="77777777" w:rsidTr="003576C0">
        <w:trPr>
          <w:trHeight w:hRule="exact" w:val="397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55B54BF" w14:textId="77777777" w:rsidR="003576C0" w:rsidRPr="00C23C14" w:rsidRDefault="003576C0" w:rsidP="003B1A82">
            <w:pPr>
              <w:autoSpaceDE w:val="0"/>
              <w:autoSpaceDN w:val="0"/>
              <w:adjustRightInd w:val="0"/>
              <w:ind w:left="57"/>
            </w:pPr>
          </w:p>
        </w:tc>
      </w:tr>
      <w:tr w:rsidR="003576C0" w:rsidRPr="00C23C14" w14:paraId="58956011" w14:textId="77777777" w:rsidTr="003576C0">
        <w:trPr>
          <w:trHeight w:hRule="exact" w:val="397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0A1570D" w14:textId="77777777" w:rsidR="003576C0" w:rsidRPr="00C23C14" w:rsidRDefault="003576C0" w:rsidP="003B1A82">
            <w:pPr>
              <w:autoSpaceDE w:val="0"/>
              <w:autoSpaceDN w:val="0"/>
              <w:adjustRightInd w:val="0"/>
              <w:ind w:left="57"/>
            </w:pPr>
          </w:p>
        </w:tc>
      </w:tr>
    </w:tbl>
    <w:p w14:paraId="75935DEA" w14:textId="77777777" w:rsidR="00A34F6E" w:rsidRPr="00A414EE" w:rsidRDefault="00A34F6E" w:rsidP="00C23C14">
      <w:pPr>
        <w:ind w:left="-567" w:right="-625"/>
        <w:rPr>
          <w:b/>
          <w:bCs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65"/>
        <w:gridCol w:w="2265"/>
        <w:gridCol w:w="3815"/>
        <w:gridCol w:w="1912"/>
        <w:gridCol w:w="1203"/>
      </w:tblGrid>
      <w:tr w:rsidR="003576C0" w:rsidRPr="00E46B75" w14:paraId="1BE16D37" w14:textId="77777777" w:rsidTr="001C7D3A">
        <w:trPr>
          <w:trHeight w:val="576"/>
          <w:jc w:val="center"/>
        </w:trPr>
        <w:tc>
          <w:tcPr>
            <w:tcW w:w="5000" w:type="pct"/>
            <w:gridSpan w:val="5"/>
            <w:shd w:val="clear" w:color="auto" w:fill="DBE5F1" w:themeFill="accent1" w:themeFillTint="33"/>
            <w:vAlign w:val="center"/>
          </w:tcPr>
          <w:p w14:paraId="3186CFDF" w14:textId="77777777" w:rsidR="003576C0" w:rsidRPr="003576C0" w:rsidRDefault="00A34F6E" w:rsidP="003576C0">
            <w:pPr>
              <w:pStyle w:val="3"/>
              <w:numPr>
                <w:ilvl w:val="0"/>
                <w:numId w:val="34"/>
              </w:numPr>
              <w:bidi w:val="0"/>
              <w:spacing w:before="0" w:after="0"/>
              <w:ind w:left="357" w:hanging="215"/>
              <w:rPr>
                <w:sz w:val="28"/>
                <w:szCs w:val="28"/>
              </w:rPr>
            </w:pPr>
            <w:r w:rsidRPr="00A414EE">
              <w:lastRenderedPageBreak/>
              <w:br w:type="page"/>
            </w:r>
            <w:r w:rsidR="003576C0" w:rsidRPr="003576C0">
              <w:rPr>
                <w:sz w:val="28"/>
                <w:szCs w:val="28"/>
              </w:rPr>
              <w:br w:type="page"/>
            </w:r>
            <w:r w:rsidR="003576C0" w:rsidRPr="003576C0">
              <w:rPr>
                <w:sz w:val="28"/>
                <w:szCs w:val="28"/>
              </w:rPr>
              <w:br w:type="page"/>
              <w:t xml:space="preserve">Assignments: </w:t>
            </w:r>
          </w:p>
        </w:tc>
      </w:tr>
      <w:tr w:rsidR="003576C0" w:rsidRPr="00AE7EC4" w14:paraId="4CF8469A" w14:textId="77777777" w:rsidTr="001C7D3A">
        <w:trPr>
          <w:trHeight w:val="576"/>
          <w:jc w:val="center"/>
        </w:trPr>
        <w:tc>
          <w:tcPr>
            <w:tcW w:w="384" w:type="pct"/>
            <w:shd w:val="clear" w:color="auto" w:fill="DBE5F1" w:themeFill="accent1" w:themeFillTint="33"/>
            <w:vAlign w:val="center"/>
          </w:tcPr>
          <w:p w14:paraId="32278A3C" w14:textId="77777777" w:rsidR="003576C0" w:rsidRPr="00AE7EC4" w:rsidRDefault="003576C0" w:rsidP="003B1A8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EC4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1137" w:type="pct"/>
            <w:shd w:val="clear" w:color="auto" w:fill="DBE5F1" w:themeFill="accent1" w:themeFillTint="33"/>
            <w:vAlign w:val="center"/>
          </w:tcPr>
          <w:p w14:paraId="31EEDC91" w14:textId="77777777" w:rsidR="003576C0" w:rsidRPr="00AE7EC4" w:rsidRDefault="003576C0" w:rsidP="003B1A8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Assignments</w:t>
            </w:r>
          </w:p>
        </w:tc>
        <w:tc>
          <w:tcPr>
            <w:tcW w:w="1915" w:type="pct"/>
            <w:shd w:val="clear" w:color="auto" w:fill="DBE5F1" w:themeFill="accent1" w:themeFillTint="33"/>
            <w:vAlign w:val="center"/>
          </w:tcPr>
          <w:p w14:paraId="33906611" w14:textId="77777777" w:rsidR="003576C0" w:rsidRPr="00AE7EC4" w:rsidRDefault="003576C0" w:rsidP="003B1A8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E7EC4">
              <w:rPr>
                <w:rFonts w:asciiTheme="majorBidi" w:hAnsiTheme="majorBidi" w:cstheme="majorBidi"/>
                <w:b/>
                <w:bCs/>
              </w:rPr>
              <w:t>Aligned CILOs</w:t>
            </w:r>
            <w:r>
              <w:rPr>
                <w:rFonts w:asciiTheme="majorBidi" w:hAnsiTheme="majorBidi" w:cstheme="majorBidi"/>
                <w:b/>
                <w:bCs/>
              </w:rPr>
              <w:t>(</w:t>
            </w:r>
            <w:r w:rsidRPr="0073271C">
              <w:rPr>
                <w:b/>
                <w:bCs/>
                <w:sz w:val="18"/>
                <w:szCs w:val="18"/>
                <w:lang w:bidi="ar-YE"/>
              </w:rPr>
              <w:t>symbols</w:t>
            </w:r>
            <w:r>
              <w:rPr>
                <w:b/>
                <w:bCs/>
                <w:sz w:val="18"/>
                <w:szCs w:val="18"/>
                <w:lang w:bidi="ar-YE"/>
              </w:rPr>
              <w:t>)</w:t>
            </w:r>
          </w:p>
        </w:tc>
        <w:tc>
          <w:tcPr>
            <w:tcW w:w="960" w:type="pct"/>
            <w:shd w:val="clear" w:color="auto" w:fill="DBE5F1" w:themeFill="accent1" w:themeFillTint="33"/>
            <w:vAlign w:val="center"/>
          </w:tcPr>
          <w:p w14:paraId="45A86747" w14:textId="77777777" w:rsidR="003576C0" w:rsidRPr="00AE7EC4" w:rsidRDefault="003576C0" w:rsidP="003B1A8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E7EC4">
              <w:rPr>
                <w:rFonts w:asciiTheme="majorBidi" w:hAnsiTheme="majorBidi" w:cstheme="majorBidi"/>
                <w:b/>
                <w:bCs/>
              </w:rPr>
              <w:t>Week Due</w:t>
            </w:r>
          </w:p>
        </w:tc>
        <w:tc>
          <w:tcPr>
            <w:tcW w:w="604" w:type="pct"/>
            <w:shd w:val="clear" w:color="auto" w:fill="DBE5F1" w:themeFill="accent1" w:themeFillTint="33"/>
            <w:vAlign w:val="center"/>
          </w:tcPr>
          <w:p w14:paraId="688EE51C" w14:textId="77777777" w:rsidR="003576C0" w:rsidRPr="00AE7EC4" w:rsidRDefault="003576C0" w:rsidP="003B1A8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E7EC4">
              <w:rPr>
                <w:rFonts w:asciiTheme="majorBidi" w:hAnsiTheme="majorBidi" w:cstheme="majorBidi"/>
                <w:b/>
                <w:bCs/>
              </w:rPr>
              <w:t>Mark</w:t>
            </w:r>
          </w:p>
        </w:tc>
      </w:tr>
      <w:tr w:rsidR="003576C0" w:rsidRPr="008A739A" w14:paraId="05DED184" w14:textId="77777777" w:rsidTr="001C7D3A">
        <w:trPr>
          <w:cantSplit/>
          <w:jc w:val="center"/>
        </w:trPr>
        <w:tc>
          <w:tcPr>
            <w:tcW w:w="384" w:type="pct"/>
            <w:shd w:val="clear" w:color="auto" w:fill="DBE5F1" w:themeFill="accent1" w:themeFillTint="33"/>
            <w:vAlign w:val="center"/>
          </w:tcPr>
          <w:p w14:paraId="6BB95D35" w14:textId="77777777" w:rsidR="003576C0" w:rsidRPr="00D126F4" w:rsidRDefault="003576C0" w:rsidP="003B1A8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26F4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37" w:type="pct"/>
            <w:vAlign w:val="center"/>
          </w:tcPr>
          <w:p w14:paraId="41399D3C" w14:textId="77777777" w:rsidR="003576C0" w:rsidRPr="008A739A" w:rsidRDefault="003576C0" w:rsidP="003B1A82">
            <w:pPr>
              <w:rPr>
                <w:rFonts w:asciiTheme="majorBidi" w:hAnsiTheme="majorBidi" w:cstheme="majorBidi"/>
                <w:color w:val="0000CC"/>
              </w:rPr>
            </w:pPr>
          </w:p>
        </w:tc>
        <w:tc>
          <w:tcPr>
            <w:tcW w:w="1915" w:type="pct"/>
            <w:vAlign w:val="center"/>
          </w:tcPr>
          <w:p w14:paraId="5A51DEB0" w14:textId="77777777" w:rsidR="003576C0" w:rsidRPr="008A739A" w:rsidRDefault="003576C0" w:rsidP="003B1A82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  <w:tc>
          <w:tcPr>
            <w:tcW w:w="960" w:type="pct"/>
            <w:vAlign w:val="center"/>
          </w:tcPr>
          <w:p w14:paraId="11D8E241" w14:textId="77777777" w:rsidR="003576C0" w:rsidRPr="008A739A" w:rsidRDefault="003576C0" w:rsidP="003B1A82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  <w:tc>
          <w:tcPr>
            <w:tcW w:w="604" w:type="pct"/>
            <w:vAlign w:val="center"/>
          </w:tcPr>
          <w:p w14:paraId="486C82B2" w14:textId="77777777" w:rsidR="003576C0" w:rsidRPr="008A739A" w:rsidRDefault="003576C0" w:rsidP="003B1A82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</w:tr>
      <w:tr w:rsidR="003576C0" w:rsidRPr="008A739A" w14:paraId="2D6807E8" w14:textId="77777777" w:rsidTr="001C7D3A">
        <w:trPr>
          <w:trHeight w:val="150"/>
          <w:jc w:val="center"/>
        </w:trPr>
        <w:tc>
          <w:tcPr>
            <w:tcW w:w="384" w:type="pct"/>
            <w:shd w:val="clear" w:color="auto" w:fill="DBE5F1" w:themeFill="accent1" w:themeFillTint="33"/>
            <w:vAlign w:val="center"/>
          </w:tcPr>
          <w:p w14:paraId="5018692D" w14:textId="77777777" w:rsidR="003576C0" w:rsidRPr="00D126F4" w:rsidRDefault="003576C0" w:rsidP="003B1A8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26F4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37" w:type="pct"/>
            <w:vAlign w:val="center"/>
          </w:tcPr>
          <w:p w14:paraId="5387D457" w14:textId="77777777" w:rsidR="003576C0" w:rsidRPr="008A739A" w:rsidRDefault="003576C0" w:rsidP="003B1A82">
            <w:pPr>
              <w:rPr>
                <w:rFonts w:asciiTheme="majorBidi" w:hAnsiTheme="majorBidi" w:cstheme="majorBidi"/>
                <w:color w:val="0000CC"/>
              </w:rPr>
            </w:pPr>
          </w:p>
        </w:tc>
        <w:tc>
          <w:tcPr>
            <w:tcW w:w="1915" w:type="pct"/>
            <w:vAlign w:val="center"/>
          </w:tcPr>
          <w:p w14:paraId="1CE9E426" w14:textId="77777777" w:rsidR="003576C0" w:rsidRPr="008A739A" w:rsidRDefault="003576C0" w:rsidP="003B1A82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  <w:tc>
          <w:tcPr>
            <w:tcW w:w="960" w:type="pct"/>
            <w:vAlign w:val="center"/>
          </w:tcPr>
          <w:p w14:paraId="53E257C6" w14:textId="77777777" w:rsidR="003576C0" w:rsidRPr="008A739A" w:rsidRDefault="003576C0" w:rsidP="003B1A82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  <w:tc>
          <w:tcPr>
            <w:tcW w:w="604" w:type="pct"/>
            <w:vAlign w:val="center"/>
          </w:tcPr>
          <w:p w14:paraId="2D4E3C32" w14:textId="77777777" w:rsidR="003576C0" w:rsidRPr="008A739A" w:rsidRDefault="003576C0" w:rsidP="003B1A82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</w:tr>
      <w:tr w:rsidR="003576C0" w:rsidRPr="008A739A" w14:paraId="6D5EE27F" w14:textId="77777777" w:rsidTr="001C7D3A">
        <w:trPr>
          <w:trHeight w:val="185"/>
          <w:jc w:val="center"/>
        </w:trPr>
        <w:tc>
          <w:tcPr>
            <w:tcW w:w="384" w:type="pct"/>
            <w:shd w:val="clear" w:color="auto" w:fill="DBE5F1" w:themeFill="accent1" w:themeFillTint="33"/>
            <w:vAlign w:val="center"/>
          </w:tcPr>
          <w:p w14:paraId="0B041C89" w14:textId="77777777" w:rsidR="003576C0" w:rsidRPr="00D126F4" w:rsidRDefault="003576C0" w:rsidP="003B1A8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126F4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37" w:type="pct"/>
            <w:vAlign w:val="center"/>
          </w:tcPr>
          <w:p w14:paraId="37C771A9" w14:textId="77777777" w:rsidR="003576C0" w:rsidRPr="008A739A" w:rsidRDefault="003576C0" w:rsidP="003B1A82">
            <w:pPr>
              <w:rPr>
                <w:rFonts w:asciiTheme="majorBidi" w:hAnsiTheme="majorBidi" w:cstheme="majorBidi"/>
                <w:color w:val="0000CC"/>
              </w:rPr>
            </w:pPr>
          </w:p>
        </w:tc>
        <w:tc>
          <w:tcPr>
            <w:tcW w:w="1915" w:type="pct"/>
            <w:vAlign w:val="center"/>
          </w:tcPr>
          <w:p w14:paraId="79603B94" w14:textId="77777777" w:rsidR="003576C0" w:rsidRPr="008A739A" w:rsidRDefault="003576C0" w:rsidP="003B1A82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  <w:tc>
          <w:tcPr>
            <w:tcW w:w="960" w:type="pct"/>
            <w:vAlign w:val="center"/>
          </w:tcPr>
          <w:p w14:paraId="7BDA9F23" w14:textId="77777777" w:rsidR="003576C0" w:rsidRPr="008A739A" w:rsidRDefault="003576C0" w:rsidP="003B1A82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  <w:tc>
          <w:tcPr>
            <w:tcW w:w="604" w:type="pct"/>
            <w:vAlign w:val="center"/>
          </w:tcPr>
          <w:p w14:paraId="0D180405" w14:textId="77777777" w:rsidR="003576C0" w:rsidRPr="008A739A" w:rsidRDefault="003576C0" w:rsidP="003B1A82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</w:tr>
      <w:tr w:rsidR="003576C0" w:rsidRPr="008A739A" w14:paraId="2F5F435E" w14:textId="77777777" w:rsidTr="001C7D3A">
        <w:trPr>
          <w:trHeight w:val="185"/>
          <w:jc w:val="center"/>
        </w:trPr>
        <w:tc>
          <w:tcPr>
            <w:tcW w:w="384" w:type="pct"/>
            <w:shd w:val="clear" w:color="auto" w:fill="DBE5F1" w:themeFill="accent1" w:themeFillTint="33"/>
            <w:vAlign w:val="center"/>
          </w:tcPr>
          <w:p w14:paraId="6C240231" w14:textId="77777777" w:rsidR="003576C0" w:rsidRPr="00D126F4" w:rsidRDefault="003576C0" w:rsidP="003B1A8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7" w:type="pct"/>
            <w:vAlign w:val="center"/>
          </w:tcPr>
          <w:p w14:paraId="3C750CE9" w14:textId="77777777" w:rsidR="003576C0" w:rsidRPr="008A739A" w:rsidRDefault="003576C0" w:rsidP="003B1A82">
            <w:pPr>
              <w:rPr>
                <w:rFonts w:asciiTheme="majorBidi" w:hAnsiTheme="majorBidi" w:cstheme="majorBidi"/>
                <w:color w:val="0000CC"/>
              </w:rPr>
            </w:pPr>
          </w:p>
        </w:tc>
        <w:tc>
          <w:tcPr>
            <w:tcW w:w="1915" w:type="pct"/>
            <w:vAlign w:val="center"/>
          </w:tcPr>
          <w:p w14:paraId="717D0AE7" w14:textId="77777777" w:rsidR="003576C0" w:rsidRPr="008A739A" w:rsidRDefault="003576C0" w:rsidP="003B1A82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  <w:tc>
          <w:tcPr>
            <w:tcW w:w="960" w:type="pct"/>
            <w:vAlign w:val="center"/>
          </w:tcPr>
          <w:p w14:paraId="65182BF6" w14:textId="77777777" w:rsidR="003576C0" w:rsidRPr="008A739A" w:rsidRDefault="003576C0" w:rsidP="003B1A82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  <w:tc>
          <w:tcPr>
            <w:tcW w:w="604" w:type="pct"/>
            <w:vAlign w:val="center"/>
          </w:tcPr>
          <w:p w14:paraId="6B5B79DF" w14:textId="77777777" w:rsidR="003576C0" w:rsidRPr="008A739A" w:rsidRDefault="003576C0" w:rsidP="003B1A82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</w:tr>
      <w:tr w:rsidR="003576C0" w:rsidRPr="008A739A" w14:paraId="0659B243" w14:textId="77777777" w:rsidTr="001C7D3A">
        <w:trPr>
          <w:trHeight w:val="185"/>
          <w:jc w:val="center"/>
        </w:trPr>
        <w:tc>
          <w:tcPr>
            <w:tcW w:w="384" w:type="pct"/>
            <w:shd w:val="clear" w:color="auto" w:fill="DBE5F1" w:themeFill="accent1" w:themeFillTint="33"/>
            <w:vAlign w:val="center"/>
          </w:tcPr>
          <w:p w14:paraId="74A84197" w14:textId="77777777" w:rsidR="003576C0" w:rsidRPr="00D126F4" w:rsidRDefault="003576C0" w:rsidP="003B1A8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7" w:type="pct"/>
            <w:vAlign w:val="center"/>
          </w:tcPr>
          <w:p w14:paraId="75E932E4" w14:textId="77777777" w:rsidR="003576C0" w:rsidRPr="008A739A" w:rsidRDefault="003576C0" w:rsidP="003B1A82">
            <w:pPr>
              <w:rPr>
                <w:rFonts w:asciiTheme="majorBidi" w:hAnsiTheme="majorBidi" w:cstheme="majorBidi"/>
                <w:color w:val="0000CC"/>
              </w:rPr>
            </w:pPr>
          </w:p>
        </w:tc>
        <w:tc>
          <w:tcPr>
            <w:tcW w:w="1915" w:type="pct"/>
            <w:vAlign w:val="center"/>
          </w:tcPr>
          <w:p w14:paraId="0E524A8B" w14:textId="77777777" w:rsidR="003576C0" w:rsidRPr="008A739A" w:rsidRDefault="003576C0" w:rsidP="003B1A82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  <w:tc>
          <w:tcPr>
            <w:tcW w:w="960" w:type="pct"/>
            <w:vAlign w:val="center"/>
          </w:tcPr>
          <w:p w14:paraId="060277C3" w14:textId="77777777" w:rsidR="003576C0" w:rsidRPr="008A739A" w:rsidRDefault="003576C0" w:rsidP="003B1A82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  <w:tc>
          <w:tcPr>
            <w:tcW w:w="604" w:type="pct"/>
            <w:vAlign w:val="center"/>
          </w:tcPr>
          <w:p w14:paraId="27B92F56" w14:textId="77777777" w:rsidR="003576C0" w:rsidRPr="008A739A" w:rsidRDefault="003576C0" w:rsidP="003B1A82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</w:tr>
    </w:tbl>
    <w:p w14:paraId="3A187AC6" w14:textId="77777777" w:rsidR="00C23C14" w:rsidRDefault="00C23C14" w:rsidP="002028BA">
      <w:pPr>
        <w:rPr>
          <w:rFonts w:cs="PT Bold Heading"/>
          <w:sz w:val="28"/>
          <w:szCs w:val="28"/>
        </w:rPr>
      </w:pPr>
    </w:p>
    <w:p w14:paraId="582ACDE1" w14:textId="77777777" w:rsidR="003576C0" w:rsidRPr="00A414EE" w:rsidRDefault="003576C0" w:rsidP="002028BA">
      <w:pPr>
        <w:rPr>
          <w:rFonts w:cs="PT Bold Heading"/>
          <w:sz w:val="28"/>
          <w:szCs w:val="28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64"/>
        <w:gridCol w:w="3281"/>
        <w:gridCol w:w="1689"/>
        <w:gridCol w:w="1661"/>
        <w:gridCol w:w="1865"/>
      </w:tblGrid>
      <w:tr w:rsidR="00A414EE" w:rsidRPr="00A414EE" w14:paraId="2970CDFC" w14:textId="77777777" w:rsidTr="004C77EA">
        <w:trPr>
          <w:trHeight w:val="576"/>
          <w:jc w:val="center"/>
        </w:trPr>
        <w:tc>
          <w:tcPr>
            <w:tcW w:w="5000" w:type="pct"/>
            <w:gridSpan w:val="5"/>
            <w:shd w:val="clear" w:color="auto" w:fill="DBE5F1" w:themeFill="accent1" w:themeFillTint="33"/>
            <w:vAlign w:val="center"/>
          </w:tcPr>
          <w:p w14:paraId="7D29034E" w14:textId="77777777" w:rsidR="002028BA" w:rsidRPr="00A414EE" w:rsidRDefault="002028BA" w:rsidP="00F45A37">
            <w:pPr>
              <w:pStyle w:val="3"/>
              <w:numPr>
                <w:ilvl w:val="0"/>
                <w:numId w:val="34"/>
              </w:numPr>
              <w:bidi w:val="0"/>
              <w:spacing w:before="0" w:after="0"/>
              <w:ind w:left="357" w:hanging="215"/>
              <w:rPr>
                <w:b w:val="0"/>
                <w:bCs w:val="0"/>
                <w:sz w:val="28"/>
                <w:szCs w:val="28"/>
              </w:rPr>
            </w:pPr>
            <w:r w:rsidRPr="00A414EE">
              <w:rPr>
                <w:sz w:val="28"/>
                <w:szCs w:val="28"/>
              </w:rPr>
              <w:t xml:space="preserve">  Schedule of Assessment Tasks for Students During the Semester:</w:t>
            </w:r>
          </w:p>
        </w:tc>
      </w:tr>
      <w:tr w:rsidR="00A414EE" w:rsidRPr="00A414EE" w14:paraId="1F1CF945" w14:textId="77777777" w:rsidTr="004C77EA">
        <w:trPr>
          <w:trHeight w:val="576"/>
          <w:jc w:val="center"/>
        </w:trPr>
        <w:tc>
          <w:tcPr>
            <w:tcW w:w="735" w:type="pct"/>
            <w:shd w:val="clear" w:color="auto" w:fill="DBE5F1" w:themeFill="accent1" w:themeFillTint="33"/>
            <w:vAlign w:val="center"/>
          </w:tcPr>
          <w:p w14:paraId="679AFFC1" w14:textId="7F46A542" w:rsidR="002028BA" w:rsidRPr="00D126F4" w:rsidRDefault="00271762" w:rsidP="007A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647" w:type="pct"/>
            <w:shd w:val="clear" w:color="auto" w:fill="DBE5F1" w:themeFill="accent1" w:themeFillTint="33"/>
            <w:vAlign w:val="center"/>
          </w:tcPr>
          <w:p w14:paraId="39EC4CA0" w14:textId="5178FBD0" w:rsidR="002028BA" w:rsidRPr="00D126F4" w:rsidRDefault="003B1A82" w:rsidP="004C77EA">
            <w:pPr>
              <w:jc w:val="center"/>
              <w:rPr>
                <w:b/>
                <w:bCs/>
              </w:rPr>
            </w:pPr>
            <w:r w:rsidRPr="00D126F4">
              <w:rPr>
                <w:b/>
                <w:bCs/>
              </w:rPr>
              <w:t>Method</w:t>
            </w:r>
            <w:r w:rsidR="002028BA" w:rsidRPr="00D126F4">
              <w:rPr>
                <w:b/>
                <w:bCs/>
              </w:rPr>
              <w:t xml:space="preserve"> </w:t>
            </w:r>
            <w:r w:rsidR="00271762" w:rsidRPr="00D126F4">
              <w:rPr>
                <w:b/>
                <w:bCs/>
              </w:rPr>
              <w:t>of Assessment</w:t>
            </w:r>
          </w:p>
        </w:tc>
        <w:tc>
          <w:tcPr>
            <w:tcW w:w="848" w:type="pct"/>
            <w:shd w:val="clear" w:color="auto" w:fill="DBE5F1" w:themeFill="accent1" w:themeFillTint="33"/>
            <w:vAlign w:val="center"/>
          </w:tcPr>
          <w:p w14:paraId="3944664D" w14:textId="77777777" w:rsidR="002028BA" w:rsidRPr="00D126F4" w:rsidRDefault="002028BA" w:rsidP="007A6D89">
            <w:pPr>
              <w:jc w:val="center"/>
              <w:rPr>
                <w:b/>
                <w:bCs/>
                <w:rtl/>
              </w:rPr>
            </w:pPr>
            <w:r w:rsidRPr="00D126F4">
              <w:rPr>
                <w:b/>
                <w:bCs/>
              </w:rPr>
              <w:t>Week Due</w:t>
            </w:r>
          </w:p>
        </w:tc>
        <w:tc>
          <w:tcPr>
            <w:tcW w:w="834" w:type="pct"/>
            <w:shd w:val="clear" w:color="auto" w:fill="DBE5F1" w:themeFill="accent1" w:themeFillTint="33"/>
            <w:vAlign w:val="center"/>
          </w:tcPr>
          <w:p w14:paraId="10155917" w14:textId="77777777" w:rsidR="002028BA" w:rsidRPr="00D126F4" w:rsidRDefault="002028BA" w:rsidP="007A6D89">
            <w:pPr>
              <w:jc w:val="center"/>
              <w:rPr>
                <w:b/>
                <w:bCs/>
                <w:rtl/>
              </w:rPr>
            </w:pPr>
            <w:r w:rsidRPr="00D126F4">
              <w:rPr>
                <w:b/>
                <w:bCs/>
              </w:rPr>
              <w:t>Mark</w:t>
            </w:r>
          </w:p>
        </w:tc>
        <w:tc>
          <w:tcPr>
            <w:tcW w:w="936" w:type="pct"/>
            <w:shd w:val="clear" w:color="auto" w:fill="DBE5F1" w:themeFill="accent1" w:themeFillTint="33"/>
            <w:vAlign w:val="center"/>
          </w:tcPr>
          <w:p w14:paraId="1E0774EA" w14:textId="77777777" w:rsidR="002028BA" w:rsidRPr="00D126F4" w:rsidRDefault="002028BA" w:rsidP="007A6D8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126F4">
              <w:rPr>
                <w:b/>
                <w:bCs/>
                <w:sz w:val="22"/>
                <w:szCs w:val="22"/>
              </w:rPr>
              <w:t>Proportion of Final Assessment</w:t>
            </w:r>
          </w:p>
        </w:tc>
      </w:tr>
      <w:tr w:rsidR="00A414EE" w:rsidRPr="00A414EE" w14:paraId="7D1E9EF3" w14:textId="77777777" w:rsidTr="004C77EA">
        <w:trPr>
          <w:trHeight w:val="465"/>
          <w:jc w:val="center"/>
        </w:trPr>
        <w:tc>
          <w:tcPr>
            <w:tcW w:w="735" w:type="pct"/>
            <w:shd w:val="clear" w:color="auto" w:fill="DBE5F1" w:themeFill="accent1" w:themeFillTint="33"/>
            <w:vAlign w:val="center"/>
          </w:tcPr>
          <w:p w14:paraId="359391C0" w14:textId="77777777" w:rsidR="002028BA" w:rsidRPr="00A414EE" w:rsidRDefault="002028BA" w:rsidP="007A6D89">
            <w:pPr>
              <w:jc w:val="center"/>
              <w:rPr>
                <w:b/>
                <w:bCs/>
                <w:rtl/>
              </w:rPr>
            </w:pPr>
            <w:r w:rsidRPr="00A414EE">
              <w:rPr>
                <w:b/>
                <w:bCs/>
              </w:rPr>
              <w:t>1</w:t>
            </w:r>
          </w:p>
        </w:tc>
        <w:tc>
          <w:tcPr>
            <w:tcW w:w="1647" w:type="pct"/>
            <w:vAlign w:val="center"/>
          </w:tcPr>
          <w:p w14:paraId="794B49BD" w14:textId="77777777" w:rsidR="002028BA" w:rsidRPr="00A414EE" w:rsidRDefault="002028BA" w:rsidP="007A6D89"/>
        </w:tc>
        <w:tc>
          <w:tcPr>
            <w:tcW w:w="848" w:type="pct"/>
            <w:vAlign w:val="center"/>
          </w:tcPr>
          <w:p w14:paraId="5858D371" w14:textId="77777777" w:rsidR="002028BA" w:rsidRPr="00A414EE" w:rsidRDefault="002028BA" w:rsidP="007A6D89">
            <w:pPr>
              <w:jc w:val="center"/>
              <w:rPr>
                <w:rtl/>
              </w:rPr>
            </w:pPr>
          </w:p>
        </w:tc>
        <w:tc>
          <w:tcPr>
            <w:tcW w:w="834" w:type="pct"/>
            <w:vAlign w:val="center"/>
          </w:tcPr>
          <w:p w14:paraId="62B47296" w14:textId="77777777" w:rsidR="002028BA" w:rsidRPr="00A414EE" w:rsidRDefault="002028BA" w:rsidP="007A6D89">
            <w:pPr>
              <w:jc w:val="center"/>
              <w:rPr>
                <w:rtl/>
              </w:rPr>
            </w:pPr>
          </w:p>
        </w:tc>
        <w:tc>
          <w:tcPr>
            <w:tcW w:w="936" w:type="pct"/>
            <w:vAlign w:val="center"/>
          </w:tcPr>
          <w:p w14:paraId="3F9CCAD8" w14:textId="77777777" w:rsidR="002028BA" w:rsidRPr="00A414EE" w:rsidRDefault="002028BA" w:rsidP="007A6D89">
            <w:pPr>
              <w:jc w:val="center"/>
              <w:rPr>
                <w:rtl/>
              </w:rPr>
            </w:pPr>
          </w:p>
        </w:tc>
      </w:tr>
      <w:tr w:rsidR="00A414EE" w:rsidRPr="00A414EE" w14:paraId="2F41D38A" w14:textId="77777777" w:rsidTr="004C77EA">
        <w:trPr>
          <w:trHeight w:val="420"/>
          <w:jc w:val="center"/>
        </w:trPr>
        <w:tc>
          <w:tcPr>
            <w:tcW w:w="735" w:type="pct"/>
            <w:shd w:val="clear" w:color="auto" w:fill="DBE5F1" w:themeFill="accent1" w:themeFillTint="33"/>
            <w:vAlign w:val="center"/>
          </w:tcPr>
          <w:p w14:paraId="1AC4D25B" w14:textId="77777777" w:rsidR="002028BA" w:rsidRPr="00A414EE" w:rsidRDefault="002028BA" w:rsidP="007A6D89">
            <w:pPr>
              <w:jc w:val="center"/>
              <w:rPr>
                <w:b/>
                <w:bCs/>
                <w:rtl/>
              </w:rPr>
            </w:pPr>
            <w:r w:rsidRPr="00A414EE">
              <w:rPr>
                <w:b/>
                <w:bCs/>
              </w:rPr>
              <w:t>2</w:t>
            </w:r>
          </w:p>
        </w:tc>
        <w:tc>
          <w:tcPr>
            <w:tcW w:w="1647" w:type="pct"/>
            <w:vAlign w:val="center"/>
          </w:tcPr>
          <w:p w14:paraId="0BC6AD20" w14:textId="77777777" w:rsidR="002028BA" w:rsidRPr="00A414EE" w:rsidRDefault="002028BA" w:rsidP="007A6D89"/>
        </w:tc>
        <w:tc>
          <w:tcPr>
            <w:tcW w:w="848" w:type="pct"/>
            <w:vAlign w:val="center"/>
          </w:tcPr>
          <w:p w14:paraId="5FEC63B7" w14:textId="77777777" w:rsidR="002028BA" w:rsidRPr="00A414EE" w:rsidRDefault="002028BA" w:rsidP="007A6D89">
            <w:pPr>
              <w:jc w:val="center"/>
              <w:rPr>
                <w:rtl/>
              </w:rPr>
            </w:pPr>
          </w:p>
        </w:tc>
        <w:tc>
          <w:tcPr>
            <w:tcW w:w="834" w:type="pct"/>
            <w:vAlign w:val="center"/>
          </w:tcPr>
          <w:p w14:paraId="0ABA3B13" w14:textId="77777777" w:rsidR="002028BA" w:rsidRPr="00A414EE" w:rsidRDefault="002028BA" w:rsidP="007A6D89">
            <w:pPr>
              <w:jc w:val="center"/>
              <w:rPr>
                <w:rtl/>
              </w:rPr>
            </w:pPr>
          </w:p>
        </w:tc>
        <w:tc>
          <w:tcPr>
            <w:tcW w:w="936" w:type="pct"/>
            <w:vAlign w:val="center"/>
          </w:tcPr>
          <w:p w14:paraId="25790858" w14:textId="77777777" w:rsidR="002028BA" w:rsidRPr="00A414EE" w:rsidRDefault="002028BA" w:rsidP="007A6D89">
            <w:pPr>
              <w:jc w:val="center"/>
              <w:rPr>
                <w:rtl/>
              </w:rPr>
            </w:pPr>
          </w:p>
        </w:tc>
      </w:tr>
      <w:tr w:rsidR="00A414EE" w:rsidRPr="00A414EE" w14:paraId="35879710" w14:textId="77777777" w:rsidTr="004C77EA">
        <w:trPr>
          <w:trHeight w:val="420"/>
          <w:jc w:val="center"/>
        </w:trPr>
        <w:tc>
          <w:tcPr>
            <w:tcW w:w="735" w:type="pct"/>
            <w:shd w:val="clear" w:color="auto" w:fill="DBE5F1" w:themeFill="accent1" w:themeFillTint="33"/>
            <w:vAlign w:val="center"/>
          </w:tcPr>
          <w:p w14:paraId="0B5D181F" w14:textId="77777777" w:rsidR="002028BA" w:rsidRPr="00A414EE" w:rsidRDefault="002028BA" w:rsidP="007A6D89">
            <w:pPr>
              <w:jc w:val="center"/>
              <w:rPr>
                <w:b/>
                <w:bCs/>
                <w:rtl/>
              </w:rPr>
            </w:pPr>
            <w:r w:rsidRPr="00A414EE">
              <w:rPr>
                <w:b/>
                <w:bCs/>
              </w:rPr>
              <w:t>3</w:t>
            </w:r>
          </w:p>
        </w:tc>
        <w:tc>
          <w:tcPr>
            <w:tcW w:w="1647" w:type="pct"/>
            <w:vAlign w:val="center"/>
          </w:tcPr>
          <w:p w14:paraId="0D731F94" w14:textId="77777777" w:rsidR="002028BA" w:rsidRPr="00A414EE" w:rsidRDefault="002028BA" w:rsidP="007A6D89"/>
        </w:tc>
        <w:tc>
          <w:tcPr>
            <w:tcW w:w="848" w:type="pct"/>
            <w:vAlign w:val="center"/>
          </w:tcPr>
          <w:p w14:paraId="148F1ABA" w14:textId="77777777" w:rsidR="002028BA" w:rsidRPr="00A414EE" w:rsidRDefault="002028BA" w:rsidP="007A6D89">
            <w:pPr>
              <w:jc w:val="center"/>
              <w:rPr>
                <w:rtl/>
              </w:rPr>
            </w:pPr>
          </w:p>
        </w:tc>
        <w:tc>
          <w:tcPr>
            <w:tcW w:w="834" w:type="pct"/>
            <w:vAlign w:val="center"/>
          </w:tcPr>
          <w:p w14:paraId="5101209E" w14:textId="77777777" w:rsidR="002028BA" w:rsidRPr="00A414EE" w:rsidRDefault="002028BA" w:rsidP="007A6D89">
            <w:pPr>
              <w:jc w:val="center"/>
              <w:rPr>
                <w:rtl/>
              </w:rPr>
            </w:pPr>
          </w:p>
        </w:tc>
        <w:tc>
          <w:tcPr>
            <w:tcW w:w="936" w:type="pct"/>
            <w:vAlign w:val="center"/>
          </w:tcPr>
          <w:p w14:paraId="334D3F71" w14:textId="77777777" w:rsidR="002028BA" w:rsidRPr="00A414EE" w:rsidRDefault="002028BA" w:rsidP="007A6D89">
            <w:pPr>
              <w:jc w:val="center"/>
              <w:rPr>
                <w:rtl/>
              </w:rPr>
            </w:pPr>
          </w:p>
        </w:tc>
      </w:tr>
      <w:tr w:rsidR="00A414EE" w:rsidRPr="00A414EE" w14:paraId="53343A5A" w14:textId="77777777" w:rsidTr="004C77EA">
        <w:trPr>
          <w:trHeight w:val="420"/>
          <w:jc w:val="center"/>
        </w:trPr>
        <w:tc>
          <w:tcPr>
            <w:tcW w:w="735" w:type="pct"/>
            <w:shd w:val="clear" w:color="auto" w:fill="DBE5F1" w:themeFill="accent1" w:themeFillTint="33"/>
            <w:vAlign w:val="center"/>
          </w:tcPr>
          <w:p w14:paraId="2DBAFF74" w14:textId="77777777" w:rsidR="002028BA" w:rsidRPr="00A414EE" w:rsidRDefault="002028BA" w:rsidP="007A6D89">
            <w:pPr>
              <w:jc w:val="center"/>
              <w:rPr>
                <w:b/>
                <w:bCs/>
                <w:rtl/>
              </w:rPr>
            </w:pPr>
            <w:r w:rsidRPr="00A414EE">
              <w:rPr>
                <w:b/>
                <w:bCs/>
              </w:rPr>
              <w:t>4</w:t>
            </w:r>
          </w:p>
        </w:tc>
        <w:tc>
          <w:tcPr>
            <w:tcW w:w="1647" w:type="pct"/>
            <w:vAlign w:val="center"/>
          </w:tcPr>
          <w:p w14:paraId="79E6D948" w14:textId="77777777" w:rsidR="002028BA" w:rsidRPr="00A414EE" w:rsidRDefault="002028BA" w:rsidP="007A6D89"/>
        </w:tc>
        <w:tc>
          <w:tcPr>
            <w:tcW w:w="848" w:type="pct"/>
            <w:vAlign w:val="center"/>
          </w:tcPr>
          <w:p w14:paraId="282A9EB0" w14:textId="77777777" w:rsidR="002028BA" w:rsidRPr="00A414EE" w:rsidRDefault="002028BA" w:rsidP="007A6D89">
            <w:pPr>
              <w:jc w:val="center"/>
              <w:rPr>
                <w:rtl/>
              </w:rPr>
            </w:pPr>
          </w:p>
        </w:tc>
        <w:tc>
          <w:tcPr>
            <w:tcW w:w="834" w:type="pct"/>
            <w:vAlign w:val="center"/>
          </w:tcPr>
          <w:p w14:paraId="06167F69" w14:textId="77777777" w:rsidR="002028BA" w:rsidRPr="00A414EE" w:rsidRDefault="002028BA" w:rsidP="007A6D89">
            <w:pPr>
              <w:jc w:val="center"/>
              <w:rPr>
                <w:rtl/>
              </w:rPr>
            </w:pPr>
          </w:p>
        </w:tc>
        <w:tc>
          <w:tcPr>
            <w:tcW w:w="936" w:type="pct"/>
            <w:vAlign w:val="center"/>
          </w:tcPr>
          <w:p w14:paraId="28229ED6" w14:textId="77777777" w:rsidR="002028BA" w:rsidRPr="00A414EE" w:rsidRDefault="002028BA" w:rsidP="007A6D89">
            <w:pPr>
              <w:jc w:val="center"/>
              <w:rPr>
                <w:rtl/>
              </w:rPr>
            </w:pPr>
          </w:p>
        </w:tc>
      </w:tr>
      <w:tr w:rsidR="00A414EE" w:rsidRPr="00A414EE" w14:paraId="61805FEA" w14:textId="77777777" w:rsidTr="004C77EA">
        <w:trPr>
          <w:trHeight w:val="420"/>
          <w:jc w:val="center"/>
        </w:trPr>
        <w:tc>
          <w:tcPr>
            <w:tcW w:w="735" w:type="pct"/>
            <w:shd w:val="clear" w:color="auto" w:fill="DBE5F1" w:themeFill="accent1" w:themeFillTint="33"/>
            <w:vAlign w:val="center"/>
          </w:tcPr>
          <w:p w14:paraId="15AF7AE5" w14:textId="77777777" w:rsidR="002028BA" w:rsidRPr="00A414EE" w:rsidRDefault="002028BA" w:rsidP="007A6D89">
            <w:pPr>
              <w:jc w:val="center"/>
              <w:rPr>
                <w:b/>
                <w:bCs/>
                <w:rtl/>
              </w:rPr>
            </w:pPr>
            <w:r w:rsidRPr="00A414EE">
              <w:rPr>
                <w:b/>
                <w:bCs/>
              </w:rPr>
              <w:t>5</w:t>
            </w:r>
          </w:p>
        </w:tc>
        <w:tc>
          <w:tcPr>
            <w:tcW w:w="1647" w:type="pct"/>
            <w:vAlign w:val="center"/>
          </w:tcPr>
          <w:p w14:paraId="080A61C3" w14:textId="77777777" w:rsidR="002028BA" w:rsidRPr="00A414EE" w:rsidRDefault="002028BA" w:rsidP="007A6D89">
            <w:pPr>
              <w:jc w:val="both"/>
            </w:pPr>
          </w:p>
        </w:tc>
        <w:tc>
          <w:tcPr>
            <w:tcW w:w="848" w:type="pct"/>
            <w:vAlign w:val="center"/>
          </w:tcPr>
          <w:p w14:paraId="11551CA8" w14:textId="77777777" w:rsidR="002028BA" w:rsidRPr="00A414EE" w:rsidRDefault="002028BA" w:rsidP="007A6D89">
            <w:pPr>
              <w:jc w:val="center"/>
              <w:rPr>
                <w:rtl/>
              </w:rPr>
            </w:pPr>
          </w:p>
        </w:tc>
        <w:tc>
          <w:tcPr>
            <w:tcW w:w="834" w:type="pct"/>
            <w:vAlign w:val="center"/>
          </w:tcPr>
          <w:p w14:paraId="09390FF5" w14:textId="77777777" w:rsidR="002028BA" w:rsidRPr="00A414EE" w:rsidRDefault="002028BA" w:rsidP="007A6D89">
            <w:pPr>
              <w:jc w:val="center"/>
              <w:rPr>
                <w:rtl/>
              </w:rPr>
            </w:pPr>
          </w:p>
        </w:tc>
        <w:tc>
          <w:tcPr>
            <w:tcW w:w="936" w:type="pct"/>
            <w:vAlign w:val="center"/>
          </w:tcPr>
          <w:p w14:paraId="6D25E2F2" w14:textId="77777777" w:rsidR="002028BA" w:rsidRPr="00A414EE" w:rsidRDefault="002028BA" w:rsidP="007A6D89">
            <w:pPr>
              <w:jc w:val="center"/>
              <w:rPr>
                <w:rtl/>
              </w:rPr>
            </w:pPr>
          </w:p>
        </w:tc>
      </w:tr>
      <w:tr w:rsidR="00A414EE" w:rsidRPr="00A414EE" w14:paraId="1DC2DFCB" w14:textId="77777777" w:rsidTr="004C77EA">
        <w:trPr>
          <w:trHeight w:val="420"/>
          <w:jc w:val="center"/>
        </w:trPr>
        <w:tc>
          <w:tcPr>
            <w:tcW w:w="735" w:type="pct"/>
            <w:shd w:val="clear" w:color="auto" w:fill="DBE5F1" w:themeFill="accent1" w:themeFillTint="33"/>
            <w:vAlign w:val="center"/>
          </w:tcPr>
          <w:p w14:paraId="14EC738B" w14:textId="77777777" w:rsidR="002028BA" w:rsidRPr="00A414EE" w:rsidRDefault="002028BA" w:rsidP="007A6D89">
            <w:pPr>
              <w:jc w:val="center"/>
              <w:rPr>
                <w:b/>
                <w:bCs/>
                <w:rtl/>
              </w:rPr>
            </w:pPr>
            <w:r w:rsidRPr="00A414EE">
              <w:rPr>
                <w:b/>
                <w:bCs/>
              </w:rPr>
              <w:t>6</w:t>
            </w:r>
          </w:p>
        </w:tc>
        <w:tc>
          <w:tcPr>
            <w:tcW w:w="1647" w:type="pct"/>
            <w:vAlign w:val="center"/>
          </w:tcPr>
          <w:p w14:paraId="4E1965AD" w14:textId="77777777" w:rsidR="002028BA" w:rsidRPr="00A414EE" w:rsidRDefault="002028BA" w:rsidP="007A6D89"/>
        </w:tc>
        <w:tc>
          <w:tcPr>
            <w:tcW w:w="848" w:type="pct"/>
            <w:vAlign w:val="center"/>
          </w:tcPr>
          <w:p w14:paraId="3F5E70F2" w14:textId="77777777" w:rsidR="002028BA" w:rsidRPr="00A414EE" w:rsidRDefault="002028BA" w:rsidP="007A6D89">
            <w:pPr>
              <w:jc w:val="center"/>
              <w:rPr>
                <w:rtl/>
              </w:rPr>
            </w:pPr>
          </w:p>
        </w:tc>
        <w:tc>
          <w:tcPr>
            <w:tcW w:w="834" w:type="pct"/>
            <w:vAlign w:val="center"/>
          </w:tcPr>
          <w:p w14:paraId="251FB840" w14:textId="77777777" w:rsidR="002028BA" w:rsidRPr="00A414EE" w:rsidRDefault="002028BA" w:rsidP="007A6D89">
            <w:pPr>
              <w:jc w:val="center"/>
              <w:rPr>
                <w:rtl/>
              </w:rPr>
            </w:pPr>
          </w:p>
        </w:tc>
        <w:tc>
          <w:tcPr>
            <w:tcW w:w="936" w:type="pct"/>
            <w:vAlign w:val="center"/>
          </w:tcPr>
          <w:p w14:paraId="4CEC3BE7" w14:textId="77777777" w:rsidR="002028BA" w:rsidRPr="00A414EE" w:rsidRDefault="002028BA" w:rsidP="007A6D89">
            <w:pPr>
              <w:jc w:val="center"/>
              <w:rPr>
                <w:rtl/>
              </w:rPr>
            </w:pPr>
          </w:p>
        </w:tc>
      </w:tr>
      <w:tr w:rsidR="004C77EA" w:rsidRPr="00A414EE" w14:paraId="04EBD1BF" w14:textId="77777777" w:rsidTr="004C77EA">
        <w:trPr>
          <w:trHeight w:val="420"/>
          <w:jc w:val="center"/>
        </w:trPr>
        <w:tc>
          <w:tcPr>
            <w:tcW w:w="735" w:type="pct"/>
            <w:shd w:val="clear" w:color="auto" w:fill="DBE5F1" w:themeFill="accent1" w:themeFillTint="33"/>
            <w:vAlign w:val="center"/>
          </w:tcPr>
          <w:p w14:paraId="24D3BCFA" w14:textId="07EA0D47" w:rsidR="004C77EA" w:rsidRPr="00A414EE" w:rsidRDefault="004C77EA" w:rsidP="007A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647" w:type="pct"/>
            <w:vAlign w:val="center"/>
          </w:tcPr>
          <w:p w14:paraId="6A058DAC" w14:textId="77777777" w:rsidR="004C77EA" w:rsidRPr="00A414EE" w:rsidRDefault="004C77EA" w:rsidP="007A6D89"/>
        </w:tc>
        <w:tc>
          <w:tcPr>
            <w:tcW w:w="848" w:type="pct"/>
            <w:vAlign w:val="center"/>
          </w:tcPr>
          <w:p w14:paraId="7218EAEE" w14:textId="77777777" w:rsidR="004C77EA" w:rsidRPr="00A414EE" w:rsidRDefault="004C77EA" w:rsidP="007A6D89">
            <w:pPr>
              <w:jc w:val="center"/>
              <w:rPr>
                <w:rtl/>
              </w:rPr>
            </w:pPr>
          </w:p>
        </w:tc>
        <w:tc>
          <w:tcPr>
            <w:tcW w:w="834" w:type="pct"/>
            <w:vAlign w:val="center"/>
          </w:tcPr>
          <w:p w14:paraId="40F9986F" w14:textId="77777777" w:rsidR="004C77EA" w:rsidRPr="00A414EE" w:rsidRDefault="004C77EA" w:rsidP="007A6D89">
            <w:pPr>
              <w:jc w:val="center"/>
              <w:rPr>
                <w:rtl/>
              </w:rPr>
            </w:pPr>
          </w:p>
        </w:tc>
        <w:tc>
          <w:tcPr>
            <w:tcW w:w="936" w:type="pct"/>
            <w:vAlign w:val="center"/>
          </w:tcPr>
          <w:p w14:paraId="4259AA6C" w14:textId="77777777" w:rsidR="004C77EA" w:rsidRPr="00A414EE" w:rsidRDefault="004C77EA" w:rsidP="007A6D89">
            <w:pPr>
              <w:jc w:val="center"/>
              <w:rPr>
                <w:rtl/>
              </w:rPr>
            </w:pPr>
          </w:p>
        </w:tc>
      </w:tr>
      <w:tr w:rsidR="004C77EA" w:rsidRPr="00A414EE" w14:paraId="1CFBEE1A" w14:textId="77777777" w:rsidTr="004C77EA">
        <w:trPr>
          <w:trHeight w:val="420"/>
          <w:jc w:val="center"/>
        </w:trPr>
        <w:tc>
          <w:tcPr>
            <w:tcW w:w="735" w:type="pct"/>
            <w:shd w:val="clear" w:color="auto" w:fill="DBE5F1" w:themeFill="accent1" w:themeFillTint="33"/>
            <w:vAlign w:val="center"/>
          </w:tcPr>
          <w:p w14:paraId="2CA856FF" w14:textId="6D5D01BF" w:rsidR="004C77EA" w:rsidRPr="00A414EE" w:rsidRDefault="004C77EA" w:rsidP="007A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647" w:type="pct"/>
            <w:vAlign w:val="center"/>
          </w:tcPr>
          <w:p w14:paraId="511E4F56" w14:textId="77777777" w:rsidR="004C77EA" w:rsidRPr="00A414EE" w:rsidRDefault="004C77EA" w:rsidP="007A6D89"/>
        </w:tc>
        <w:tc>
          <w:tcPr>
            <w:tcW w:w="848" w:type="pct"/>
            <w:vAlign w:val="center"/>
          </w:tcPr>
          <w:p w14:paraId="12D67E82" w14:textId="77777777" w:rsidR="004C77EA" w:rsidRPr="00A414EE" w:rsidRDefault="004C77EA" w:rsidP="007A6D89">
            <w:pPr>
              <w:jc w:val="center"/>
              <w:rPr>
                <w:rtl/>
              </w:rPr>
            </w:pPr>
          </w:p>
        </w:tc>
        <w:tc>
          <w:tcPr>
            <w:tcW w:w="834" w:type="pct"/>
            <w:vAlign w:val="center"/>
          </w:tcPr>
          <w:p w14:paraId="49BFFE5E" w14:textId="77777777" w:rsidR="004C77EA" w:rsidRPr="00A414EE" w:rsidRDefault="004C77EA" w:rsidP="007A6D89">
            <w:pPr>
              <w:jc w:val="center"/>
              <w:rPr>
                <w:rtl/>
              </w:rPr>
            </w:pPr>
          </w:p>
        </w:tc>
        <w:tc>
          <w:tcPr>
            <w:tcW w:w="936" w:type="pct"/>
            <w:vAlign w:val="center"/>
          </w:tcPr>
          <w:p w14:paraId="658E3E61" w14:textId="77777777" w:rsidR="004C77EA" w:rsidRPr="00A414EE" w:rsidRDefault="004C77EA" w:rsidP="007A6D89">
            <w:pPr>
              <w:jc w:val="center"/>
              <w:rPr>
                <w:rtl/>
              </w:rPr>
            </w:pPr>
          </w:p>
        </w:tc>
      </w:tr>
    </w:tbl>
    <w:p w14:paraId="58101E2D" w14:textId="77777777" w:rsidR="00A34F6E" w:rsidRPr="00A414EE" w:rsidRDefault="00A34F6E" w:rsidP="002028BA">
      <w:pPr>
        <w:tabs>
          <w:tab w:val="right" w:pos="142"/>
        </w:tabs>
        <w:ind w:left="1260" w:right="-18" w:hanging="1170"/>
      </w:pPr>
    </w:p>
    <w:p w14:paraId="7D627D5C" w14:textId="77777777" w:rsidR="002028BA" w:rsidRPr="00A414EE" w:rsidRDefault="002028BA" w:rsidP="002028BA">
      <w:pPr>
        <w:tabs>
          <w:tab w:val="right" w:pos="142"/>
        </w:tabs>
        <w:ind w:left="1260" w:right="-18" w:hanging="1170"/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02"/>
        <w:gridCol w:w="9358"/>
      </w:tblGrid>
      <w:tr w:rsidR="00A414EE" w:rsidRPr="00A414EE" w14:paraId="581C83D6" w14:textId="77777777" w:rsidTr="001C7D3A">
        <w:trPr>
          <w:jc w:val="center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14:paraId="46702A88" w14:textId="77777777" w:rsidR="002028BA" w:rsidRPr="003B1A82" w:rsidRDefault="00C23C14" w:rsidP="00F45A37">
            <w:pPr>
              <w:pStyle w:val="3"/>
              <w:numPr>
                <w:ilvl w:val="0"/>
                <w:numId w:val="34"/>
              </w:numPr>
              <w:bidi w:val="0"/>
              <w:spacing w:before="0" w:after="0"/>
              <w:ind w:left="357" w:hanging="215"/>
              <w:rPr>
                <w:sz w:val="28"/>
                <w:szCs w:val="28"/>
              </w:rPr>
            </w:pPr>
            <w:r w:rsidRPr="003B1A82">
              <w:rPr>
                <w:sz w:val="28"/>
                <w:szCs w:val="28"/>
              </w:rPr>
              <w:t xml:space="preserve"> </w:t>
            </w:r>
            <w:r w:rsidR="002028BA" w:rsidRPr="003B1A82">
              <w:rPr>
                <w:sz w:val="28"/>
                <w:szCs w:val="28"/>
              </w:rPr>
              <w:t xml:space="preserve">Learning Resources:  </w:t>
            </w:r>
          </w:p>
        </w:tc>
      </w:tr>
      <w:tr w:rsidR="00A414EE" w:rsidRPr="00A414EE" w14:paraId="21DFCCB8" w14:textId="77777777" w:rsidTr="007A6D89">
        <w:trPr>
          <w:jc w:val="center"/>
        </w:trPr>
        <w:tc>
          <w:tcPr>
            <w:tcW w:w="5000" w:type="pct"/>
            <w:gridSpan w:val="2"/>
          </w:tcPr>
          <w:p w14:paraId="58FAA02D" w14:textId="77777777" w:rsidR="002028BA" w:rsidRPr="00A414EE" w:rsidRDefault="002028BA" w:rsidP="00A34F6E">
            <w:pPr>
              <w:numPr>
                <w:ilvl w:val="0"/>
                <w:numId w:val="10"/>
              </w:numPr>
              <w:tabs>
                <w:tab w:val="right" w:pos="14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A414EE">
              <w:rPr>
                <w:sz w:val="20"/>
                <w:szCs w:val="20"/>
              </w:rPr>
              <w:t xml:space="preserve">  </w:t>
            </w:r>
            <w:proofErr w:type="gramStart"/>
            <w:r w:rsidRPr="00A414EE">
              <w:rPr>
                <w:sz w:val="20"/>
                <w:szCs w:val="20"/>
              </w:rPr>
              <w:t>Written  in</w:t>
            </w:r>
            <w:proofErr w:type="gramEnd"/>
            <w:r w:rsidRPr="00A414EE">
              <w:rPr>
                <w:sz w:val="20"/>
                <w:szCs w:val="20"/>
              </w:rPr>
              <w:t xml:space="preserve"> the following order: ( Author </w:t>
            </w:r>
            <w:r w:rsidR="00C23C14" w:rsidRPr="00A414EE">
              <w:rPr>
                <w:sz w:val="20"/>
                <w:szCs w:val="20"/>
              </w:rPr>
              <w:t>–</w:t>
            </w:r>
            <w:r w:rsidRPr="00A414EE">
              <w:rPr>
                <w:sz w:val="20"/>
                <w:szCs w:val="20"/>
              </w:rPr>
              <w:t xml:space="preserve"> Year of publication – Title – Edition – Place of publication – Publisher).</w:t>
            </w:r>
          </w:p>
        </w:tc>
      </w:tr>
      <w:tr w:rsidR="00A414EE" w:rsidRPr="00A414EE" w14:paraId="7CA4F09A" w14:textId="77777777" w:rsidTr="001C7D3A">
        <w:trPr>
          <w:jc w:val="center"/>
        </w:trPr>
        <w:tc>
          <w:tcPr>
            <w:tcW w:w="5000" w:type="pct"/>
            <w:gridSpan w:val="2"/>
            <w:tcBorders>
              <w:bottom w:val="single" w:sz="12" w:space="0" w:color="000000"/>
            </w:tcBorders>
            <w:shd w:val="clear" w:color="auto" w:fill="DBE5F1" w:themeFill="accent1" w:themeFillTint="33"/>
          </w:tcPr>
          <w:p w14:paraId="21BD77AD" w14:textId="77777777" w:rsidR="002028BA" w:rsidRPr="00A414EE" w:rsidRDefault="002028BA" w:rsidP="00A34F6E">
            <w:pPr>
              <w:tabs>
                <w:tab w:val="right" w:pos="142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414EE">
              <w:rPr>
                <w:b/>
                <w:bCs/>
              </w:rPr>
              <w:t>1</w:t>
            </w:r>
            <w:proofErr w:type="gramStart"/>
            <w:r w:rsidRPr="00A414EE">
              <w:rPr>
                <w:b/>
                <w:bCs/>
              </w:rPr>
              <w:t xml:space="preserve">-  </w:t>
            </w:r>
            <w:r w:rsidRPr="00A414EE">
              <w:rPr>
                <w:b/>
                <w:bCs/>
                <w:lang w:bidi="ar-EG"/>
              </w:rPr>
              <w:t>Required</w:t>
            </w:r>
            <w:proofErr w:type="gramEnd"/>
            <w:r w:rsidRPr="00A414EE">
              <w:rPr>
                <w:b/>
                <w:bCs/>
                <w:lang w:bidi="ar-EG"/>
              </w:rPr>
              <w:t xml:space="preserve"> Textbook(s) ( maximum two ).</w:t>
            </w:r>
          </w:p>
        </w:tc>
      </w:tr>
      <w:tr w:rsidR="00A414EE" w:rsidRPr="00A414EE" w14:paraId="5080DA24" w14:textId="77777777" w:rsidTr="007A6D89">
        <w:trPr>
          <w:jc w:val="center"/>
        </w:trPr>
        <w:tc>
          <w:tcPr>
            <w:tcW w:w="302" w:type="pct"/>
            <w:tcBorders>
              <w:right w:val="nil"/>
            </w:tcBorders>
          </w:tcPr>
          <w:p w14:paraId="5EAF2C18" w14:textId="77777777" w:rsidR="002028BA" w:rsidRPr="00A414EE" w:rsidRDefault="002028BA" w:rsidP="00A34F6E">
            <w:pPr>
              <w:tabs>
                <w:tab w:val="right" w:pos="142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698" w:type="pct"/>
            <w:tcBorders>
              <w:left w:val="nil"/>
            </w:tcBorders>
          </w:tcPr>
          <w:p w14:paraId="013B8125" w14:textId="77777777" w:rsidR="002028BA" w:rsidRPr="00A414EE" w:rsidRDefault="002028BA" w:rsidP="00A34F6E">
            <w:pPr>
              <w:rPr>
                <w:rtl/>
              </w:rPr>
            </w:pPr>
            <w:r w:rsidRPr="00A414EE">
              <w:t>1</w:t>
            </w:r>
            <w:r w:rsidRPr="00A414EE">
              <w:rPr>
                <w:rtl/>
              </w:rPr>
              <w:t>-</w:t>
            </w:r>
          </w:p>
          <w:p w14:paraId="62D6158C" w14:textId="77777777" w:rsidR="002028BA" w:rsidRPr="00A414EE" w:rsidRDefault="002028BA" w:rsidP="00A34F6E">
            <w:pPr>
              <w:tabs>
                <w:tab w:val="right" w:pos="142"/>
              </w:tabs>
            </w:pPr>
            <w:r w:rsidRPr="00A414EE">
              <w:t>2-</w:t>
            </w:r>
          </w:p>
          <w:p w14:paraId="4A058309" w14:textId="77777777" w:rsidR="002028BA" w:rsidRPr="00A414EE" w:rsidRDefault="002028BA" w:rsidP="00A34F6E">
            <w:pPr>
              <w:tabs>
                <w:tab w:val="right" w:pos="142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A414EE" w:rsidRPr="00A414EE" w14:paraId="25EA6D76" w14:textId="77777777" w:rsidTr="001C7D3A">
        <w:trPr>
          <w:jc w:val="center"/>
        </w:trPr>
        <w:tc>
          <w:tcPr>
            <w:tcW w:w="5000" w:type="pct"/>
            <w:gridSpan w:val="2"/>
            <w:tcBorders>
              <w:bottom w:val="single" w:sz="12" w:space="0" w:color="000000"/>
            </w:tcBorders>
            <w:shd w:val="clear" w:color="auto" w:fill="DBE5F1" w:themeFill="accent1" w:themeFillTint="33"/>
          </w:tcPr>
          <w:p w14:paraId="7A3D8A2A" w14:textId="77777777" w:rsidR="002028BA" w:rsidRPr="00A414EE" w:rsidRDefault="002028BA" w:rsidP="00A34F6E">
            <w:r w:rsidRPr="00A414EE">
              <w:rPr>
                <w:b/>
                <w:bCs/>
                <w:lang w:bidi="ar-EG"/>
              </w:rPr>
              <w:t>2</w:t>
            </w:r>
            <w:proofErr w:type="gramStart"/>
            <w:r w:rsidRPr="00A414EE">
              <w:rPr>
                <w:b/>
                <w:bCs/>
                <w:lang w:bidi="ar-EG"/>
              </w:rPr>
              <w:t>-  Essential</w:t>
            </w:r>
            <w:proofErr w:type="gramEnd"/>
            <w:r w:rsidRPr="00A414EE">
              <w:rPr>
                <w:b/>
                <w:bCs/>
                <w:lang w:bidi="ar-EG"/>
              </w:rPr>
              <w:t xml:space="preserve"> </w:t>
            </w:r>
            <w:r w:rsidRPr="00D126F4">
              <w:rPr>
                <w:b/>
                <w:bCs/>
                <w:shd w:val="clear" w:color="auto" w:fill="C6D9F1" w:themeFill="text2" w:themeFillTint="33"/>
                <w:lang w:bidi="ar-EG"/>
              </w:rPr>
              <w:t>References</w:t>
            </w:r>
            <w:r w:rsidRPr="00A414EE">
              <w:rPr>
                <w:b/>
                <w:bCs/>
                <w:lang w:bidi="ar-EG"/>
              </w:rPr>
              <w:t>.</w:t>
            </w:r>
          </w:p>
        </w:tc>
      </w:tr>
      <w:tr w:rsidR="00A414EE" w:rsidRPr="00A414EE" w14:paraId="6A07523D" w14:textId="77777777" w:rsidTr="007A6D89">
        <w:trPr>
          <w:jc w:val="center"/>
        </w:trPr>
        <w:tc>
          <w:tcPr>
            <w:tcW w:w="302" w:type="pct"/>
            <w:tcBorders>
              <w:right w:val="nil"/>
            </w:tcBorders>
          </w:tcPr>
          <w:p w14:paraId="2D76199E" w14:textId="77777777" w:rsidR="002028BA" w:rsidRPr="00A414EE" w:rsidRDefault="002028BA" w:rsidP="00A34F6E">
            <w:pPr>
              <w:tabs>
                <w:tab w:val="right" w:pos="142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698" w:type="pct"/>
            <w:tcBorders>
              <w:left w:val="nil"/>
            </w:tcBorders>
          </w:tcPr>
          <w:p w14:paraId="26C17C65" w14:textId="77777777" w:rsidR="002028BA" w:rsidRPr="00A414EE" w:rsidRDefault="002028BA" w:rsidP="00A34F6E">
            <w:pPr>
              <w:rPr>
                <w:rtl/>
              </w:rPr>
            </w:pPr>
            <w:r w:rsidRPr="00A414EE">
              <w:t>1</w:t>
            </w:r>
            <w:r w:rsidRPr="00A414EE">
              <w:rPr>
                <w:rtl/>
              </w:rPr>
              <w:t>-</w:t>
            </w:r>
          </w:p>
          <w:p w14:paraId="67CDF8CB" w14:textId="77777777" w:rsidR="002028BA" w:rsidRPr="00A414EE" w:rsidRDefault="002028BA" w:rsidP="00A34F6E">
            <w:r w:rsidRPr="00A414EE">
              <w:t>2</w:t>
            </w:r>
            <w:r w:rsidRPr="00A414EE">
              <w:rPr>
                <w:rtl/>
              </w:rPr>
              <w:t>-</w:t>
            </w:r>
          </w:p>
          <w:p w14:paraId="63CE763C" w14:textId="77777777" w:rsidR="002028BA" w:rsidRPr="00A414EE" w:rsidRDefault="002028BA" w:rsidP="00A34F6E">
            <w:r w:rsidRPr="00A414EE">
              <w:t>3</w:t>
            </w:r>
            <w:r w:rsidRPr="00A414EE">
              <w:rPr>
                <w:rtl/>
              </w:rPr>
              <w:t>-</w:t>
            </w:r>
          </w:p>
          <w:p w14:paraId="029ACA9F" w14:textId="77777777" w:rsidR="002028BA" w:rsidRPr="00A414EE" w:rsidRDefault="002028BA" w:rsidP="00A34F6E">
            <w:r w:rsidRPr="00A414EE">
              <w:t>4-</w:t>
            </w:r>
          </w:p>
          <w:p w14:paraId="075BDBAE" w14:textId="77777777" w:rsidR="002028BA" w:rsidRPr="00A414EE" w:rsidRDefault="002028BA" w:rsidP="00A34F6E">
            <w:r w:rsidRPr="00A414EE">
              <w:t>5-</w:t>
            </w:r>
          </w:p>
        </w:tc>
      </w:tr>
      <w:tr w:rsidR="00A414EE" w:rsidRPr="00A414EE" w14:paraId="10F4D961" w14:textId="77777777" w:rsidTr="001C7D3A">
        <w:trPr>
          <w:jc w:val="center"/>
        </w:trPr>
        <w:tc>
          <w:tcPr>
            <w:tcW w:w="5000" w:type="pct"/>
            <w:gridSpan w:val="2"/>
            <w:tcBorders>
              <w:bottom w:val="single" w:sz="12" w:space="0" w:color="000000"/>
            </w:tcBorders>
            <w:shd w:val="clear" w:color="auto" w:fill="DBE5F1" w:themeFill="accent1" w:themeFillTint="33"/>
          </w:tcPr>
          <w:p w14:paraId="35EAEF8E" w14:textId="77777777" w:rsidR="002028BA" w:rsidRPr="00A414EE" w:rsidRDefault="002028BA" w:rsidP="00A34F6E">
            <w:r w:rsidRPr="00A414EE">
              <w:rPr>
                <w:b/>
                <w:bCs/>
              </w:rPr>
              <w:t>3</w:t>
            </w:r>
            <w:proofErr w:type="gramStart"/>
            <w:r w:rsidRPr="00A414EE">
              <w:rPr>
                <w:b/>
                <w:bCs/>
              </w:rPr>
              <w:t xml:space="preserve">-  </w:t>
            </w:r>
            <w:r w:rsidRPr="00A414EE">
              <w:rPr>
                <w:b/>
                <w:bCs/>
                <w:lang w:bidi="ar-EG"/>
              </w:rPr>
              <w:t>Recommended</w:t>
            </w:r>
            <w:proofErr w:type="gramEnd"/>
            <w:r w:rsidRPr="00A414EE">
              <w:rPr>
                <w:b/>
                <w:bCs/>
                <w:lang w:bidi="ar-EG"/>
              </w:rPr>
              <w:t xml:space="preserve"> Books and Reference Materials.</w:t>
            </w:r>
          </w:p>
        </w:tc>
      </w:tr>
      <w:tr w:rsidR="00A414EE" w:rsidRPr="00A414EE" w14:paraId="10FEC8E5" w14:textId="77777777" w:rsidTr="007A6D89">
        <w:trPr>
          <w:jc w:val="center"/>
        </w:trPr>
        <w:tc>
          <w:tcPr>
            <w:tcW w:w="302" w:type="pct"/>
            <w:tcBorders>
              <w:right w:val="nil"/>
            </w:tcBorders>
          </w:tcPr>
          <w:p w14:paraId="1C4419F5" w14:textId="77777777" w:rsidR="002028BA" w:rsidRPr="00A414EE" w:rsidRDefault="002028BA" w:rsidP="00A34F6E">
            <w:pPr>
              <w:tabs>
                <w:tab w:val="right" w:pos="142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698" w:type="pct"/>
            <w:tcBorders>
              <w:left w:val="nil"/>
            </w:tcBorders>
          </w:tcPr>
          <w:p w14:paraId="7BA49CEC" w14:textId="77777777" w:rsidR="002028BA" w:rsidRPr="00A414EE" w:rsidRDefault="002028BA" w:rsidP="00A34F6E">
            <w:pPr>
              <w:rPr>
                <w:rtl/>
              </w:rPr>
            </w:pPr>
            <w:r w:rsidRPr="00A414EE">
              <w:t>1</w:t>
            </w:r>
            <w:r w:rsidRPr="00A414EE">
              <w:rPr>
                <w:rtl/>
              </w:rPr>
              <w:t>-</w:t>
            </w:r>
          </w:p>
          <w:p w14:paraId="75251087" w14:textId="77777777" w:rsidR="002028BA" w:rsidRPr="00A414EE" w:rsidRDefault="002028BA" w:rsidP="00A34F6E">
            <w:r w:rsidRPr="00A414EE">
              <w:t>2</w:t>
            </w:r>
            <w:r w:rsidRPr="00A414EE">
              <w:rPr>
                <w:rtl/>
              </w:rPr>
              <w:t>-</w:t>
            </w:r>
          </w:p>
          <w:p w14:paraId="29F8028E" w14:textId="77777777" w:rsidR="002028BA" w:rsidRPr="00A414EE" w:rsidRDefault="002028BA" w:rsidP="00A34F6E">
            <w:r w:rsidRPr="00A414EE">
              <w:t>3</w:t>
            </w:r>
            <w:r w:rsidRPr="00A414EE">
              <w:rPr>
                <w:rtl/>
              </w:rPr>
              <w:t>-</w:t>
            </w:r>
          </w:p>
          <w:p w14:paraId="2A86D0A3" w14:textId="77777777" w:rsidR="002028BA" w:rsidRPr="00A414EE" w:rsidRDefault="002028BA" w:rsidP="00A414EE">
            <w:r w:rsidRPr="00A414EE">
              <w:t>4</w:t>
            </w:r>
          </w:p>
        </w:tc>
      </w:tr>
      <w:tr w:rsidR="00A414EE" w:rsidRPr="00A414EE" w14:paraId="22268F88" w14:textId="77777777" w:rsidTr="001C7D3A">
        <w:trPr>
          <w:jc w:val="center"/>
        </w:trPr>
        <w:tc>
          <w:tcPr>
            <w:tcW w:w="5000" w:type="pct"/>
            <w:gridSpan w:val="2"/>
            <w:tcBorders>
              <w:bottom w:val="single" w:sz="12" w:space="0" w:color="000000"/>
            </w:tcBorders>
            <w:shd w:val="clear" w:color="auto" w:fill="DBE5F1" w:themeFill="accent1" w:themeFillTint="33"/>
          </w:tcPr>
          <w:p w14:paraId="196DBE34" w14:textId="77777777" w:rsidR="002028BA" w:rsidRPr="00A414EE" w:rsidRDefault="002028BA" w:rsidP="00A34F6E">
            <w:r w:rsidRPr="00A414EE">
              <w:rPr>
                <w:b/>
                <w:bCs/>
              </w:rPr>
              <w:t>4</w:t>
            </w:r>
            <w:proofErr w:type="gramStart"/>
            <w:r w:rsidRPr="00A414EE">
              <w:rPr>
                <w:b/>
                <w:bCs/>
              </w:rPr>
              <w:t xml:space="preserve">-  </w:t>
            </w:r>
            <w:r w:rsidRPr="00A414EE">
              <w:rPr>
                <w:b/>
                <w:bCs/>
                <w:lang w:bidi="ar-EG"/>
              </w:rPr>
              <w:t>Electronic</w:t>
            </w:r>
            <w:proofErr w:type="gramEnd"/>
            <w:r w:rsidRPr="00A414EE">
              <w:rPr>
                <w:b/>
                <w:bCs/>
                <w:lang w:bidi="ar-EG"/>
              </w:rPr>
              <w:t xml:space="preserve"> Materials and Web Sites </w:t>
            </w:r>
            <w:r w:rsidRPr="00A414EE">
              <w:rPr>
                <w:b/>
                <w:bCs/>
                <w:i/>
                <w:iCs/>
                <w:lang w:bidi="ar-EG"/>
              </w:rPr>
              <w:t>etc</w:t>
            </w:r>
            <w:r w:rsidRPr="00A414EE">
              <w:rPr>
                <w:b/>
                <w:bCs/>
                <w:lang w:bidi="ar-EG"/>
              </w:rPr>
              <w:t>.</w:t>
            </w:r>
          </w:p>
        </w:tc>
      </w:tr>
      <w:tr w:rsidR="00A414EE" w:rsidRPr="00A414EE" w14:paraId="3DA27917" w14:textId="77777777" w:rsidTr="007A6D89">
        <w:trPr>
          <w:jc w:val="center"/>
        </w:trPr>
        <w:tc>
          <w:tcPr>
            <w:tcW w:w="302" w:type="pct"/>
            <w:tcBorders>
              <w:right w:val="nil"/>
            </w:tcBorders>
          </w:tcPr>
          <w:p w14:paraId="3C5D288D" w14:textId="77777777" w:rsidR="002028BA" w:rsidRPr="00A414EE" w:rsidRDefault="002028BA" w:rsidP="00A34F6E">
            <w:pPr>
              <w:tabs>
                <w:tab w:val="right" w:pos="142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698" w:type="pct"/>
            <w:tcBorders>
              <w:left w:val="nil"/>
            </w:tcBorders>
          </w:tcPr>
          <w:p w14:paraId="5CE98263" w14:textId="77777777" w:rsidR="002028BA" w:rsidRPr="00A414EE" w:rsidRDefault="002028BA" w:rsidP="00A34F6E">
            <w:pPr>
              <w:rPr>
                <w:rtl/>
              </w:rPr>
            </w:pPr>
            <w:r w:rsidRPr="00A414EE">
              <w:t>1</w:t>
            </w:r>
            <w:r w:rsidRPr="00A414EE">
              <w:rPr>
                <w:rtl/>
              </w:rPr>
              <w:t>-</w:t>
            </w:r>
          </w:p>
          <w:p w14:paraId="053BEFA7" w14:textId="77777777" w:rsidR="002028BA" w:rsidRPr="00A414EE" w:rsidRDefault="002028BA" w:rsidP="00A34F6E">
            <w:r w:rsidRPr="00A414EE">
              <w:t>2</w:t>
            </w:r>
            <w:r w:rsidRPr="00A414EE">
              <w:rPr>
                <w:rtl/>
              </w:rPr>
              <w:t>-</w:t>
            </w:r>
          </w:p>
          <w:p w14:paraId="67658B6B" w14:textId="77777777" w:rsidR="002028BA" w:rsidRPr="00A414EE" w:rsidRDefault="002028BA" w:rsidP="00A34F6E">
            <w:r w:rsidRPr="00A414EE">
              <w:t>3</w:t>
            </w:r>
            <w:r w:rsidRPr="00A414EE">
              <w:rPr>
                <w:rtl/>
              </w:rPr>
              <w:t>-</w:t>
            </w:r>
          </w:p>
        </w:tc>
      </w:tr>
      <w:tr w:rsidR="00A414EE" w:rsidRPr="00A414EE" w14:paraId="7711B0A8" w14:textId="77777777" w:rsidTr="001C7D3A">
        <w:trPr>
          <w:jc w:val="center"/>
        </w:trPr>
        <w:tc>
          <w:tcPr>
            <w:tcW w:w="5000" w:type="pct"/>
            <w:gridSpan w:val="2"/>
            <w:tcBorders>
              <w:bottom w:val="single" w:sz="12" w:space="0" w:color="000000"/>
            </w:tcBorders>
            <w:shd w:val="clear" w:color="auto" w:fill="DBE5F1" w:themeFill="accent1" w:themeFillTint="33"/>
          </w:tcPr>
          <w:p w14:paraId="1D0C2C71" w14:textId="77777777" w:rsidR="002028BA" w:rsidRPr="00A414EE" w:rsidRDefault="002028BA" w:rsidP="00A34F6E">
            <w:r w:rsidRPr="00A414EE">
              <w:rPr>
                <w:b/>
                <w:bCs/>
              </w:rPr>
              <w:t>5</w:t>
            </w:r>
            <w:proofErr w:type="gramStart"/>
            <w:r w:rsidRPr="00A414EE">
              <w:rPr>
                <w:b/>
                <w:bCs/>
              </w:rPr>
              <w:t>-  Other</w:t>
            </w:r>
            <w:proofErr w:type="gramEnd"/>
            <w:r w:rsidRPr="00A414EE">
              <w:rPr>
                <w:b/>
                <w:bCs/>
              </w:rPr>
              <w:t xml:space="preserve"> Learning Material </w:t>
            </w:r>
            <w:r w:rsidRPr="00A414EE">
              <w:rPr>
                <w:b/>
                <w:bCs/>
                <w:sz w:val="20"/>
                <w:szCs w:val="20"/>
              </w:rPr>
              <w:t xml:space="preserve">(such as computer-based </w:t>
            </w:r>
            <w:r w:rsidRPr="00D126F4">
              <w:rPr>
                <w:b/>
                <w:bCs/>
                <w:sz w:val="20"/>
                <w:szCs w:val="20"/>
                <w:shd w:val="clear" w:color="auto" w:fill="C6D9F1" w:themeFill="text2" w:themeFillTint="33"/>
              </w:rPr>
              <w:t>programs</w:t>
            </w:r>
            <w:r w:rsidRPr="00A414EE">
              <w:rPr>
                <w:b/>
                <w:bCs/>
                <w:sz w:val="20"/>
                <w:szCs w:val="20"/>
              </w:rPr>
              <w:t>/CD, professional standards/ regulations)</w:t>
            </w:r>
            <w:r w:rsidRPr="00A414EE">
              <w:rPr>
                <w:b/>
                <w:bCs/>
              </w:rPr>
              <w:t>.</w:t>
            </w:r>
          </w:p>
        </w:tc>
      </w:tr>
      <w:tr w:rsidR="00A414EE" w:rsidRPr="00A414EE" w14:paraId="6ECD651A" w14:textId="77777777" w:rsidTr="007A6D89">
        <w:trPr>
          <w:jc w:val="center"/>
        </w:trPr>
        <w:tc>
          <w:tcPr>
            <w:tcW w:w="302" w:type="pct"/>
            <w:tcBorders>
              <w:right w:val="nil"/>
            </w:tcBorders>
          </w:tcPr>
          <w:p w14:paraId="7CB3136A" w14:textId="77777777" w:rsidR="002028BA" w:rsidRPr="00A414EE" w:rsidRDefault="002028BA" w:rsidP="00A34F6E">
            <w:pPr>
              <w:tabs>
                <w:tab w:val="right" w:pos="142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698" w:type="pct"/>
            <w:tcBorders>
              <w:left w:val="nil"/>
            </w:tcBorders>
          </w:tcPr>
          <w:p w14:paraId="7CFCC968" w14:textId="77777777" w:rsidR="002028BA" w:rsidRPr="00A414EE" w:rsidRDefault="002028BA" w:rsidP="00A34F6E">
            <w:pPr>
              <w:rPr>
                <w:rtl/>
              </w:rPr>
            </w:pPr>
            <w:r w:rsidRPr="00A414EE">
              <w:t>1</w:t>
            </w:r>
            <w:r w:rsidRPr="00A414EE">
              <w:rPr>
                <w:rtl/>
              </w:rPr>
              <w:t>-</w:t>
            </w:r>
          </w:p>
          <w:p w14:paraId="08C79D63" w14:textId="77777777" w:rsidR="002028BA" w:rsidRPr="00A414EE" w:rsidRDefault="002028BA" w:rsidP="00A34F6E">
            <w:r w:rsidRPr="00A414EE">
              <w:t>2</w:t>
            </w:r>
            <w:r w:rsidRPr="00A414EE">
              <w:rPr>
                <w:rtl/>
              </w:rPr>
              <w:t>-</w:t>
            </w:r>
          </w:p>
          <w:p w14:paraId="6CED8327" w14:textId="77777777" w:rsidR="002028BA" w:rsidRPr="00A414EE" w:rsidRDefault="002028BA" w:rsidP="00A414EE">
            <w:r w:rsidRPr="00A414EE">
              <w:t>3</w:t>
            </w:r>
            <w:r w:rsidRPr="00A414EE">
              <w:rPr>
                <w:rtl/>
              </w:rPr>
              <w:t>-</w:t>
            </w:r>
          </w:p>
        </w:tc>
      </w:tr>
    </w:tbl>
    <w:p w14:paraId="58AC930D" w14:textId="77777777" w:rsidR="002028BA" w:rsidRPr="00A414EE" w:rsidRDefault="002028BA" w:rsidP="002028BA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9"/>
        <w:gridCol w:w="9261"/>
      </w:tblGrid>
      <w:tr w:rsidR="00A414EE" w:rsidRPr="00A414EE" w14:paraId="57386854" w14:textId="77777777" w:rsidTr="001C7D3A">
        <w:trPr>
          <w:jc w:val="center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14:paraId="6F923642" w14:textId="77777777" w:rsidR="007A6D89" w:rsidRPr="00A414EE" w:rsidRDefault="007A6D89" w:rsidP="00E46B75">
            <w:pPr>
              <w:pStyle w:val="3"/>
              <w:numPr>
                <w:ilvl w:val="0"/>
                <w:numId w:val="34"/>
              </w:numPr>
              <w:bidi w:val="0"/>
              <w:spacing w:before="0" w:after="0"/>
              <w:ind w:left="357" w:hanging="215"/>
              <w:rPr>
                <w:rFonts w:asciiTheme="majorBidi" w:hAnsiTheme="majorBidi" w:cstheme="majorBidi"/>
              </w:rPr>
            </w:pPr>
            <w:r w:rsidRPr="00A414EE">
              <w:rPr>
                <w:rFonts w:asciiTheme="majorBidi" w:hAnsiTheme="majorBidi" w:cstheme="majorBidi"/>
              </w:rPr>
              <w:t>Course Policies</w:t>
            </w:r>
            <w:r w:rsidRPr="00A414EE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</w:tr>
      <w:tr w:rsidR="00A414EE" w:rsidRPr="00A414EE" w14:paraId="0E9A7454" w14:textId="77777777" w:rsidTr="007A6D89">
        <w:trPr>
          <w:jc w:val="center"/>
        </w:trPr>
        <w:tc>
          <w:tcPr>
            <w:tcW w:w="5000" w:type="pct"/>
            <w:gridSpan w:val="2"/>
          </w:tcPr>
          <w:p w14:paraId="2A073D27" w14:textId="77777777" w:rsidR="007A6D89" w:rsidRPr="00A414EE" w:rsidRDefault="007A6D89" w:rsidP="00697A77">
            <w:pPr>
              <w:pStyle w:val="ab"/>
              <w:autoSpaceDE/>
              <w:autoSpaceDN/>
              <w:adjustRightInd/>
              <w:spacing w:before="0" w:after="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A414EE">
              <w:rPr>
                <w:rFonts w:asciiTheme="majorBidi" w:hAnsiTheme="majorBidi" w:cstheme="majorBidi"/>
                <w:sz w:val="22"/>
                <w:szCs w:val="22"/>
              </w:rPr>
              <w:t xml:space="preserve">Unless otherwise stated, the normal course administration policies and rules of the </w:t>
            </w:r>
            <w:proofErr w:type="gramStart"/>
            <w:r w:rsidRPr="00A414EE">
              <w:rPr>
                <w:rFonts w:asciiTheme="majorBidi" w:hAnsiTheme="majorBidi" w:cstheme="majorBidi"/>
                <w:sz w:val="22"/>
                <w:szCs w:val="22"/>
              </w:rPr>
              <w:t>Faculty</w:t>
            </w:r>
            <w:proofErr w:type="gramEnd"/>
            <w:r w:rsidRPr="00A414EE">
              <w:rPr>
                <w:rFonts w:asciiTheme="majorBidi" w:hAnsiTheme="majorBidi" w:cstheme="majorBidi"/>
                <w:sz w:val="22"/>
                <w:szCs w:val="22"/>
              </w:rPr>
              <w:t xml:space="preserve"> of ----- apply. For the policy, see: ------------------------------------</w:t>
            </w:r>
          </w:p>
          <w:p w14:paraId="72C1C473" w14:textId="77777777" w:rsidR="007A6D89" w:rsidRPr="00A414EE" w:rsidRDefault="007A6D89" w:rsidP="00697A77">
            <w:pPr>
              <w:pStyle w:val="ab"/>
              <w:autoSpaceDE/>
              <w:autoSpaceDN/>
              <w:adjustRightInd/>
              <w:spacing w:before="0" w:after="0"/>
              <w:jc w:val="left"/>
              <w:rPr>
                <w:rFonts w:asciiTheme="majorBidi" w:hAnsiTheme="majorBidi" w:cstheme="majorBidi"/>
              </w:rPr>
            </w:pPr>
            <w:r w:rsidRPr="00A414E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The University Regulations on academic misconduct will be strictly enforced. Please refer to</w:t>
            </w:r>
            <w:r w:rsidRPr="00A414EE">
              <w:rPr>
                <w:rFonts w:asciiTheme="majorBidi" w:hAnsiTheme="majorBidi" w:cstheme="majorBidi"/>
                <w:sz w:val="22"/>
                <w:szCs w:val="22"/>
              </w:rPr>
              <w:t xml:space="preserve"> -----------</w:t>
            </w:r>
          </w:p>
        </w:tc>
      </w:tr>
      <w:tr w:rsidR="00A414EE" w:rsidRPr="00A414EE" w14:paraId="041F1928" w14:textId="77777777" w:rsidTr="004C77EA">
        <w:trPr>
          <w:jc w:val="center"/>
        </w:trPr>
        <w:tc>
          <w:tcPr>
            <w:tcW w:w="351" w:type="pct"/>
            <w:shd w:val="clear" w:color="auto" w:fill="DBE5F1" w:themeFill="accent1" w:themeFillTint="33"/>
          </w:tcPr>
          <w:p w14:paraId="566D7A6E" w14:textId="77777777" w:rsidR="007A6D89" w:rsidRPr="00A414EE" w:rsidRDefault="007A6D89" w:rsidP="00697A77">
            <w:pPr>
              <w:pStyle w:val="ab"/>
              <w:autoSpaceDE/>
              <w:autoSpaceDN/>
              <w:adjustRightInd/>
              <w:spacing w:before="0" w:after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A414EE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4649" w:type="pct"/>
            <w:shd w:val="clear" w:color="auto" w:fill="DBE5F1" w:themeFill="accent1" w:themeFillTint="33"/>
          </w:tcPr>
          <w:p w14:paraId="40FEA57A" w14:textId="77777777" w:rsidR="007A6D89" w:rsidRPr="00A414EE" w:rsidRDefault="007A6D89" w:rsidP="00A414EE">
            <w:pPr>
              <w:pStyle w:val="ab"/>
              <w:autoSpaceDE/>
              <w:autoSpaceDN/>
              <w:adjustRightInd/>
              <w:spacing w:before="0" w:after="0"/>
              <w:jc w:val="lef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YE"/>
              </w:rPr>
            </w:pPr>
            <w:r w:rsidRPr="00A414EE">
              <w:rPr>
                <w:rFonts w:asciiTheme="majorBidi" w:hAnsiTheme="majorBidi" w:cstheme="majorBidi"/>
                <w:sz w:val="24"/>
                <w:szCs w:val="24"/>
              </w:rPr>
              <w:t xml:space="preserve">Class Attendance: </w:t>
            </w:r>
          </w:p>
        </w:tc>
      </w:tr>
      <w:tr w:rsidR="00A414EE" w:rsidRPr="00A414EE" w14:paraId="7064B39F" w14:textId="77777777" w:rsidTr="004C77EA">
        <w:trPr>
          <w:jc w:val="center"/>
        </w:trPr>
        <w:tc>
          <w:tcPr>
            <w:tcW w:w="351" w:type="pct"/>
            <w:shd w:val="clear" w:color="auto" w:fill="DBE5F1" w:themeFill="accent1" w:themeFillTint="33"/>
          </w:tcPr>
          <w:p w14:paraId="3814D339" w14:textId="77777777" w:rsidR="007A6D89" w:rsidRPr="00A414EE" w:rsidRDefault="007A6D89" w:rsidP="00697A77">
            <w:pPr>
              <w:pStyle w:val="ab"/>
              <w:autoSpaceDE/>
              <w:autoSpaceDN/>
              <w:adjustRightInd/>
              <w:spacing w:before="0" w:after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A414EE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4649" w:type="pct"/>
          </w:tcPr>
          <w:p w14:paraId="3C5B8C9E" w14:textId="77777777" w:rsidR="004C77EA" w:rsidRPr="009A4DF5" w:rsidRDefault="004C77EA" w:rsidP="004C77EA">
            <w:pPr>
              <w:spacing w:before="60" w:after="60"/>
              <w:ind w:left="72"/>
              <w:rPr>
                <w:rFonts w:asciiTheme="majorBidi" w:hAnsiTheme="majorBidi" w:cstheme="majorBidi"/>
                <w:b/>
                <w:bCs/>
                <w:kern w:val="28"/>
                <w:lang w:bidi="ar-YE"/>
              </w:rPr>
            </w:pPr>
            <w:r w:rsidRPr="009A4DF5">
              <w:rPr>
                <w:rFonts w:asciiTheme="majorBidi" w:hAnsiTheme="majorBidi" w:cstheme="majorBidi"/>
                <w:b/>
                <w:bCs/>
                <w:kern w:val="28"/>
              </w:rPr>
              <w:t>Tardiness</w:t>
            </w:r>
            <w:r w:rsidRPr="009A4DF5">
              <w:rPr>
                <w:rFonts w:asciiTheme="majorBidi" w:hAnsiTheme="majorBidi" w:cstheme="majorBidi"/>
                <w:b/>
                <w:bCs/>
                <w:kern w:val="28"/>
                <w:lang w:bidi="ar-YE"/>
              </w:rPr>
              <w:t>:</w:t>
            </w:r>
            <w:r w:rsidRPr="009A4DF5">
              <w:rPr>
                <w:rFonts w:asciiTheme="majorBidi" w:hAnsiTheme="majorBidi" w:cstheme="majorBidi"/>
                <w:b/>
                <w:bCs/>
                <w:kern w:val="28"/>
                <w:rtl/>
                <w:lang w:bidi="ar-YE"/>
              </w:rPr>
              <w:t xml:space="preserve"> </w:t>
            </w:r>
          </w:p>
          <w:p w14:paraId="11F7F452" w14:textId="76BC998C" w:rsidR="007A6D89" w:rsidRPr="00A414EE" w:rsidRDefault="007A6D89" w:rsidP="00A414EE">
            <w:pPr>
              <w:pStyle w:val="ab"/>
              <w:autoSpaceDE/>
              <w:autoSpaceDN/>
              <w:adjustRightInd/>
              <w:spacing w:before="0" w:after="0"/>
              <w:jc w:val="lef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YE"/>
              </w:rPr>
            </w:pPr>
            <w:r w:rsidRPr="00A414E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A414EE" w:rsidRPr="00A414EE" w14:paraId="5012DA82" w14:textId="77777777" w:rsidTr="004C77EA">
        <w:trPr>
          <w:jc w:val="center"/>
        </w:trPr>
        <w:tc>
          <w:tcPr>
            <w:tcW w:w="351" w:type="pct"/>
            <w:shd w:val="clear" w:color="auto" w:fill="DBE5F1" w:themeFill="accent1" w:themeFillTint="33"/>
          </w:tcPr>
          <w:p w14:paraId="624BBFB0" w14:textId="77777777" w:rsidR="007A6D89" w:rsidRPr="00A414EE" w:rsidRDefault="007A6D89" w:rsidP="00697A77">
            <w:pPr>
              <w:pStyle w:val="ab"/>
              <w:autoSpaceDE/>
              <w:autoSpaceDN/>
              <w:adjustRightInd/>
              <w:spacing w:before="0" w:after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A414EE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4649" w:type="pct"/>
          </w:tcPr>
          <w:p w14:paraId="0F05B68E" w14:textId="77777777" w:rsidR="007A6D89" w:rsidRPr="00A414EE" w:rsidRDefault="007A6D89" w:rsidP="00697A77">
            <w:pPr>
              <w:pStyle w:val="ab"/>
              <w:autoSpaceDE/>
              <w:autoSpaceDN/>
              <w:adjustRightInd/>
              <w:spacing w:before="0" w:after="0"/>
              <w:jc w:val="lef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YE"/>
              </w:rPr>
            </w:pPr>
            <w:r w:rsidRPr="00A414EE">
              <w:rPr>
                <w:rFonts w:asciiTheme="majorBidi" w:hAnsiTheme="majorBidi" w:cstheme="majorBidi"/>
                <w:sz w:val="24"/>
                <w:szCs w:val="24"/>
              </w:rPr>
              <w:t xml:space="preserve">Exam Attendance/Punctuality:  </w:t>
            </w:r>
          </w:p>
          <w:p w14:paraId="69392379" w14:textId="61976449" w:rsidR="007A6D89" w:rsidRPr="00A414EE" w:rsidRDefault="007A6D89" w:rsidP="00697A77">
            <w:pPr>
              <w:pStyle w:val="ab"/>
              <w:autoSpaceDE/>
              <w:autoSpaceDN/>
              <w:adjustRightInd/>
              <w:spacing w:before="0" w:after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414EE" w:rsidRPr="00A414EE" w14:paraId="1E091CAF" w14:textId="77777777" w:rsidTr="004C77EA">
        <w:trPr>
          <w:jc w:val="center"/>
        </w:trPr>
        <w:tc>
          <w:tcPr>
            <w:tcW w:w="351" w:type="pct"/>
            <w:shd w:val="clear" w:color="auto" w:fill="DBE5F1" w:themeFill="accent1" w:themeFillTint="33"/>
          </w:tcPr>
          <w:p w14:paraId="7E55893C" w14:textId="77777777" w:rsidR="007A6D89" w:rsidRPr="00A414EE" w:rsidRDefault="007A6D89" w:rsidP="00697A77">
            <w:pPr>
              <w:pStyle w:val="ab"/>
              <w:autoSpaceDE/>
              <w:autoSpaceDN/>
              <w:adjustRightInd/>
              <w:spacing w:before="0" w:after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A414EE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4649" w:type="pct"/>
          </w:tcPr>
          <w:p w14:paraId="327EC519" w14:textId="77777777" w:rsidR="007A6D89" w:rsidRPr="00A414EE" w:rsidRDefault="007A6D89" w:rsidP="00697A77">
            <w:pPr>
              <w:pStyle w:val="ab"/>
              <w:autoSpaceDE/>
              <w:autoSpaceDN/>
              <w:adjustRightInd/>
              <w:spacing w:before="0" w:after="0"/>
              <w:jc w:val="lef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YE"/>
              </w:rPr>
            </w:pPr>
            <w:r w:rsidRPr="00A414EE">
              <w:rPr>
                <w:rFonts w:asciiTheme="majorBidi" w:hAnsiTheme="majorBidi" w:cstheme="majorBidi"/>
                <w:sz w:val="24"/>
                <w:szCs w:val="24"/>
              </w:rPr>
              <w:t>Assignments &amp; Projects:</w:t>
            </w:r>
            <w:r w:rsidRPr="00A414EE"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  <w:t xml:space="preserve"> </w:t>
            </w:r>
          </w:p>
          <w:p w14:paraId="445C2520" w14:textId="07EF27A7" w:rsidR="007A6D89" w:rsidRPr="00A414EE" w:rsidRDefault="007A6D89" w:rsidP="00697A77">
            <w:pPr>
              <w:pStyle w:val="ab"/>
              <w:autoSpaceDE/>
              <w:autoSpaceDN/>
              <w:adjustRightInd/>
              <w:spacing w:before="0" w:after="0"/>
              <w:jc w:val="left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A414E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YE"/>
              </w:rPr>
              <w:t xml:space="preserve">  </w:t>
            </w:r>
          </w:p>
        </w:tc>
      </w:tr>
      <w:tr w:rsidR="00A414EE" w:rsidRPr="00A414EE" w14:paraId="264F5A8E" w14:textId="77777777" w:rsidTr="004C77EA">
        <w:trPr>
          <w:trHeight w:val="494"/>
          <w:jc w:val="center"/>
        </w:trPr>
        <w:tc>
          <w:tcPr>
            <w:tcW w:w="351" w:type="pct"/>
            <w:shd w:val="clear" w:color="auto" w:fill="DBE5F1" w:themeFill="accent1" w:themeFillTint="33"/>
          </w:tcPr>
          <w:p w14:paraId="5E9E3A2B" w14:textId="77777777" w:rsidR="007A6D89" w:rsidRPr="00A414EE" w:rsidRDefault="007A6D89" w:rsidP="00697A77">
            <w:pPr>
              <w:pStyle w:val="ab"/>
              <w:autoSpaceDE/>
              <w:autoSpaceDN/>
              <w:adjustRightInd/>
              <w:spacing w:before="0" w:after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A414EE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4649" w:type="pct"/>
          </w:tcPr>
          <w:p w14:paraId="772A603B" w14:textId="77777777" w:rsidR="007A6D89" w:rsidRPr="00A414EE" w:rsidRDefault="007A6D89" w:rsidP="00697A77">
            <w:pPr>
              <w:pStyle w:val="ab"/>
              <w:autoSpaceDE/>
              <w:autoSpaceDN/>
              <w:adjustRightInd/>
              <w:spacing w:before="0" w:after="0"/>
              <w:jc w:val="lef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YE"/>
              </w:rPr>
            </w:pPr>
            <w:r w:rsidRPr="00A414EE">
              <w:rPr>
                <w:rFonts w:asciiTheme="majorBidi" w:hAnsiTheme="majorBidi" w:cstheme="majorBidi"/>
                <w:sz w:val="24"/>
                <w:szCs w:val="24"/>
              </w:rPr>
              <w:t>Cheating</w:t>
            </w:r>
            <w:r w:rsidRPr="00A414E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: </w:t>
            </w:r>
          </w:p>
          <w:p w14:paraId="2FBAA4C1" w14:textId="7B2550BD" w:rsidR="007A6D89" w:rsidRPr="00A414EE" w:rsidRDefault="007A6D89" w:rsidP="00697A77">
            <w:pPr>
              <w:pStyle w:val="ab"/>
              <w:autoSpaceDE/>
              <w:autoSpaceDN/>
              <w:adjustRightInd/>
              <w:spacing w:before="0" w:after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414EE" w:rsidRPr="00A414EE" w14:paraId="427F1EFD" w14:textId="77777777" w:rsidTr="004C77EA">
        <w:trPr>
          <w:jc w:val="center"/>
        </w:trPr>
        <w:tc>
          <w:tcPr>
            <w:tcW w:w="351" w:type="pct"/>
            <w:shd w:val="clear" w:color="auto" w:fill="DBE5F1" w:themeFill="accent1" w:themeFillTint="33"/>
          </w:tcPr>
          <w:p w14:paraId="4D51B647" w14:textId="77777777" w:rsidR="007A6D89" w:rsidRPr="00A414EE" w:rsidRDefault="007A6D89" w:rsidP="00697A77">
            <w:pPr>
              <w:pStyle w:val="ab"/>
              <w:autoSpaceDE/>
              <w:autoSpaceDN/>
              <w:adjustRightInd/>
              <w:spacing w:before="0" w:after="0"/>
              <w:jc w:val="lef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414EE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4649" w:type="pct"/>
          </w:tcPr>
          <w:p w14:paraId="52CAA094" w14:textId="730A2601" w:rsidR="007A6D89" w:rsidRPr="004C77EA" w:rsidRDefault="004C77EA" w:rsidP="004C77EA">
            <w:pPr>
              <w:spacing w:before="60" w:after="60"/>
              <w:ind w:left="72"/>
              <w:rPr>
                <w:rFonts w:asciiTheme="majorBidi" w:hAnsiTheme="majorBidi" w:cstheme="majorBidi"/>
                <w:b/>
                <w:bCs/>
                <w:kern w:val="28"/>
                <w:lang w:bidi="ar-YE"/>
              </w:rPr>
            </w:pPr>
            <w:r w:rsidRPr="009A4DF5">
              <w:rPr>
                <w:rFonts w:asciiTheme="majorBidi" w:hAnsiTheme="majorBidi" w:cstheme="majorBidi"/>
                <w:b/>
                <w:bCs/>
              </w:rPr>
              <w:t>Forgery and Impersonation</w:t>
            </w:r>
            <w:r w:rsidRPr="009A4DF5">
              <w:rPr>
                <w:rFonts w:asciiTheme="majorBidi" w:hAnsiTheme="majorBidi" w:cstheme="majorBidi"/>
                <w:b/>
                <w:bCs/>
                <w:kern w:val="28"/>
                <w:lang w:bidi="ar-YE"/>
              </w:rPr>
              <w:t>:</w:t>
            </w:r>
            <w:r w:rsidRPr="009A4DF5">
              <w:rPr>
                <w:rFonts w:asciiTheme="majorBidi" w:hAnsiTheme="majorBidi" w:cstheme="majorBidi"/>
                <w:b/>
                <w:bCs/>
                <w:kern w:val="28"/>
                <w:rtl/>
                <w:lang w:bidi="ar-YE"/>
              </w:rPr>
              <w:t xml:space="preserve"> </w:t>
            </w:r>
            <w:r w:rsidR="007A6D89" w:rsidRPr="00A414EE">
              <w:rPr>
                <w:rFonts w:asciiTheme="majorBidi" w:hAnsiTheme="majorBidi" w:cstheme="majorBidi"/>
              </w:rPr>
              <w:t xml:space="preserve">  </w:t>
            </w:r>
          </w:p>
        </w:tc>
      </w:tr>
      <w:tr w:rsidR="00A414EE" w:rsidRPr="00A414EE" w14:paraId="6713124F" w14:textId="77777777" w:rsidTr="004C77EA">
        <w:trPr>
          <w:trHeight w:val="465"/>
          <w:jc w:val="center"/>
        </w:trPr>
        <w:tc>
          <w:tcPr>
            <w:tcW w:w="351" w:type="pct"/>
            <w:shd w:val="clear" w:color="auto" w:fill="DBE5F1" w:themeFill="accent1" w:themeFillTint="33"/>
          </w:tcPr>
          <w:p w14:paraId="21D4A5DB" w14:textId="77777777" w:rsidR="007A6D89" w:rsidRPr="00A414EE" w:rsidRDefault="007A6D89" w:rsidP="00697A77">
            <w:pPr>
              <w:pStyle w:val="ab"/>
              <w:autoSpaceDE/>
              <w:autoSpaceDN/>
              <w:adjustRightInd/>
              <w:spacing w:before="0" w:after="0"/>
              <w:jc w:val="lef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414EE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4649" w:type="pct"/>
          </w:tcPr>
          <w:p w14:paraId="75EB8325" w14:textId="77777777" w:rsidR="007A6D89" w:rsidRPr="00A414EE" w:rsidRDefault="007A6D89" w:rsidP="00A414EE">
            <w:pPr>
              <w:pStyle w:val="ab"/>
              <w:autoSpaceDE/>
              <w:autoSpaceDN/>
              <w:adjustRightInd/>
              <w:spacing w:before="0" w:after="0"/>
              <w:jc w:val="lef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YE"/>
              </w:rPr>
            </w:pPr>
            <w:r w:rsidRPr="00A414EE">
              <w:rPr>
                <w:rFonts w:asciiTheme="majorBidi" w:hAnsiTheme="majorBidi" w:cstheme="majorBidi"/>
                <w:sz w:val="24"/>
                <w:szCs w:val="24"/>
              </w:rPr>
              <w:t>Other policies:</w:t>
            </w:r>
            <w:r w:rsidRPr="00A414EE"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  <w:t xml:space="preserve"> </w:t>
            </w:r>
            <w:r w:rsidRPr="00A414EE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 </w:t>
            </w:r>
          </w:p>
        </w:tc>
      </w:tr>
    </w:tbl>
    <w:p w14:paraId="61B241E1" w14:textId="2AA0603E" w:rsidR="00A43A4D" w:rsidRDefault="00A43A4D" w:rsidP="007A6D89">
      <w:pPr>
        <w:rPr>
          <w:b/>
          <w:bCs/>
          <w:sz w:val="40"/>
          <w:szCs w:val="32"/>
          <w:u w:val="single"/>
        </w:rPr>
      </w:pPr>
    </w:p>
    <w:p w14:paraId="6598F35A" w14:textId="37BCB2D1" w:rsidR="00C66B63" w:rsidRDefault="00C66B63" w:rsidP="007A6D89">
      <w:pPr>
        <w:rPr>
          <w:b/>
          <w:bCs/>
          <w:sz w:val="40"/>
          <w:szCs w:val="32"/>
          <w:u w:val="single"/>
        </w:rPr>
      </w:pPr>
    </w:p>
    <w:p w14:paraId="5D24BDB6" w14:textId="77777777" w:rsidR="00C66B63" w:rsidRDefault="00C66B63" w:rsidP="007A6D89">
      <w:pPr>
        <w:rPr>
          <w:b/>
          <w:bCs/>
          <w:sz w:val="40"/>
          <w:szCs w:val="32"/>
          <w:u w:val="single"/>
        </w:rPr>
      </w:pPr>
    </w:p>
    <w:tbl>
      <w:tblPr>
        <w:tblStyle w:val="21"/>
        <w:tblW w:w="9620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05"/>
        <w:gridCol w:w="2405"/>
        <w:gridCol w:w="2405"/>
      </w:tblGrid>
      <w:tr w:rsidR="00C66B63" w:rsidRPr="00C66B63" w14:paraId="1E913D64" w14:textId="77777777" w:rsidTr="00835E83">
        <w:tc>
          <w:tcPr>
            <w:tcW w:w="2405" w:type="dxa"/>
            <w:tcBorders>
              <w:bottom w:val="nil"/>
            </w:tcBorders>
          </w:tcPr>
          <w:p w14:paraId="26A1A174" w14:textId="77777777" w:rsidR="00C66B63" w:rsidRPr="00C66B63" w:rsidDel="00350FEF" w:rsidRDefault="00C66B63" w:rsidP="00C66B63">
            <w:pPr>
              <w:tabs>
                <w:tab w:val="center" w:pos="4153"/>
                <w:tab w:val="right" w:pos="8306"/>
              </w:tabs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B63">
              <w:rPr>
                <w:rFonts w:ascii="Times New Roman" w:hAnsi="Times New Roman" w:cs="Times New Roman"/>
                <w:sz w:val="22"/>
                <w:szCs w:val="22"/>
              </w:rPr>
              <w:t>Prepared by:</w:t>
            </w:r>
          </w:p>
        </w:tc>
        <w:tc>
          <w:tcPr>
            <w:tcW w:w="2405" w:type="dxa"/>
            <w:tcBorders>
              <w:bottom w:val="nil"/>
            </w:tcBorders>
          </w:tcPr>
          <w:p w14:paraId="21BBA02E" w14:textId="77777777" w:rsidR="00C66B63" w:rsidRPr="00C66B63" w:rsidDel="00350FEF" w:rsidRDefault="00C66B63" w:rsidP="00C66B63">
            <w:pPr>
              <w:tabs>
                <w:tab w:val="center" w:pos="4153"/>
                <w:tab w:val="right" w:pos="8306"/>
              </w:tabs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B63">
              <w:rPr>
                <w:rFonts w:ascii="Times New Roman" w:hAnsi="Times New Roman" w:cs="Times New Roman"/>
                <w:sz w:val="22"/>
                <w:szCs w:val="22"/>
              </w:rPr>
              <w:t xml:space="preserve">  Reviewed by:</w:t>
            </w:r>
          </w:p>
        </w:tc>
        <w:tc>
          <w:tcPr>
            <w:tcW w:w="2405" w:type="dxa"/>
            <w:tcBorders>
              <w:bottom w:val="nil"/>
            </w:tcBorders>
          </w:tcPr>
          <w:p w14:paraId="35FCD1AA" w14:textId="77777777" w:rsidR="00C66B63" w:rsidRPr="00C66B63" w:rsidDel="00350FEF" w:rsidRDefault="00C66B63" w:rsidP="00C66B63">
            <w:pPr>
              <w:tabs>
                <w:tab w:val="center" w:pos="4153"/>
                <w:tab w:val="right" w:pos="8306"/>
              </w:tabs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B63">
              <w:rPr>
                <w:rFonts w:ascii="Times New Roman" w:hAnsi="Times New Roman" w:cs="Times New Roman"/>
                <w:sz w:val="22"/>
                <w:szCs w:val="22"/>
              </w:rPr>
              <w:t xml:space="preserve">Head of the Department: </w:t>
            </w:r>
          </w:p>
        </w:tc>
        <w:tc>
          <w:tcPr>
            <w:tcW w:w="2405" w:type="dxa"/>
            <w:tcBorders>
              <w:bottom w:val="nil"/>
            </w:tcBorders>
          </w:tcPr>
          <w:p w14:paraId="3F042F24" w14:textId="77777777" w:rsidR="00C66B63" w:rsidRPr="00C66B63" w:rsidDel="00350FEF" w:rsidRDefault="00C66B63" w:rsidP="00C66B63">
            <w:pPr>
              <w:tabs>
                <w:tab w:val="center" w:pos="4153"/>
                <w:tab w:val="right" w:pos="8306"/>
              </w:tabs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B63">
              <w:rPr>
                <w:rFonts w:ascii="Times New Roman" w:hAnsi="Times New Roman" w:cs="Times New Roman"/>
                <w:sz w:val="22"/>
                <w:szCs w:val="22"/>
              </w:rPr>
              <w:t xml:space="preserve">Quality Unit: </w:t>
            </w:r>
            <w:r w:rsidRPr="00C66B63">
              <w:rPr>
                <w:rFonts w:ascii="Times New Roman" w:hAnsi="Times New Roman" w:cs="Times New Roman"/>
                <w:sz w:val="22"/>
                <w:szCs w:val="22"/>
                <w:rtl/>
              </w:rPr>
              <w:t xml:space="preserve">   </w:t>
            </w:r>
            <w:r w:rsidRPr="00C66B63">
              <w:rPr>
                <w:rFonts w:ascii="Times New Roman" w:hAnsi="Times New Roman" w:cs="Times New Roman"/>
                <w:sz w:val="22"/>
                <w:szCs w:val="22"/>
              </w:rPr>
              <w:t xml:space="preserve">      Dean</w:t>
            </w:r>
          </w:p>
        </w:tc>
      </w:tr>
      <w:tr w:rsidR="00C66B63" w:rsidRPr="00C66B63" w14:paraId="3D53C346" w14:textId="77777777" w:rsidTr="00835E83">
        <w:tc>
          <w:tcPr>
            <w:tcW w:w="2405" w:type="dxa"/>
            <w:tcBorders>
              <w:bottom w:val="nil"/>
            </w:tcBorders>
          </w:tcPr>
          <w:p w14:paraId="44ECD97A" w14:textId="77777777" w:rsidR="00C66B63" w:rsidRPr="00C66B63" w:rsidDel="00350FEF" w:rsidRDefault="00C66B63" w:rsidP="00C66B63">
            <w:pPr>
              <w:tabs>
                <w:tab w:val="center" w:pos="4153"/>
                <w:tab w:val="right" w:pos="8306"/>
              </w:tabs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B63">
              <w:rPr>
                <w:rFonts w:ascii="Times New Roman" w:hAnsi="Times New Roman" w:cs="Times New Roman"/>
                <w:sz w:val="22"/>
                <w:szCs w:val="22"/>
              </w:rPr>
              <w:t>Dr. ---------</w:t>
            </w:r>
          </w:p>
        </w:tc>
        <w:tc>
          <w:tcPr>
            <w:tcW w:w="2405" w:type="dxa"/>
            <w:tcBorders>
              <w:bottom w:val="nil"/>
            </w:tcBorders>
          </w:tcPr>
          <w:p w14:paraId="4D600758" w14:textId="77777777" w:rsidR="00C66B63" w:rsidRPr="00C66B63" w:rsidDel="00350FEF" w:rsidRDefault="00C66B63" w:rsidP="00C66B63">
            <w:pPr>
              <w:tabs>
                <w:tab w:val="center" w:pos="4153"/>
                <w:tab w:val="right" w:pos="8306"/>
              </w:tabs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B63">
              <w:rPr>
                <w:rFonts w:ascii="Times New Roman" w:hAnsi="Times New Roman" w:cs="Times New Roman"/>
                <w:sz w:val="22"/>
                <w:szCs w:val="22"/>
              </w:rPr>
              <w:t>Dr. -----</w:t>
            </w:r>
          </w:p>
        </w:tc>
        <w:tc>
          <w:tcPr>
            <w:tcW w:w="2405" w:type="dxa"/>
            <w:tcBorders>
              <w:bottom w:val="nil"/>
            </w:tcBorders>
          </w:tcPr>
          <w:p w14:paraId="780695A1" w14:textId="77777777" w:rsidR="00C66B63" w:rsidRPr="00C66B63" w:rsidDel="00350FEF" w:rsidRDefault="00C66B63" w:rsidP="00C66B63">
            <w:pPr>
              <w:tabs>
                <w:tab w:val="center" w:pos="4153"/>
                <w:tab w:val="right" w:pos="8306"/>
              </w:tabs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nil"/>
            </w:tcBorders>
          </w:tcPr>
          <w:p w14:paraId="2FA73973" w14:textId="77777777" w:rsidR="00C66B63" w:rsidRPr="00C66B63" w:rsidDel="00350FEF" w:rsidRDefault="00C66B63" w:rsidP="00C66B63">
            <w:pPr>
              <w:tabs>
                <w:tab w:val="center" w:pos="4153"/>
                <w:tab w:val="right" w:pos="8306"/>
              </w:tabs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E964522" w14:textId="77777777" w:rsidR="00A43A4D" w:rsidRDefault="00A43A4D" w:rsidP="00C66B63">
      <w:pPr>
        <w:rPr>
          <w:b/>
          <w:bCs/>
          <w:sz w:val="40"/>
          <w:szCs w:val="32"/>
          <w:u w:val="single"/>
        </w:rPr>
      </w:pPr>
    </w:p>
    <w:sectPr w:rsidR="00A43A4D" w:rsidSect="00B31E2A">
      <w:footerReference w:type="even" r:id="rId7"/>
      <w:footerReference w:type="default" r:id="rId8"/>
      <w:pgSz w:w="12240" w:h="15840" w:code="1"/>
      <w:pgMar w:top="1440" w:right="108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DE8D1" w14:textId="77777777" w:rsidR="002E3CC5" w:rsidRDefault="002E3CC5">
      <w:r>
        <w:separator/>
      </w:r>
    </w:p>
  </w:endnote>
  <w:endnote w:type="continuationSeparator" w:id="0">
    <w:p w14:paraId="4074D276" w14:textId="77777777" w:rsidR="002E3CC5" w:rsidRDefault="002E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HJHE+ComicSansMS">
    <w:altName w:val="Comic Sans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bertus Extra Bold">
    <w:altName w:val="Candara"/>
    <w:panose1 w:val="020E0802040304020204"/>
    <w:charset w:val="00"/>
    <w:family w:val="swiss"/>
    <w:pitch w:val="variable"/>
    <w:sig w:usb0="00000005" w:usb1="00000000" w:usb2="00000000" w:usb3="00000000" w:csb0="00000093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CA0F2" w14:textId="77777777" w:rsidR="00397261" w:rsidRDefault="00397261" w:rsidP="00865C3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CC7488A" w14:textId="77777777" w:rsidR="00397261" w:rsidRDefault="00397261" w:rsidP="00865C3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616D1" w14:textId="77777777" w:rsidR="00397261" w:rsidRDefault="0039726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050ED" w:rsidRPr="00C050ED">
      <w:rPr>
        <w:noProof/>
        <w:lang w:val="ar-SA"/>
      </w:rPr>
      <w:t>4</w:t>
    </w:r>
    <w:r>
      <w:fldChar w:fldCharType="end"/>
    </w:r>
  </w:p>
  <w:p w14:paraId="6B56154F" w14:textId="77777777" w:rsidR="00397261" w:rsidRDefault="00397261" w:rsidP="00865C3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C413F" w14:textId="77777777" w:rsidR="002E3CC5" w:rsidRDefault="002E3CC5">
      <w:r>
        <w:separator/>
      </w:r>
    </w:p>
  </w:footnote>
  <w:footnote w:type="continuationSeparator" w:id="0">
    <w:p w14:paraId="4935F546" w14:textId="77777777" w:rsidR="002E3CC5" w:rsidRDefault="002E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3086"/>
    <w:multiLevelType w:val="hybridMultilevel"/>
    <w:tmpl w:val="1548EDA6"/>
    <w:lvl w:ilvl="0" w:tplc="8FB47BD0">
      <w:start w:val="1"/>
      <w:numFmt w:val="bullet"/>
      <w:lvlText w:val=""/>
      <w:lvlJc w:val="left"/>
      <w:pPr>
        <w:ind w:left="648" w:hanging="360"/>
      </w:pPr>
      <w:rPr>
        <w:rFonts w:ascii="Symbol" w:hAnsi="Symbol" w:cs="Symbol" w:hint="default"/>
        <w:color w:val="auto"/>
        <w:sz w:val="24"/>
        <w:szCs w:val="12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09B5954"/>
    <w:multiLevelType w:val="hybridMultilevel"/>
    <w:tmpl w:val="5724599A"/>
    <w:lvl w:ilvl="0" w:tplc="0409000F">
      <w:start w:val="1"/>
      <w:numFmt w:val="decimal"/>
      <w:lvlText w:val="%1."/>
      <w:lvlJc w:val="left"/>
      <w:pPr>
        <w:ind w:left="709" w:hanging="360"/>
      </w:p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5CB6987"/>
    <w:multiLevelType w:val="hybridMultilevel"/>
    <w:tmpl w:val="F7E24DE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064F1F"/>
    <w:multiLevelType w:val="hybridMultilevel"/>
    <w:tmpl w:val="32CC4188"/>
    <w:lvl w:ilvl="0" w:tplc="D6C007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40E27"/>
    <w:multiLevelType w:val="hybridMultilevel"/>
    <w:tmpl w:val="A3C8BDAC"/>
    <w:lvl w:ilvl="0" w:tplc="2D5C7396">
      <w:start w:val="3"/>
      <w:numFmt w:val="bullet"/>
      <w:lvlText w:val="-"/>
      <w:lvlJc w:val="left"/>
      <w:pPr>
        <w:ind w:left="5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5" w15:restartNumberingAfterBreak="0">
    <w:nsid w:val="1279529E"/>
    <w:multiLevelType w:val="hybridMultilevel"/>
    <w:tmpl w:val="69380A08"/>
    <w:lvl w:ilvl="0" w:tplc="2ACE8C46">
      <w:start w:val="1"/>
      <w:numFmt w:val="upperRoman"/>
      <w:lvlText w:val="%1."/>
      <w:lvlJc w:val="center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EC02A9"/>
    <w:multiLevelType w:val="hybridMultilevel"/>
    <w:tmpl w:val="6172EAB8"/>
    <w:lvl w:ilvl="0" w:tplc="182EE52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B57D8"/>
    <w:multiLevelType w:val="hybridMultilevel"/>
    <w:tmpl w:val="5E008050"/>
    <w:lvl w:ilvl="0" w:tplc="040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8" w15:restartNumberingAfterBreak="0">
    <w:nsid w:val="15F330B7"/>
    <w:multiLevelType w:val="hybridMultilevel"/>
    <w:tmpl w:val="B2748858"/>
    <w:lvl w:ilvl="0" w:tplc="8E327FA8">
      <w:start w:val="1"/>
      <w:numFmt w:val="lowerLetter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9" w15:restartNumberingAfterBreak="0">
    <w:nsid w:val="19947A29"/>
    <w:multiLevelType w:val="hybridMultilevel"/>
    <w:tmpl w:val="89282A90"/>
    <w:lvl w:ilvl="0" w:tplc="9544E1D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61E67"/>
    <w:multiLevelType w:val="hybridMultilevel"/>
    <w:tmpl w:val="5E44BCBC"/>
    <w:lvl w:ilvl="0" w:tplc="5A92F8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B67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ED91940"/>
    <w:multiLevelType w:val="hybridMultilevel"/>
    <w:tmpl w:val="74D23C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A5B05"/>
    <w:multiLevelType w:val="hybridMultilevel"/>
    <w:tmpl w:val="F114295E"/>
    <w:lvl w:ilvl="0" w:tplc="B18CD35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1FCF09B4"/>
    <w:multiLevelType w:val="hybridMultilevel"/>
    <w:tmpl w:val="E5FA6EF4"/>
    <w:lvl w:ilvl="0" w:tplc="D6C007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2270A"/>
    <w:multiLevelType w:val="hybridMultilevel"/>
    <w:tmpl w:val="9FC2749E"/>
    <w:lvl w:ilvl="0" w:tplc="0288729E">
      <w:start w:val="1"/>
      <w:numFmt w:val="decimal"/>
      <w:lvlText w:val="%1-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6" w15:restartNumberingAfterBreak="0">
    <w:nsid w:val="213473F7"/>
    <w:multiLevelType w:val="hybridMultilevel"/>
    <w:tmpl w:val="7B447EC0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886C31"/>
    <w:multiLevelType w:val="hybridMultilevel"/>
    <w:tmpl w:val="44A82C92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E76BA7"/>
    <w:multiLevelType w:val="hybridMultilevel"/>
    <w:tmpl w:val="5FB28D62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40ECB"/>
    <w:multiLevelType w:val="hybridMultilevel"/>
    <w:tmpl w:val="53683828"/>
    <w:lvl w:ilvl="0" w:tplc="932EB6E4">
      <w:start w:val="1"/>
      <w:numFmt w:val="bullet"/>
      <w:lvlText w:val="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1A4972"/>
    <w:multiLevelType w:val="hybridMultilevel"/>
    <w:tmpl w:val="B6D6A734"/>
    <w:lvl w:ilvl="0" w:tplc="64DA79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84BF0"/>
    <w:multiLevelType w:val="hybridMultilevel"/>
    <w:tmpl w:val="8CEEEF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356AB"/>
    <w:multiLevelType w:val="hybridMultilevel"/>
    <w:tmpl w:val="79CE6F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568055B"/>
    <w:multiLevelType w:val="hybridMultilevel"/>
    <w:tmpl w:val="5FB88B7E"/>
    <w:lvl w:ilvl="0" w:tplc="1ED66DEA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  <w:color w:val="FF0000"/>
        <w:sz w:val="28"/>
        <w:szCs w:val="20"/>
      </w:rPr>
    </w:lvl>
    <w:lvl w:ilvl="1" w:tplc="E294D726">
      <w:numFmt w:val="bullet"/>
      <w:lvlText w:val="-"/>
      <w:lvlJc w:val="left"/>
      <w:pPr>
        <w:ind w:left="1861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4" w15:restartNumberingAfterBreak="0">
    <w:nsid w:val="388C1741"/>
    <w:multiLevelType w:val="hybridMultilevel"/>
    <w:tmpl w:val="702E278C"/>
    <w:lvl w:ilvl="0" w:tplc="932EB6E4">
      <w:start w:val="1"/>
      <w:numFmt w:val="bullet"/>
      <w:lvlText w:val="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B14B8C"/>
    <w:multiLevelType w:val="hybridMultilevel"/>
    <w:tmpl w:val="595A2A0A"/>
    <w:lvl w:ilvl="0" w:tplc="2FA2B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09602F"/>
    <w:multiLevelType w:val="hybridMultilevel"/>
    <w:tmpl w:val="AD844EA8"/>
    <w:lvl w:ilvl="0" w:tplc="FFFFFFFF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DB86B9E"/>
    <w:multiLevelType w:val="hybridMultilevel"/>
    <w:tmpl w:val="80CC9E0E"/>
    <w:lvl w:ilvl="0" w:tplc="C526F26A">
      <w:start w:val="1"/>
      <w:numFmt w:val="decimal"/>
      <w:lvlText w:val="%1-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28" w15:restartNumberingAfterBreak="0">
    <w:nsid w:val="40EC53CD"/>
    <w:multiLevelType w:val="hybridMultilevel"/>
    <w:tmpl w:val="4B22CC2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AB109E"/>
    <w:multiLevelType w:val="hybridMultilevel"/>
    <w:tmpl w:val="8A2057E8"/>
    <w:lvl w:ilvl="0" w:tplc="B5F40ABA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1E0002B"/>
    <w:multiLevelType w:val="hybridMultilevel"/>
    <w:tmpl w:val="5DAE7074"/>
    <w:lvl w:ilvl="0" w:tplc="932EB6E4">
      <w:start w:val="1"/>
      <w:numFmt w:val="bullet"/>
      <w:lvlText w:val="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31" w15:restartNumberingAfterBreak="0">
    <w:nsid w:val="42B02C62"/>
    <w:multiLevelType w:val="hybridMultilevel"/>
    <w:tmpl w:val="5FB28D62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D857A7"/>
    <w:multiLevelType w:val="hybridMultilevel"/>
    <w:tmpl w:val="B618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2E052C"/>
    <w:multiLevelType w:val="singleLevel"/>
    <w:tmpl w:val="CA5E122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2"/>
        <w:szCs w:val="12"/>
      </w:rPr>
    </w:lvl>
  </w:abstractNum>
  <w:abstractNum w:abstractNumId="34" w15:restartNumberingAfterBreak="0">
    <w:nsid w:val="4C8B2F86"/>
    <w:multiLevelType w:val="hybridMultilevel"/>
    <w:tmpl w:val="DC3EE7E8"/>
    <w:lvl w:ilvl="0" w:tplc="668C9EA8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6978BB38">
      <w:start w:val="1"/>
      <w:numFmt w:val="lowerLetter"/>
      <w:lvlText w:val="%2."/>
      <w:lvlJc w:val="left"/>
      <w:pPr>
        <w:ind w:left="1325" w:hanging="360"/>
      </w:pPr>
      <w:rPr>
        <w:b w:val="0"/>
        <w:b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35" w15:restartNumberingAfterBreak="0">
    <w:nsid w:val="4DCF5286"/>
    <w:multiLevelType w:val="hybridMultilevel"/>
    <w:tmpl w:val="3FD2AC6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ED90F99"/>
    <w:multiLevelType w:val="hybridMultilevel"/>
    <w:tmpl w:val="4B8EEB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8314C0"/>
    <w:multiLevelType w:val="hybridMultilevel"/>
    <w:tmpl w:val="6A3AAF6C"/>
    <w:lvl w:ilvl="0" w:tplc="64DA79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9C49F2"/>
    <w:multiLevelType w:val="hybridMultilevel"/>
    <w:tmpl w:val="72E64FC0"/>
    <w:lvl w:ilvl="0" w:tplc="05167B7C">
      <w:start w:val="1"/>
      <w:numFmt w:val="bullet"/>
      <w:lvlText w:val=""/>
      <w:lvlJc w:val="left"/>
      <w:pPr>
        <w:ind w:left="630" w:hanging="360"/>
      </w:pPr>
      <w:rPr>
        <w:rFonts w:ascii="Symbol" w:hAnsi="Symbol" w:cs="Symbol" w:hint="default"/>
        <w:color w:val="FF000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A595317"/>
    <w:multiLevelType w:val="hybridMultilevel"/>
    <w:tmpl w:val="E5FA6EF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EE45C6"/>
    <w:multiLevelType w:val="hybridMultilevel"/>
    <w:tmpl w:val="AD844EA8"/>
    <w:lvl w:ilvl="0" w:tplc="D5C0E95E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EA1143E"/>
    <w:multiLevelType w:val="hybridMultilevel"/>
    <w:tmpl w:val="E5FA6EF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BA2DFC"/>
    <w:multiLevelType w:val="hybridMultilevel"/>
    <w:tmpl w:val="E7A2ECC0"/>
    <w:lvl w:ilvl="0" w:tplc="3D32F36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62187384"/>
    <w:multiLevelType w:val="hybridMultilevel"/>
    <w:tmpl w:val="78F4A7A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2D00C06"/>
    <w:multiLevelType w:val="hybridMultilevel"/>
    <w:tmpl w:val="E228A3B2"/>
    <w:lvl w:ilvl="0" w:tplc="64DA79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043335"/>
    <w:multiLevelType w:val="hybridMultilevel"/>
    <w:tmpl w:val="0E9A72EA"/>
    <w:lvl w:ilvl="0" w:tplc="E954F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FF2EC9"/>
    <w:multiLevelType w:val="hybridMultilevel"/>
    <w:tmpl w:val="43F6BF54"/>
    <w:lvl w:ilvl="0" w:tplc="64DA79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566A51"/>
    <w:multiLevelType w:val="hybridMultilevel"/>
    <w:tmpl w:val="746CAC8A"/>
    <w:lvl w:ilvl="0" w:tplc="B1BE7290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</w:lvl>
    <w:lvl w:ilvl="3" w:tplc="0409000F" w:tentative="1">
      <w:start w:val="1"/>
      <w:numFmt w:val="decimal"/>
      <w:lvlText w:val="%4."/>
      <w:lvlJc w:val="left"/>
      <w:pPr>
        <w:ind w:left="2637" w:hanging="360"/>
      </w:p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</w:lvl>
    <w:lvl w:ilvl="6" w:tplc="0409000F" w:tentative="1">
      <w:start w:val="1"/>
      <w:numFmt w:val="decimal"/>
      <w:lvlText w:val="%7."/>
      <w:lvlJc w:val="left"/>
      <w:pPr>
        <w:ind w:left="4797" w:hanging="360"/>
      </w:p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48" w15:restartNumberingAfterBreak="0">
    <w:nsid w:val="76074CAD"/>
    <w:multiLevelType w:val="hybridMultilevel"/>
    <w:tmpl w:val="41165E04"/>
    <w:lvl w:ilvl="0" w:tplc="19FC48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71A7A89"/>
    <w:multiLevelType w:val="hybridMultilevel"/>
    <w:tmpl w:val="478E8CD0"/>
    <w:lvl w:ilvl="0" w:tplc="932EB6E4">
      <w:start w:val="1"/>
      <w:numFmt w:val="bullet"/>
      <w:lvlText w:val="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2972496">
    <w:abstractNumId w:val="22"/>
  </w:num>
  <w:num w:numId="2" w16cid:durableId="3097270">
    <w:abstractNumId w:val="49"/>
  </w:num>
  <w:num w:numId="3" w16cid:durableId="482624659">
    <w:abstractNumId w:val="24"/>
  </w:num>
  <w:num w:numId="4" w16cid:durableId="1299267273">
    <w:abstractNumId w:val="19"/>
  </w:num>
  <w:num w:numId="5" w16cid:durableId="1887178988">
    <w:abstractNumId w:val="48"/>
  </w:num>
  <w:num w:numId="6" w16cid:durableId="1835801711">
    <w:abstractNumId w:val="38"/>
  </w:num>
  <w:num w:numId="7" w16cid:durableId="1037244380">
    <w:abstractNumId w:val="17"/>
  </w:num>
  <w:num w:numId="8" w16cid:durableId="2021271989">
    <w:abstractNumId w:val="32"/>
  </w:num>
  <w:num w:numId="9" w16cid:durableId="1645085235">
    <w:abstractNumId w:val="6"/>
  </w:num>
  <w:num w:numId="10" w16cid:durableId="1621649238">
    <w:abstractNumId w:val="7"/>
  </w:num>
  <w:num w:numId="11" w16cid:durableId="945112350">
    <w:abstractNumId w:val="36"/>
  </w:num>
  <w:num w:numId="12" w16cid:durableId="1908303719">
    <w:abstractNumId w:val="34"/>
  </w:num>
  <w:num w:numId="13" w16cid:durableId="1606696484">
    <w:abstractNumId w:val="12"/>
  </w:num>
  <w:num w:numId="14" w16cid:durableId="1811240916">
    <w:abstractNumId w:val="21"/>
  </w:num>
  <w:num w:numId="15" w16cid:durableId="336661446">
    <w:abstractNumId w:val="8"/>
  </w:num>
  <w:num w:numId="16" w16cid:durableId="514727969">
    <w:abstractNumId w:val="31"/>
  </w:num>
  <w:num w:numId="17" w16cid:durableId="1637025492">
    <w:abstractNumId w:val="47"/>
  </w:num>
  <w:num w:numId="18" w16cid:durableId="1257902971">
    <w:abstractNumId w:val="42"/>
  </w:num>
  <w:num w:numId="19" w16cid:durableId="749036665">
    <w:abstractNumId w:val="10"/>
  </w:num>
  <w:num w:numId="20" w16cid:durableId="2077630469">
    <w:abstractNumId w:val="9"/>
  </w:num>
  <w:num w:numId="21" w16cid:durableId="977227437">
    <w:abstractNumId w:val="16"/>
  </w:num>
  <w:num w:numId="22" w16cid:durableId="118499166">
    <w:abstractNumId w:val="0"/>
  </w:num>
  <w:num w:numId="23" w16cid:durableId="1028022130">
    <w:abstractNumId w:val="30"/>
  </w:num>
  <w:num w:numId="24" w16cid:durableId="775906985">
    <w:abstractNumId w:val="23"/>
  </w:num>
  <w:num w:numId="25" w16cid:durableId="234049916">
    <w:abstractNumId w:val="27"/>
  </w:num>
  <w:num w:numId="26" w16cid:durableId="636104359">
    <w:abstractNumId w:val="40"/>
  </w:num>
  <w:num w:numId="27" w16cid:durableId="1684476430">
    <w:abstractNumId w:val="43"/>
  </w:num>
  <w:num w:numId="28" w16cid:durableId="600453722">
    <w:abstractNumId w:val="28"/>
  </w:num>
  <w:num w:numId="29" w16cid:durableId="7875869">
    <w:abstractNumId w:val="35"/>
  </w:num>
  <w:num w:numId="30" w16cid:durableId="751855436">
    <w:abstractNumId w:val="33"/>
  </w:num>
  <w:num w:numId="31" w16cid:durableId="252672064">
    <w:abstractNumId w:val="11"/>
  </w:num>
  <w:num w:numId="32" w16cid:durableId="1062942645">
    <w:abstractNumId w:val="2"/>
  </w:num>
  <w:num w:numId="33" w16cid:durableId="2141458301">
    <w:abstractNumId w:val="4"/>
  </w:num>
  <w:num w:numId="34" w16cid:durableId="1969584972">
    <w:abstractNumId w:val="5"/>
  </w:num>
  <w:num w:numId="35" w16cid:durableId="1372994451">
    <w:abstractNumId w:val="15"/>
  </w:num>
  <w:num w:numId="36" w16cid:durableId="1746145793">
    <w:abstractNumId w:val="18"/>
  </w:num>
  <w:num w:numId="37" w16cid:durableId="168763165">
    <w:abstractNumId w:val="25"/>
  </w:num>
  <w:num w:numId="38" w16cid:durableId="705254857">
    <w:abstractNumId w:val="29"/>
  </w:num>
  <w:num w:numId="39" w16cid:durableId="1610963760">
    <w:abstractNumId w:val="1"/>
  </w:num>
  <w:num w:numId="40" w16cid:durableId="1497107288">
    <w:abstractNumId w:val="44"/>
  </w:num>
  <w:num w:numId="41" w16cid:durableId="358433920">
    <w:abstractNumId w:val="20"/>
  </w:num>
  <w:num w:numId="42" w16cid:durableId="1565019178">
    <w:abstractNumId w:val="14"/>
  </w:num>
  <w:num w:numId="43" w16cid:durableId="1808007475">
    <w:abstractNumId w:val="39"/>
  </w:num>
  <w:num w:numId="44" w16cid:durableId="849291541">
    <w:abstractNumId w:val="37"/>
  </w:num>
  <w:num w:numId="45" w16cid:durableId="241258394">
    <w:abstractNumId w:val="13"/>
  </w:num>
  <w:num w:numId="46" w16cid:durableId="1485271743">
    <w:abstractNumId w:val="45"/>
  </w:num>
  <w:num w:numId="47" w16cid:durableId="834805500">
    <w:abstractNumId w:val="41"/>
  </w:num>
  <w:num w:numId="48" w16cid:durableId="1476069042">
    <w:abstractNumId w:val="3"/>
  </w:num>
  <w:num w:numId="49" w16cid:durableId="401682957">
    <w:abstractNumId w:val="46"/>
  </w:num>
  <w:num w:numId="50" w16cid:durableId="979574166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2D"/>
    <w:rsid w:val="000009FF"/>
    <w:rsid w:val="00000B14"/>
    <w:rsid w:val="00001A6F"/>
    <w:rsid w:val="00003565"/>
    <w:rsid w:val="00004216"/>
    <w:rsid w:val="000045F6"/>
    <w:rsid w:val="000052C0"/>
    <w:rsid w:val="000077A9"/>
    <w:rsid w:val="00032E95"/>
    <w:rsid w:val="00043A75"/>
    <w:rsid w:val="00045672"/>
    <w:rsid w:val="00047289"/>
    <w:rsid w:val="00054D92"/>
    <w:rsid w:val="00055620"/>
    <w:rsid w:val="0006454F"/>
    <w:rsid w:val="00064C4A"/>
    <w:rsid w:val="00064EC2"/>
    <w:rsid w:val="00065686"/>
    <w:rsid w:val="0007741C"/>
    <w:rsid w:val="00087AFF"/>
    <w:rsid w:val="000919B2"/>
    <w:rsid w:val="00094CE9"/>
    <w:rsid w:val="000964BC"/>
    <w:rsid w:val="000964D3"/>
    <w:rsid w:val="000B0C0D"/>
    <w:rsid w:val="000C3ECE"/>
    <w:rsid w:val="000C743E"/>
    <w:rsid w:val="000D1B88"/>
    <w:rsid w:val="000D1DDE"/>
    <w:rsid w:val="000E4499"/>
    <w:rsid w:val="000E5F33"/>
    <w:rsid w:val="000F254E"/>
    <w:rsid w:val="000F5086"/>
    <w:rsid w:val="00105444"/>
    <w:rsid w:val="00107F92"/>
    <w:rsid w:val="001328C8"/>
    <w:rsid w:val="00133A46"/>
    <w:rsid w:val="0013553E"/>
    <w:rsid w:val="00140D79"/>
    <w:rsid w:val="00142BAD"/>
    <w:rsid w:val="0014424E"/>
    <w:rsid w:val="0014501C"/>
    <w:rsid w:val="001469A7"/>
    <w:rsid w:val="00154402"/>
    <w:rsid w:val="0016245F"/>
    <w:rsid w:val="00164895"/>
    <w:rsid w:val="00176662"/>
    <w:rsid w:val="0018207F"/>
    <w:rsid w:val="001822FF"/>
    <w:rsid w:val="0018475B"/>
    <w:rsid w:val="001871CB"/>
    <w:rsid w:val="00191A6E"/>
    <w:rsid w:val="00192B52"/>
    <w:rsid w:val="0019391C"/>
    <w:rsid w:val="00197621"/>
    <w:rsid w:val="001A3542"/>
    <w:rsid w:val="001A4BDB"/>
    <w:rsid w:val="001A4EDE"/>
    <w:rsid w:val="001B33E6"/>
    <w:rsid w:val="001B718A"/>
    <w:rsid w:val="001B7A50"/>
    <w:rsid w:val="001C3D85"/>
    <w:rsid w:val="001C68E2"/>
    <w:rsid w:val="001C6BB1"/>
    <w:rsid w:val="001C7D1B"/>
    <w:rsid w:val="001C7D3A"/>
    <w:rsid w:val="001D1089"/>
    <w:rsid w:val="001D1E66"/>
    <w:rsid w:val="001E18AA"/>
    <w:rsid w:val="001E4005"/>
    <w:rsid w:val="001E66AF"/>
    <w:rsid w:val="001F0DD2"/>
    <w:rsid w:val="002028BA"/>
    <w:rsid w:val="002044ED"/>
    <w:rsid w:val="002048F9"/>
    <w:rsid w:val="0020666F"/>
    <w:rsid w:val="00211BD1"/>
    <w:rsid w:val="00212889"/>
    <w:rsid w:val="0021572C"/>
    <w:rsid w:val="00215D1F"/>
    <w:rsid w:val="00224455"/>
    <w:rsid w:val="0022480E"/>
    <w:rsid w:val="002256FB"/>
    <w:rsid w:val="00225BAC"/>
    <w:rsid w:val="0022653E"/>
    <w:rsid w:val="00227523"/>
    <w:rsid w:val="0023667B"/>
    <w:rsid w:val="00240B72"/>
    <w:rsid w:val="00246F84"/>
    <w:rsid w:val="0024758B"/>
    <w:rsid w:val="0025186C"/>
    <w:rsid w:val="002577D5"/>
    <w:rsid w:val="002600C2"/>
    <w:rsid w:val="0027072D"/>
    <w:rsid w:val="00271762"/>
    <w:rsid w:val="00271935"/>
    <w:rsid w:val="00276353"/>
    <w:rsid w:val="00276BF7"/>
    <w:rsid w:val="0028614A"/>
    <w:rsid w:val="0029049C"/>
    <w:rsid w:val="00290911"/>
    <w:rsid w:val="0029157B"/>
    <w:rsid w:val="0029779E"/>
    <w:rsid w:val="002A02D5"/>
    <w:rsid w:val="002B1721"/>
    <w:rsid w:val="002B1D83"/>
    <w:rsid w:val="002B68E8"/>
    <w:rsid w:val="002C0AD2"/>
    <w:rsid w:val="002C5FF3"/>
    <w:rsid w:val="002D3A43"/>
    <w:rsid w:val="002E20BA"/>
    <w:rsid w:val="002E3CC5"/>
    <w:rsid w:val="002F473B"/>
    <w:rsid w:val="002F5DF4"/>
    <w:rsid w:val="002F7EB0"/>
    <w:rsid w:val="00303C0D"/>
    <w:rsid w:val="00304C97"/>
    <w:rsid w:val="00307AD3"/>
    <w:rsid w:val="00307FF6"/>
    <w:rsid w:val="00313DEC"/>
    <w:rsid w:val="0032030B"/>
    <w:rsid w:val="00322622"/>
    <w:rsid w:val="0032279B"/>
    <w:rsid w:val="003233BD"/>
    <w:rsid w:val="00324F7E"/>
    <w:rsid w:val="00331DA1"/>
    <w:rsid w:val="003338DE"/>
    <w:rsid w:val="003356FC"/>
    <w:rsid w:val="003370D8"/>
    <w:rsid w:val="00355523"/>
    <w:rsid w:val="00356A36"/>
    <w:rsid w:val="0035704D"/>
    <w:rsid w:val="003576C0"/>
    <w:rsid w:val="00357A38"/>
    <w:rsid w:val="00360B0C"/>
    <w:rsid w:val="00373FAF"/>
    <w:rsid w:val="0039217E"/>
    <w:rsid w:val="003946E0"/>
    <w:rsid w:val="0039479E"/>
    <w:rsid w:val="003956DC"/>
    <w:rsid w:val="00395A9C"/>
    <w:rsid w:val="00395FA8"/>
    <w:rsid w:val="00397261"/>
    <w:rsid w:val="003A5A5F"/>
    <w:rsid w:val="003A7850"/>
    <w:rsid w:val="003B07B4"/>
    <w:rsid w:val="003B1A82"/>
    <w:rsid w:val="003B237E"/>
    <w:rsid w:val="003C02D5"/>
    <w:rsid w:val="003C330C"/>
    <w:rsid w:val="003C3C9E"/>
    <w:rsid w:val="003D54C8"/>
    <w:rsid w:val="003D64E7"/>
    <w:rsid w:val="003D7AC1"/>
    <w:rsid w:val="003E344B"/>
    <w:rsid w:val="003E52DC"/>
    <w:rsid w:val="003F1FDE"/>
    <w:rsid w:val="004172ED"/>
    <w:rsid w:val="004236E3"/>
    <w:rsid w:val="00432B10"/>
    <w:rsid w:val="00437EB7"/>
    <w:rsid w:val="00441656"/>
    <w:rsid w:val="00443528"/>
    <w:rsid w:val="00443F86"/>
    <w:rsid w:val="00445486"/>
    <w:rsid w:val="0045037C"/>
    <w:rsid w:val="00464C95"/>
    <w:rsid w:val="00467F63"/>
    <w:rsid w:val="00474E17"/>
    <w:rsid w:val="00474E1D"/>
    <w:rsid w:val="004775A9"/>
    <w:rsid w:val="004802CA"/>
    <w:rsid w:val="004815CD"/>
    <w:rsid w:val="004907F6"/>
    <w:rsid w:val="004A6516"/>
    <w:rsid w:val="004B13D4"/>
    <w:rsid w:val="004B7414"/>
    <w:rsid w:val="004C1843"/>
    <w:rsid w:val="004C77EA"/>
    <w:rsid w:val="004D1E04"/>
    <w:rsid w:val="004D27A1"/>
    <w:rsid w:val="004D61B8"/>
    <w:rsid w:val="004E175A"/>
    <w:rsid w:val="004E2717"/>
    <w:rsid w:val="004E51CE"/>
    <w:rsid w:val="004F2979"/>
    <w:rsid w:val="004F3B11"/>
    <w:rsid w:val="004F639A"/>
    <w:rsid w:val="004F68EB"/>
    <w:rsid w:val="00502E65"/>
    <w:rsid w:val="00503B2D"/>
    <w:rsid w:val="00521C7B"/>
    <w:rsid w:val="00524C9B"/>
    <w:rsid w:val="00534106"/>
    <w:rsid w:val="00541546"/>
    <w:rsid w:val="005459A8"/>
    <w:rsid w:val="005467FC"/>
    <w:rsid w:val="00551C24"/>
    <w:rsid w:val="00556B06"/>
    <w:rsid w:val="005647C9"/>
    <w:rsid w:val="0056704E"/>
    <w:rsid w:val="005765BD"/>
    <w:rsid w:val="005817F8"/>
    <w:rsid w:val="00582016"/>
    <w:rsid w:val="005915B1"/>
    <w:rsid w:val="00592703"/>
    <w:rsid w:val="005936D5"/>
    <w:rsid w:val="0059530C"/>
    <w:rsid w:val="00595DEB"/>
    <w:rsid w:val="00597028"/>
    <w:rsid w:val="005A7EFA"/>
    <w:rsid w:val="005B5064"/>
    <w:rsid w:val="005B5BB3"/>
    <w:rsid w:val="005C24C8"/>
    <w:rsid w:val="005D10E8"/>
    <w:rsid w:val="005D51A1"/>
    <w:rsid w:val="005D6986"/>
    <w:rsid w:val="005D7CCF"/>
    <w:rsid w:val="005E2996"/>
    <w:rsid w:val="005F3EB0"/>
    <w:rsid w:val="006103AB"/>
    <w:rsid w:val="00616465"/>
    <w:rsid w:val="00616716"/>
    <w:rsid w:val="0061694E"/>
    <w:rsid w:val="00622336"/>
    <w:rsid w:val="006263DB"/>
    <w:rsid w:val="00634072"/>
    <w:rsid w:val="0064628A"/>
    <w:rsid w:val="0064728E"/>
    <w:rsid w:val="0064792F"/>
    <w:rsid w:val="006500D7"/>
    <w:rsid w:val="0065149B"/>
    <w:rsid w:val="00651E4F"/>
    <w:rsid w:val="00653854"/>
    <w:rsid w:val="00655A5B"/>
    <w:rsid w:val="0065626F"/>
    <w:rsid w:val="00656C93"/>
    <w:rsid w:val="006573F1"/>
    <w:rsid w:val="00661055"/>
    <w:rsid w:val="00670554"/>
    <w:rsid w:val="00670AC4"/>
    <w:rsid w:val="006714F4"/>
    <w:rsid w:val="0067150B"/>
    <w:rsid w:val="00682A1C"/>
    <w:rsid w:val="00683E25"/>
    <w:rsid w:val="00684B05"/>
    <w:rsid w:val="006866F1"/>
    <w:rsid w:val="00687A56"/>
    <w:rsid w:val="006933D7"/>
    <w:rsid w:val="00697A77"/>
    <w:rsid w:val="006B7123"/>
    <w:rsid w:val="006B7E15"/>
    <w:rsid w:val="006C1C16"/>
    <w:rsid w:val="006C6B8C"/>
    <w:rsid w:val="006D1242"/>
    <w:rsid w:val="006D3007"/>
    <w:rsid w:val="006E0FF5"/>
    <w:rsid w:val="006E5BC6"/>
    <w:rsid w:val="006E7BB9"/>
    <w:rsid w:val="00702346"/>
    <w:rsid w:val="00706774"/>
    <w:rsid w:val="00706CD0"/>
    <w:rsid w:val="00715860"/>
    <w:rsid w:val="0072591E"/>
    <w:rsid w:val="00736B12"/>
    <w:rsid w:val="0074164D"/>
    <w:rsid w:val="007422E3"/>
    <w:rsid w:val="0074346A"/>
    <w:rsid w:val="00744237"/>
    <w:rsid w:val="007614B5"/>
    <w:rsid w:val="00761BA6"/>
    <w:rsid w:val="007637CF"/>
    <w:rsid w:val="00772A39"/>
    <w:rsid w:val="007A23AD"/>
    <w:rsid w:val="007A4978"/>
    <w:rsid w:val="007A6D89"/>
    <w:rsid w:val="007A74AD"/>
    <w:rsid w:val="007B580E"/>
    <w:rsid w:val="007C2CC1"/>
    <w:rsid w:val="007C327C"/>
    <w:rsid w:val="007D085D"/>
    <w:rsid w:val="007D568B"/>
    <w:rsid w:val="007D63F3"/>
    <w:rsid w:val="007E369A"/>
    <w:rsid w:val="007F49F4"/>
    <w:rsid w:val="00802637"/>
    <w:rsid w:val="008066B4"/>
    <w:rsid w:val="0080781C"/>
    <w:rsid w:val="00812893"/>
    <w:rsid w:val="00815720"/>
    <w:rsid w:val="00823328"/>
    <w:rsid w:val="00825077"/>
    <w:rsid w:val="008310B1"/>
    <w:rsid w:val="00834381"/>
    <w:rsid w:val="00836072"/>
    <w:rsid w:val="00844D39"/>
    <w:rsid w:val="00853AEE"/>
    <w:rsid w:val="00854248"/>
    <w:rsid w:val="008579F8"/>
    <w:rsid w:val="00865C36"/>
    <w:rsid w:val="00866434"/>
    <w:rsid w:val="0087033B"/>
    <w:rsid w:val="008859A0"/>
    <w:rsid w:val="008872A0"/>
    <w:rsid w:val="008A20B4"/>
    <w:rsid w:val="008A3A4A"/>
    <w:rsid w:val="008A5121"/>
    <w:rsid w:val="008A6A84"/>
    <w:rsid w:val="008B4068"/>
    <w:rsid w:val="008C06B2"/>
    <w:rsid w:val="008C0B35"/>
    <w:rsid w:val="008C2B9F"/>
    <w:rsid w:val="008C2E4B"/>
    <w:rsid w:val="008C33EB"/>
    <w:rsid w:val="008C3C6A"/>
    <w:rsid w:val="008C683B"/>
    <w:rsid w:val="008C73C6"/>
    <w:rsid w:val="008D0BA8"/>
    <w:rsid w:val="008D2F73"/>
    <w:rsid w:val="008D381E"/>
    <w:rsid w:val="008D3AFE"/>
    <w:rsid w:val="008D6A73"/>
    <w:rsid w:val="008D6F7C"/>
    <w:rsid w:val="008D7E20"/>
    <w:rsid w:val="008E27AA"/>
    <w:rsid w:val="008F50E1"/>
    <w:rsid w:val="00901D5A"/>
    <w:rsid w:val="00906BF4"/>
    <w:rsid w:val="009143FB"/>
    <w:rsid w:val="0091585E"/>
    <w:rsid w:val="00916619"/>
    <w:rsid w:val="0092174F"/>
    <w:rsid w:val="00932EBB"/>
    <w:rsid w:val="0093600B"/>
    <w:rsid w:val="0093666B"/>
    <w:rsid w:val="00940BFD"/>
    <w:rsid w:val="009472F4"/>
    <w:rsid w:val="00960CD5"/>
    <w:rsid w:val="00960CF1"/>
    <w:rsid w:val="00961335"/>
    <w:rsid w:val="00961D53"/>
    <w:rsid w:val="00970B21"/>
    <w:rsid w:val="009735EB"/>
    <w:rsid w:val="00973D93"/>
    <w:rsid w:val="00974345"/>
    <w:rsid w:val="00981FD8"/>
    <w:rsid w:val="00983A35"/>
    <w:rsid w:val="00985A9C"/>
    <w:rsid w:val="00991D99"/>
    <w:rsid w:val="00993E7B"/>
    <w:rsid w:val="00995CE2"/>
    <w:rsid w:val="00996A66"/>
    <w:rsid w:val="00997F3B"/>
    <w:rsid w:val="009A5B54"/>
    <w:rsid w:val="009B2D20"/>
    <w:rsid w:val="009B4280"/>
    <w:rsid w:val="009B4CDD"/>
    <w:rsid w:val="009B5F05"/>
    <w:rsid w:val="009D0855"/>
    <w:rsid w:val="009D0FD2"/>
    <w:rsid w:val="009D3396"/>
    <w:rsid w:val="009D6C5B"/>
    <w:rsid w:val="009E2F69"/>
    <w:rsid w:val="009E33F3"/>
    <w:rsid w:val="009E6A2C"/>
    <w:rsid w:val="009E6CFA"/>
    <w:rsid w:val="009E6FC8"/>
    <w:rsid w:val="009E7AC4"/>
    <w:rsid w:val="009F13B5"/>
    <w:rsid w:val="009F4936"/>
    <w:rsid w:val="009F4951"/>
    <w:rsid w:val="00A16D38"/>
    <w:rsid w:val="00A2002E"/>
    <w:rsid w:val="00A214F3"/>
    <w:rsid w:val="00A34F6E"/>
    <w:rsid w:val="00A36A87"/>
    <w:rsid w:val="00A40E87"/>
    <w:rsid w:val="00A414EE"/>
    <w:rsid w:val="00A41B39"/>
    <w:rsid w:val="00A43A4D"/>
    <w:rsid w:val="00A570EE"/>
    <w:rsid w:val="00A600CC"/>
    <w:rsid w:val="00A6393B"/>
    <w:rsid w:val="00A64503"/>
    <w:rsid w:val="00A675AF"/>
    <w:rsid w:val="00A70DCA"/>
    <w:rsid w:val="00A712FF"/>
    <w:rsid w:val="00A734C0"/>
    <w:rsid w:val="00A73EF2"/>
    <w:rsid w:val="00A82FDE"/>
    <w:rsid w:val="00A87EC6"/>
    <w:rsid w:val="00AA5AA7"/>
    <w:rsid w:val="00AB1703"/>
    <w:rsid w:val="00AB5592"/>
    <w:rsid w:val="00AC0160"/>
    <w:rsid w:val="00AC0B2E"/>
    <w:rsid w:val="00AC217F"/>
    <w:rsid w:val="00AC46D4"/>
    <w:rsid w:val="00AD59E2"/>
    <w:rsid w:val="00AE1D7D"/>
    <w:rsid w:val="00AE230A"/>
    <w:rsid w:val="00AF1E31"/>
    <w:rsid w:val="00AF519E"/>
    <w:rsid w:val="00B1027A"/>
    <w:rsid w:val="00B10664"/>
    <w:rsid w:val="00B1481B"/>
    <w:rsid w:val="00B316D2"/>
    <w:rsid w:val="00B31E2A"/>
    <w:rsid w:val="00B32387"/>
    <w:rsid w:val="00B36459"/>
    <w:rsid w:val="00B430FB"/>
    <w:rsid w:val="00B4588F"/>
    <w:rsid w:val="00B47E20"/>
    <w:rsid w:val="00B53155"/>
    <w:rsid w:val="00B563C7"/>
    <w:rsid w:val="00B6523C"/>
    <w:rsid w:val="00B71B22"/>
    <w:rsid w:val="00B71DE2"/>
    <w:rsid w:val="00B725DA"/>
    <w:rsid w:val="00B729E8"/>
    <w:rsid w:val="00B80C1A"/>
    <w:rsid w:val="00B8765E"/>
    <w:rsid w:val="00B90566"/>
    <w:rsid w:val="00B91D64"/>
    <w:rsid w:val="00B921FA"/>
    <w:rsid w:val="00B94D5D"/>
    <w:rsid w:val="00BB2B56"/>
    <w:rsid w:val="00BB3DF6"/>
    <w:rsid w:val="00BC1FCF"/>
    <w:rsid w:val="00BC3313"/>
    <w:rsid w:val="00BC3E58"/>
    <w:rsid w:val="00BD2E53"/>
    <w:rsid w:val="00BD4D71"/>
    <w:rsid w:val="00BE1C1D"/>
    <w:rsid w:val="00BE2A72"/>
    <w:rsid w:val="00BE2ABC"/>
    <w:rsid w:val="00BE5431"/>
    <w:rsid w:val="00BF0CD7"/>
    <w:rsid w:val="00BF13E4"/>
    <w:rsid w:val="00BF4227"/>
    <w:rsid w:val="00C01EB5"/>
    <w:rsid w:val="00C0287F"/>
    <w:rsid w:val="00C02F70"/>
    <w:rsid w:val="00C050ED"/>
    <w:rsid w:val="00C0690B"/>
    <w:rsid w:val="00C11727"/>
    <w:rsid w:val="00C22F9B"/>
    <w:rsid w:val="00C23B58"/>
    <w:rsid w:val="00C23C14"/>
    <w:rsid w:val="00C44E6E"/>
    <w:rsid w:val="00C45278"/>
    <w:rsid w:val="00C525CB"/>
    <w:rsid w:val="00C61531"/>
    <w:rsid w:val="00C63326"/>
    <w:rsid w:val="00C63D0F"/>
    <w:rsid w:val="00C66B63"/>
    <w:rsid w:val="00C71117"/>
    <w:rsid w:val="00C72DA7"/>
    <w:rsid w:val="00C75AFC"/>
    <w:rsid w:val="00C76E8C"/>
    <w:rsid w:val="00C86B36"/>
    <w:rsid w:val="00C87A4D"/>
    <w:rsid w:val="00C90F9F"/>
    <w:rsid w:val="00C97C91"/>
    <w:rsid w:val="00CA35B2"/>
    <w:rsid w:val="00CC585E"/>
    <w:rsid w:val="00CC63E2"/>
    <w:rsid w:val="00CD0973"/>
    <w:rsid w:val="00CD24D4"/>
    <w:rsid w:val="00CD47BD"/>
    <w:rsid w:val="00CD680F"/>
    <w:rsid w:val="00CE6D98"/>
    <w:rsid w:val="00CF3DF5"/>
    <w:rsid w:val="00CF406F"/>
    <w:rsid w:val="00CF5747"/>
    <w:rsid w:val="00D00B80"/>
    <w:rsid w:val="00D03CAA"/>
    <w:rsid w:val="00D04A37"/>
    <w:rsid w:val="00D126F4"/>
    <w:rsid w:val="00D155DC"/>
    <w:rsid w:val="00D23A96"/>
    <w:rsid w:val="00D266B0"/>
    <w:rsid w:val="00D26CAE"/>
    <w:rsid w:val="00D30466"/>
    <w:rsid w:val="00D41D16"/>
    <w:rsid w:val="00D4291B"/>
    <w:rsid w:val="00D447AE"/>
    <w:rsid w:val="00D52E90"/>
    <w:rsid w:val="00D543CB"/>
    <w:rsid w:val="00D61248"/>
    <w:rsid w:val="00D67D8E"/>
    <w:rsid w:val="00D745F5"/>
    <w:rsid w:val="00D90076"/>
    <w:rsid w:val="00D902E2"/>
    <w:rsid w:val="00D934B1"/>
    <w:rsid w:val="00D96DC9"/>
    <w:rsid w:val="00DA0D58"/>
    <w:rsid w:val="00DA1359"/>
    <w:rsid w:val="00DA2244"/>
    <w:rsid w:val="00DA26E8"/>
    <w:rsid w:val="00DA5EC7"/>
    <w:rsid w:val="00DB2C2D"/>
    <w:rsid w:val="00DB4002"/>
    <w:rsid w:val="00DC7314"/>
    <w:rsid w:val="00DC74DB"/>
    <w:rsid w:val="00DD0B84"/>
    <w:rsid w:val="00DE1A05"/>
    <w:rsid w:val="00DF0A2E"/>
    <w:rsid w:val="00DF46D4"/>
    <w:rsid w:val="00DF523D"/>
    <w:rsid w:val="00E00111"/>
    <w:rsid w:val="00E10A7E"/>
    <w:rsid w:val="00E117CF"/>
    <w:rsid w:val="00E147AB"/>
    <w:rsid w:val="00E20DE9"/>
    <w:rsid w:val="00E23BC6"/>
    <w:rsid w:val="00E26D81"/>
    <w:rsid w:val="00E337AD"/>
    <w:rsid w:val="00E438B7"/>
    <w:rsid w:val="00E44B0B"/>
    <w:rsid w:val="00E46B75"/>
    <w:rsid w:val="00E47C77"/>
    <w:rsid w:val="00E52ABD"/>
    <w:rsid w:val="00E5530D"/>
    <w:rsid w:val="00E6219D"/>
    <w:rsid w:val="00E6573F"/>
    <w:rsid w:val="00E6699D"/>
    <w:rsid w:val="00E67D73"/>
    <w:rsid w:val="00E7154C"/>
    <w:rsid w:val="00E733EE"/>
    <w:rsid w:val="00E80940"/>
    <w:rsid w:val="00E82916"/>
    <w:rsid w:val="00E87310"/>
    <w:rsid w:val="00E91F1C"/>
    <w:rsid w:val="00E95FF2"/>
    <w:rsid w:val="00EA0223"/>
    <w:rsid w:val="00EA6156"/>
    <w:rsid w:val="00EB05F5"/>
    <w:rsid w:val="00EB1DEA"/>
    <w:rsid w:val="00EB2A3C"/>
    <w:rsid w:val="00EB32AB"/>
    <w:rsid w:val="00EB57E1"/>
    <w:rsid w:val="00EB6EBF"/>
    <w:rsid w:val="00EB78B9"/>
    <w:rsid w:val="00ED0951"/>
    <w:rsid w:val="00ED68E9"/>
    <w:rsid w:val="00ED6EA0"/>
    <w:rsid w:val="00ED72F2"/>
    <w:rsid w:val="00ED74BC"/>
    <w:rsid w:val="00ED78F3"/>
    <w:rsid w:val="00EE249D"/>
    <w:rsid w:val="00EE2DF6"/>
    <w:rsid w:val="00EE3BD2"/>
    <w:rsid w:val="00EE5977"/>
    <w:rsid w:val="00EF1292"/>
    <w:rsid w:val="00EF2E8F"/>
    <w:rsid w:val="00EF405D"/>
    <w:rsid w:val="00F01861"/>
    <w:rsid w:val="00F0719C"/>
    <w:rsid w:val="00F13118"/>
    <w:rsid w:val="00F14125"/>
    <w:rsid w:val="00F21F3E"/>
    <w:rsid w:val="00F2229B"/>
    <w:rsid w:val="00F31353"/>
    <w:rsid w:val="00F454B9"/>
    <w:rsid w:val="00F45A37"/>
    <w:rsid w:val="00F46150"/>
    <w:rsid w:val="00F461D8"/>
    <w:rsid w:val="00F463C6"/>
    <w:rsid w:val="00F475E4"/>
    <w:rsid w:val="00F6138C"/>
    <w:rsid w:val="00F62482"/>
    <w:rsid w:val="00F625B1"/>
    <w:rsid w:val="00F6692D"/>
    <w:rsid w:val="00F74AB2"/>
    <w:rsid w:val="00F75A48"/>
    <w:rsid w:val="00F85A5F"/>
    <w:rsid w:val="00F94315"/>
    <w:rsid w:val="00F97CDB"/>
    <w:rsid w:val="00FA06A3"/>
    <w:rsid w:val="00FA1F76"/>
    <w:rsid w:val="00FA3147"/>
    <w:rsid w:val="00FB4D75"/>
    <w:rsid w:val="00FB55CE"/>
    <w:rsid w:val="00FB72C8"/>
    <w:rsid w:val="00FB734E"/>
    <w:rsid w:val="00FC09F1"/>
    <w:rsid w:val="00FC18FE"/>
    <w:rsid w:val="00FC2FDC"/>
    <w:rsid w:val="00FC421A"/>
    <w:rsid w:val="00FC7DCC"/>
    <w:rsid w:val="00FD1A27"/>
    <w:rsid w:val="00FD36E8"/>
    <w:rsid w:val="00FD37D1"/>
    <w:rsid w:val="00FE083D"/>
    <w:rsid w:val="00FE3153"/>
    <w:rsid w:val="00FE5486"/>
    <w:rsid w:val="00FF1562"/>
    <w:rsid w:val="00FF2493"/>
    <w:rsid w:val="00FF2D93"/>
    <w:rsid w:val="00FF63B6"/>
    <w:rsid w:val="00FF6998"/>
    <w:rsid w:val="00FF7824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B01DE"/>
  <w15:docId w15:val="{A55C3F77-4DB4-4369-B9C3-0188858B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04E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F4951"/>
    <w:pPr>
      <w:keepNext/>
      <w:pBdr>
        <w:top w:val="threeDEmboss" w:sz="24" w:space="1" w:color="auto"/>
        <w:left w:val="threeDEmboss" w:sz="24" w:space="4" w:color="auto"/>
        <w:bottom w:val="threeDEmboss" w:sz="24" w:space="1" w:color="auto"/>
        <w:right w:val="threeDEmboss" w:sz="24" w:space="4" w:color="auto"/>
      </w:pBdr>
      <w:shd w:val="clear" w:color="auto" w:fill="C0C0C0"/>
      <w:bidi/>
      <w:spacing w:line="480" w:lineRule="auto"/>
      <w:jc w:val="center"/>
      <w:outlineLvl w:val="0"/>
    </w:pPr>
    <w:rPr>
      <w:rFonts w:cs="PT Bold Heading"/>
      <w:sz w:val="36"/>
      <w:szCs w:val="36"/>
    </w:rPr>
  </w:style>
  <w:style w:type="paragraph" w:styleId="2">
    <w:name w:val="heading 2"/>
    <w:basedOn w:val="a"/>
    <w:next w:val="a"/>
    <w:link w:val="2Char"/>
    <w:unhideWhenUsed/>
    <w:qFormat/>
    <w:rsid w:val="000D1B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AU"/>
    </w:rPr>
  </w:style>
  <w:style w:type="paragraph" w:styleId="3">
    <w:name w:val="heading 3"/>
    <w:basedOn w:val="a"/>
    <w:next w:val="a"/>
    <w:link w:val="3Char"/>
    <w:qFormat/>
    <w:rsid w:val="009F4951"/>
    <w:pPr>
      <w:keepNext/>
      <w:bidi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1E4005"/>
    <w:pPr>
      <w:keepNext/>
      <w:spacing w:before="240" w:after="60"/>
      <w:outlineLvl w:val="3"/>
    </w:pPr>
    <w:rPr>
      <w:b/>
      <w:bCs/>
      <w:sz w:val="28"/>
      <w:szCs w:val="28"/>
      <w:lang w:val="en-AU"/>
    </w:rPr>
  </w:style>
  <w:style w:type="paragraph" w:styleId="7">
    <w:name w:val="heading 7"/>
    <w:basedOn w:val="a"/>
    <w:next w:val="a"/>
    <w:link w:val="7Char"/>
    <w:qFormat/>
    <w:rsid w:val="001E4005"/>
    <w:pPr>
      <w:spacing w:before="240" w:after="60"/>
      <w:outlineLvl w:val="6"/>
    </w:pPr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تذييل صفحة"/>
    <w:basedOn w:val="a"/>
    <w:link w:val="Char"/>
    <w:uiPriority w:val="99"/>
    <w:rsid w:val="0056704E"/>
    <w:pPr>
      <w:tabs>
        <w:tab w:val="center" w:pos="4320"/>
        <w:tab w:val="right" w:pos="8640"/>
      </w:tabs>
    </w:pPr>
  </w:style>
  <w:style w:type="character" w:customStyle="1" w:styleId="a4">
    <w:name w:val="رقم صفحة"/>
    <w:basedOn w:val="a0"/>
    <w:rsid w:val="0056704E"/>
  </w:style>
  <w:style w:type="paragraph" w:styleId="a5">
    <w:name w:val="Balloon Text"/>
    <w:basedOn w:val="a"/>
    <w:link w:val="Char0"/>
    <w:uiPriority w:val="99"/>
    <w:semiHidden/>
    <w:unhideWhenUsed/>
    <w:rsid w:val="0029779E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link w:val="a5"/>
    <w:uiPriority w:val="99"/>
    <w:semiHidden/>
    <w:rsid w:val="0029779E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6933D7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6933D7"/>
    <w:rPr>
      <w:sz w:val="20"/>
      <w:szCs w:val="20"/>
    </w:rPr>
  </w:style>
  <w:style w:type="character" w:customStyle="1" w:styleId="Char1">
    <w:name w:val="نص تعليق Char"/>
    <w:basedOn w:val="a0"/>
    <w:link w:val="a7"/>
    <w:uiPriority w:val="99"/>
    <w:semiHidden/>
    <w:rsid w:val="006933D7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6933D7"/>
    <w:rPr>
      <w:b/>
      <w:bCs/>
    </w:rPr>
  </w:style>
  <w:style w:type="character" w:customStyle="1" w:styleId="Char2">
    <w:name w:val="موضوع تعليق Char"/>
    <w:link w:val="a8"/>
    <w:uiPriority w:val="99"/>
    <w:semiHidden/>
    <w:rsid w:val="006933D7"/>
    <w:rPr>
      <w:b/>
      <w:bCs/>
    </w:rPr>
  </w:style>
  <w:style w:type="character" w:customStyle="1" w:styleId="1Char">
    <w:name w:val="العنوان 1 Char"/>
    <w:link w:val="1"/>
    <w:rsid w:val="009F4951"/>
    <w:rPr>
      <w:rFonts w:cs="PT Bold Heading"/>
      <w:sz w:val="36"/>
      <w:szCs w:val="36"/>
      <w:shd w:val="clear" w:color="auto" w:fill="C0C0C0"/>
    </w:rPr>
  </w:style>
  <w:style w:type="character" w:customStyle="1" w:styleId="3Char">
    <w:name w:val="عنوان 3 Char"/>
    <w:link w:val="3"/>
    <w:rsid w:val="009F4951"/>
    <w:rPr>
      <w:rFonts w:ascii="Arial" w:hAnsi="Arial" w:cs="Arial"/>
      <w:b/>
      <w:bCs/>
      <w:sz w:val="26"/>
      <w:szCs w:val="26"/>
    </w:rPr>
  </w:style>
  <w:style w:type="paragraph" w:styleId="a9">
    <w:name w:val="List Paragraph"/>
    <w:basedOn w:val="a"/>
    <w:uiPriority w:val="34"/>
    <w:qFormat/>
    <w:rsid w:val="009F4951"/>
    <w:pPr>
      <w:bidi/>
      <w:ind w:left="720"/>
      <w:contextualSpacing/>
    </w:pPr>
  </w:style>
  <w:style w:type="character" w:styleId="aa">
    <w:name w:val="Strong"/>
    <w:qFormat/>
    <w:rsid w:val="009F4951"/>
    <w:rPr>
      <w:b/>
      <w:bCs/>
    </w:rPr>
  </w:style>
  <w:style w:type="paragraph" w:styleId="ab">
    <w:name w:val="Title"/>
    <w:basedOn w:val="a"/>
    <w:link w:val="Char3"/>
    <w:qFormat/>
    <w:rsid w:val="008859A0"/>
    <w:pPr>
      <w:autoSpaceDE w:val="0"/>
      <w:autoSpaceDN w:val="0"/>
      <w:adjustRightInd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har3">
    <w:name w:val="العنوان Char"/>
    <w:link w:val="ab"/>
    <w:rsid w:val="008859A0"/>
    <w:rPr>
      <w:rFonts w:ascii="Arial" w:hAnsi="Arial" w:cs="Arial"/>
      <w:b/>
      <w:bCs/>
      <w:kern w:val="28"/>
      <w:sz w:val="32"/>
      <w:szCs w:val="32"/>
    </w:rPr>
  </w:style>
  <w:style w:type="character" w:customStyle="1" w:styleId="4Char">
    <w:name w:val="عنوان 4 Char"/>
    <w:link w:val="4"/>
    <w:rsid w:val="001E4005"/>
    <w:rPr>
      <w:b/>
      <w:bCs/>
      <w:sz w:val="28"/>
      <w:szCs w:val="28"/>
      <w:lang w:val="en-AU"/>
    </w:rPr>
  </w:style>
  <w:style w:type="character" w:customStyle="1" w:styleId="7Char">
    <w:name w:val="عنوان 7 Char"/>
    <w:link w:val="7"/>
    <w:rsid w:val="001E4005"/>
    <w:rPr>
      <w:sz w:val="24"/>
      <w:szCs w:val="24"/>
      <w:lang w:val="en-AU"/>
    </w:rPr>
  </w:style>
  <w:style w:type="character" w:customStyle="1" w:styleId="Char">
    <w:name w:val="تذييل صفحة Char"/>
    <w:link w:val="a3"/>
    <w:uiPriority w:val="99"/>
    <w:rsid w:val="001E4005"/>
    <w:rPr>
      <w:sz w:val="24"/>
      <w:szCs w:val="24"/>
    </w:rPr>
  </w:style>
  <w:style w:type="paragraph" w:styleId="ac">
    <w:name w:val="Body Text"/>
    <w:basedOn w:val="a"/>
    <w:link w:val="Char4"/>
    <w:rsid w:val="001E4005"/>
    <w:rPr>
      <w:b/>
      <w:bCs/>
    </w:rPr>
  </w:style>
  <w:style w:type="character" w:customStyle="1" w:styleId="Char4">
    <w:name w:val="نص أساسي Char"/>
    <w:link w:val="ac"/>
    <w:rsid w:val="001E4005"/>
    <w:rPr>
      <w:b/>
      <w:bCs/>
      <w:sz w:val="24"/>
      <w:szCs w:val="24"/>
    </w:rPr>
  </w:style>
  <w:style w:type="paragraph" w:styleId="ad">
    <w:name w:val="footnote text"/>
    <w:basedOn w:val="a"/>
    <w:link w:val="Char5"/>
    <w:semiHidden/>
    <w:rsid w:val="001E4005"/>
    <w:rPr>
      <w:sz w:val="20"/>
      <w:szCs w:val="20"/>
      <w:lang w:val="en-AU"/>
    </w:rPr>
  </w:style>
  <w:style w:type="character" w:customStyle="1" w:styleId="Char5">
    <w:name w:val="نص حاشية سفلية Char"/>
    <w:link w:val="ad"/>
    <w:semiHidden/>
    <w:rsid w:val="001E4005"/>
    <w:rPr>
      <w:lang w:val="en-AU"/>
    </w:rPr>
  </w:style>
  <w:style w:type="paragraph" w:styleId="20">
    <w:name w:val="Body Text Indent 2"/>
    <w:basedOn w:val="a"/>
    <w:link w:val="2Char0"/>
    <w:rsid w:val="001E4005"/>
    <w:pPr>
      <w:ind w:left="360" w:hanging="540"/>
    </w:pPr>
    <w:rPr>
      <w:sz w:val="20"/>
      <w:lang w:val="en-AU"/>
    </w:rPr>
  </w:style>
  <w:style w:type="character" w:customStyle="1" w:styleId="2Char0">
    <w:name w:val="نص أساسي بمسافة بادئة 2 Char"/>
    <w:link w:val="20"/>
    <w:rsid w:val="001E4005"/>
    <w:rPr>
      <w:szCs w:val="24"/>
      <w:lang w:val="en-AU"/>
    </w:rPr>
  </w:style>
  <w:style w:type="paragraph" w:styleId="ae">
    <w:name w:val="No Spacing"/>
    <w:uiPriority w:val="1"/>
    <w:qFormat/>
    <w:rsid w:val="005817F8"/>
    <w:pPr>
      <w:jc w:val="center"/>
    </w:pPr>
    <w:rPr>
      <w:rFonts w:ascii="Calibri" w:eastAsia="Calibri" w:hAnsi="Calibri"/>
      <w:sz w:val="22"/>
      <w:szCs w:val="22"/>
    </w:rPr>
  </w:style>
  <w:style w:type="paragraph" w:styleId="af">
    <w:name w:val="Normal (Web)"/>
    <w:basedOn w:val="a"/>
    <w:unhideWhenUsed/>
    <w:rsid w:val="00E52ABD"/>
    <w:pPr>
      <w:spacing w:before="100" w:beforeAutospacing="1" w:after="100" w:afterAutospacing="1"/>
    </w:pPr>
  </w:style>
  <w:style w:type="paragraph" w:styleId="af0">
    <w:name w:val="caption"/>
    <w:basedOn w:val="a"/>
    <w:next w:val="a"/>
    <w:qFormat/>
    <w:rsid w:val="00191A6E"/>
    <w:pPr>
      <w:bidi/>
    </w:pPr>
    <w:rPr>
      <w:rFonts w:cs="PT Bold Heading"/>
      <w:sz w:val="18"/>
      <w:szCs w:val="8"/>
      <w:u w:val="single"/>
    </w:rPr>
  </w:style>
  <w:style w:type="paragraph" w:customStyle="1" w:styleId="Default">
    <w:name w:val="Default"/>
    <w:rsid w:val="00991D99"/>
    <w:pPr>
      <w:autoSpaceDE w:val="0"/>
      <w:autoSpaceDN w:val="0"/>
      <w:adjustRightInd w:val="0"/>
    </w:pPr>
    <w:rPr>
      <w:rFonts w:ascii="ELHJHE+ComicSansMS" w:eastAsia="Calibri" w:hAnsi="ELHJHE+ComicSansMS" w:cs="ELHJHE+ComicSansMS"/>
      <w:color w:val="000000"/>
      <w:sz w:val="24"/>
      <w:szCs w:val="24"/>
    </w:rPr>
  </w:style>
  <w:style w:type="character" w:customStyle="1" w:styleId="2Char">
    <w:name w:val="عنوان 2 Char"/>
    <w:link w:val="2"/>
    <w:rsid w:val="000D1B88"/>
    <w:rPr>
      <w:rFonts w:ascii="Cambria" w:hAnsi="Cambria"/>
      <w:b/>
      <w:bCs/>
      <w:i/>
      <w:iCs/>
      <w:sz w:val="28"/>
      <w:szCs w:val="28"/>
      <w:lang w:val="en-AU"/>
    </w:rPr>
  </w:style>
  <w:style w:type="table" w:styleId="af1">
    <w:name w:val="Table Grid"/>
    <w:basedOn w:val="a1"/>
    <w:uiPriority w:val="59"/>
    <w:rsid w:val="00521C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">
    <w:name w:val="Body"/>
    <w:rsid w:val="00521C7B"/>
    <w:pPr>
      <w:widowControl w:val="0"/>
    </w:pPr>
    <w:rPr>
      <w:rFonts w:ascii="Arial" w:hAnsi="Arial" w:cs="Arial"/>
    </w:rPr>
  </w:style>
  <w:style w:type="character" w:styleId="Hyperlink">
    <w:name w:val="Hyperlink"/>
    <w:rsid w:val="00FF1562"/>
    <w:rPr>
      <w:color w:val="0000FF"/>
      <w:u w:val="single"/>
    </w:rPr>
  </w:style>
  <w:style w:type="paragraph" w:styleId="af2">
    <w:name w:val="header"/>
    <w:basedOn w:val="a"/>
    <w:link w:val="Char6"/>
    <w:uiPriority w:val="99"/>
    <w:unhideWhenUsed/>
    <w:rsid w:val="001328C8"/>
    <w:pPr>
      <w:tabs>
        <w:tab w:val="center" w:pos="4153"/>
        <w:tab w:val="right" w:pos="8306"/>
      </w:tabs>
    </w:pPr>
  </w:style>
  <w:style w:type="character" w:customStyle="1" w:styleId="Char6">
    <w:name w:val="رأس الصفحة Char"/>
    <w:link w:val="af2"/>
    <w:uiPriority w:val="99"/>
    <w:rsid w:val="001328C8"/>
    <w:rPr>
      <w:sz w:val="24"/>
      <w:szCs w:val="24"/>
    </w:rPr>
  </w:style>
  <w:style w:type="character" w:customStyle="1" w:styleId="Char7">
    <w:name w:val="تذييل الصفحة Char"/>
    <w:uiPriority w:val="99"/>
    <w:rsid w:val="001328C8"/>
    <w:rPr>
      <w:rFonts w:eastAsia="Calibri"/>
      <w:sz w:val="21"/>
      <w:szCs w:val="21"/>
    </w:rPr>
  </w:style>
  <w:style w:type="table" w:customStyle="1" w:styleId="10">
    <w:name w:val="شبكة جدول1"/>
    <w:basedOn w:val="a1"/>
    <w:next w:val="af1"/>
    <w:uiPriority w:val="39"/>
    <w:rsid w:val="00043A7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"/>
    <w:basedOn w:val="a1"/>
    <w:next w:val="af1"/>
    <w:uiPriority w:val="59"/>
    <w:rsid w:val="00C66B63"/>
    <w:rPr>
      <w:rFonts w:ascii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13</Pages>
  <Words>1192</Words>
  <Characters>6801</Characters>
  <Application>Microsoft Office Word</Application>
  <DocSecurity>0</DocSecurity>
  <Lines>56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II</vt:lpstr>
      <vt:lpstr>ANNEX II</vt:lpstr>
    </vt:vector>
  </TitlesOfParts>
  <Manager>tarbia@hotmail.com</Manager>
  <Company>University of Aden</Company>
  <LinksUpToDate>false</LinksUpToDate>
  <CharactersWithSpaces>7978</CharactersWithSpaces>
  <SharedDoc>false</SharedDoc>
  <HLinks>
    <vt:vector size="36" baseType="variant">
      <vt:variant>
        <vt:i4>4128877</vt:i4>
      </vt:variant>
      <vt:variant>
        <vt:i4>15</vt:i4>
      </vt:variant>
      <vt:variant>
        <vt:i4>0</vt:i4>
      </vt:variant>
      <vt:variant>
        <vt:i4>5</vt:i4>
      </vt:variant>
      <vt:variant>
        <vt:lpwstr>http://www.nottingham.ac.uk/ugstudy/courses/a-zsearch.aspx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http://www.qaa.ac.uk/academicinfrastructure/benchmark/default.asp</vt:lpwstr>
      </vt:variant>
      <vt:variant>
        <vt:lpwstr/>
      </vt:variant>
      <vt:variant>
        <vt:i4>4194382</vt:i4>
      </vt:variant>
      <vt:variant>
        <vt:i4>9</vt:i4>
      </vt:variant>
      <vt:variant>
        <vt:i4>0</vt:i4>
      </vt:variant>
      <vt:variant>
        <vt:i4>5</vt:i4>
      </vt:variant>
      <vt:variant>
        <vt:lpwstr>http://www.uwsp.edu/education/lwilson/curric/newtaxonomy.htm</vt:lpwstr>
      </vt:variant>
      <vt:variant>
        <vt:lpwstr/>
      </vt:variant>
      <vt:variant>
        <vt:i4>4128877</vt:i4>
      </vt:variant>
      <vt:variant>
        <vt:i4>6</vt:i4>
      </vt:variant>
      <vt:variant>
        <vt:i4>0</vt:i4>
      </vt:variant>
      <vt:variant>
        <vt:i4>5</vt:i4>
      </vt:variant>
      <vt:variant>
        <vt:lpwstr>http://www.nottingham.ac.uk/ugstudy/courses/a-zsearch.aspx</vt:lpwstr>
      </vt:variant>
      <vt:variant>
        <vt:lpwstr/>
      </vt:variant>
      <vt:variant>
        <vt:i4>5636173</vt:i4>
      </vt:variant>
      <vt:variant>
        <vt:i4>3</vt:i4>
      </vt:variant>
      <vt:variant>
        <vt:i4>0</vt:i4>
      </vt:variant>
      <vt:variant>
        <vt:i4>5</vt:i4>
      </vt:variant>
      <vt:variant>
        <vt:lpwstr>http://www.qaa.ac.uk/academicinfrastructure/benchmark/default.asp</vt:lpwstr>
      </vt:variant>
      <vt:variant>
        <vt:lpwstr/>
      </vt:variant>
      <vt:variant>
        <vt:i4>4194382</vt:i4>
      </vt:variant>
      <vt:variant>
        <vt:i4>0</vt:i4>
      </vt:variant>
      <vt:variant>
        <vt:i4>0</vt:i4>
      </vt:variant>
      <vt:variant>
        <vt:i4>5</vt:i4>
      </vt:variant>
      <vt:variant>
        <vt:lpwstr>http://www.uwsp.edu/education/lwilson/curric/newtaxonomy.htm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II</dc:title>
  <dc:creator>tarbia@hotmail.com</dc:creator>
  <cp:lastModifiedBy>Abdulwahab Awad Ahmed</cp:lastModifiedBy>
  <cp:revision>27</cp:revision>
  <cp:lastPrinted>2018-11-23T15:54:00Z</cp:lastPrinted>
  <dcterms:created xsi:type="dcterms:W3CDTF">2023-03-13T16:48:00Z</dcterms:created>
  <dcterms:modified xsi:type="dcterms:W3CDTF">2023-03-18T16:57:00Z</dcterms:modified>
</cp:coreProperties>
</file>